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6c46a5a57457b" w:history="1">
              <w:r>
                <w:rPr>
                  <w:rStyle w:val="Hyperlink"/>
                </w:rPr>
                <w:t>2026-2032年中国豆制品市场现状调研与前景趋势分析报告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6c46a5a57457b" w:history="1">
              <w:r>
                <w:rPr>
                  <w:rStyle w:val="Hyperlink"/>
                </w:rPr>
                <w:t>2026-2032年中国豆制品市场现状调研与前景趋势分析报告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6c46a5a57457b" w:history="1">
                <w:r>
                  <w:rPr>
                    <w:rStyle w:val="Hyperlink"/>
                  </w:rPr>
                  <w:t>https://www.20087.com/7/77/DouZhiPinHangYeQianJingQuShi.html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是植物性蛋白的重要来源，近年来受益于全球素食和减肉趋势，市场需求显著增长。豆腐、豆浆、素肉等产品不仅在亚洲市场深受欢迎，在欧美等地也逐渐成为主流。现代加工技术，如高压灭菌、冷冻干燥和酶解技术，提高了豆制品的营养价值和口感，使其更接近肉类食品。然而，如何在保证产品品质的同时控制成本，以及如何满足不同市场的口味偏好，是行业面临的挑战。</w:t>
      </w:r>
      <w:r>
        <w:rPr>
          <w:rFonts w:hint="eastAsia"/>
        </w:rPr>
        <w:br/>
      </w:r>
      <w:r>
        <w:rPr>
          <w:rFonts w:hint="eastAsia"/>
        </w:rPr>
        <w:t>　　未来，豆制品行业将更加注重健康和多样性。一方面，通过研发高蛋白、低脂肪的新型豆制品，满足消费者对健康饮食的追求。另一方面，推出更多创新产品，如豆制奶酪、豆制酸奶等，以迎合市场对多样化植物基食品的需求。此外，可持续生产，如减少水资源消耗和化学肥料使用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6c46a5a57457b" w:history="1">
        <w:r>
          <w:rPr>
            <w:rStyle w:val="Hyperlink"/>
          </w:rPr>
          <w:t>2026-2032年中国豆制品市场现状调研与前景趋势分析报告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豆制品行业的市场规模、需求变化、产业链动态及区域发展格局。报告重点解读了豆制品行业竞争态势与重点企业的市场表现，并通过科学研判行业趋势与前景，揭示了豆制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豆制品行业定义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豆制品主要应用领域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2025-2026年全球豆制品行业市场调研分析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全球豆制品行业经济环境分析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全球豆制品市场总体情况分析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一、全球豆制品行业的发展特点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二、全球豆制品市场结构</w:t>
      </w:r>
      <w:r>
        <w:rPr>
          <w:rFonts w:hint="eastAsia"/>
        </w:rPr>
        <w:br/>
      </w:r>
      <w:r>
        <w:rPr>
          <w:rFonts w:hint="eastAsia"/>
        </w:rPr>
        <w:t>　　　　三、全球豆制品行业竞争格局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全球主要国家（地区）豆制品市场分析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2026-2032年全球豆制品行业发展趋势预测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2025-2026年豆制品行业发展环境分析</w:t>
      </w:r>
      <w:r>
        <w:rPr>
          <w:rFonts w:hint="eastAsia"/>
        </w:rPr>
        <w:br/>
      </w:r>
      <w:r>
        <w:rPr>
          <w:rFonts w:hint="eastAsia"/>
        </w:rPr>
        <w:t>　　第一节 豆制品行业环境分析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豆制品行业相关政策、法规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2025-2026年豆制品行业技术发展现状及趋势分析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豆制品行业技术发展方向、趋势预测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2025-2026年中国豆制品市场现状</w:t>
      </w:r>
      <w:r>
        <w:rPr>
          <w:rFonts w:hint="eastAsia"/>
        </w:rPr>
        <w:br/>
      </w:r>
      <w:r>
        <w:rPr>
          <w:rFonts w:hint="eastAsia"/>
        </w:rPr>
        <w:t>　　第二节 中国豆制品行业产量情况分析及预测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一、豆制品总体产能规模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、2020-2025年中国豆制品产量统计分析</w:t>
      </w:r>
      <w:r>
        <w:rPr>
          <w:rFonts w:hint="eastAsia"/>
        </w:rPr>
        <w:br/>
      </w:r>
      <w:r>
        <w:rPr>
          <w:rFonts w:hint="eastAsia"/>
        </w:rPr>
        <w:t>　　　　三、豆制品生产区域分布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四、2026-2032年中国豆制品产量预测分析</w:t>
      </w:r>
      <w:r>
        <w:rPr>
          <w:rFonts w:hint="eastAsia"/>
        </w:rPr>
        <w:br/>
      </w:r>
      <w:r>
        <w:rPr>
          <w:rFonts w:hint="eastAsia"/>
        </w:rPr>
        <w:t>　　第三节 中国豆制品市场需求情况分析及预测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一、中国豆制品市场需求特点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二、2020-2025年中国豆制品市场需求统计</w:t>
      </w:r>
      <w:r>
        <w:rPr>
          <w:rFonts w:hint="eastAsia"/>
        </w:rPr>
        <w:br/>
      </w:r>
      <w:r>
        <w:rPr>
          <w:rFonts w:hint="eastAsia"/>
        </w:rPr>
        <w:t>　　　　三、豆制品市场饱和度</w:t>
      </w:r>
      <w:r>
        <w:rPr>
          <w:rFonts w:hint="eastAsia"/>
        </w:rPr>
        <w:br/>
      </w:r>
      <w:r>
        <w:rPr>
          <w:rFonts w:hint="eastAsia"/>
        </w:rPr>
        <w:t>　　　　四、影响豆制品市场需求的因素</w:t>
      </w:r>
      <w:r>
        <w:rPr>
          <w:rFonts w:hint="eastAsia"/>
        </w:rPr>
        <w:br/>
      </w:r>
      <w:r>
        <w:rPr>
          <w:rFonts w:hint="eastAsia"/>
        </w:rPr>
        <w:t>　　　　五、豆制品市场潜力分析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六、2026-2032年中国豆制品市场需求预测分析分析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一、2020-2025年豆制品进口量及增速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三、2026-2032年豆制品进口量及增速预测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一、2020-2025年豆制品出口量及增速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三、2026-2032年豆制品出口量及增速预测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二、**地区豆制品行业市场需求规模情况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三、**地区豆制品行业市场需求规模情况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四、**地区豆制品行业市场需求规模情况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五、**地区豆制品行业市场需求规模情况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六、**地区豆制品行业市场需求规模情况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2025-2026年中国豆制品细分行业调研</w:t>
      </w:r>
      <w:r>
        <w:rPr>
          <w:rFonts w:hint="eastAsia"/>
        </w:rPr>
        <w:br/>
      </w:r>
      <w:r>
        <w:rPr>
          <w:rFonts w:hint="eastAsia"/>
        </w:rPr>
        <w:t>　　第一节 主要豆制品细分行业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2026年中国豆制品企业营销及发展建议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豆制品企业营销策略分析及建议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豆制品企业营销策略分析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一、豆制品企业营销策略</w:t>
      </w:r>
      <w:r>
        <w:rPr>
          <w:rFonts w:hint="eastAsia"/>
        </w:rPr>
        <w:br/>
      </w:r>
      <w:r>
        <w:rPr>
          <w:rFonts w:hint="eastAsia"/>
        </w:rPr>
        <w:t>　　　　二、豆制品企业经验借鉴</w:t>
      </w:r>
      <w:r>
        <w:rPr>
          <w:rFonts w:hint="eastAsia"/>
        </w:rPr>
        <w:br/>
      </w:r>
      <w:r>
        <w:rPr>
          <w:rFonts w:hint="eastAsia"/>
        </w:rPr>
        <w:t>　　第三节 豆制品企业营销模式演化与创新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豆制品企业经营发展分析及建议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一、豆制品企业存在的问题</w:t>
      </w:r>
      <w:r>
        <w:rPr>
          <w:rFonts w:hint="eastAsia"/>
        </w:rPr>
        <w:br/>
      </w:r>
      <w:r>
        <w:rPr>
          <w:rFonts w:hint="eastAsia"/>
        </w:rPr>
        <w:t>　　　　二、豆制品企业应对的策略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2026年豆制品市场前景分析</w:t>
      </w:r>
      <w:r>
        <w:rPr>
          <w:rFonts w:hint="eastAsia"/>
        </w:rPr>
        <w:br/>
      </w:r>
      <w:r>
        <w:rPr>
          <w:rFonts w:hint="eastAsia"/>
        </w:rPr>
        <w:t>　　第二节 2026年豆制品行业发展趋势预测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影响豆制品行业发展的主要因素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一、2026年影响豆制品行业运行的有利因素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二、2026年影响豆制品行业运行的稳定因素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三、2026年影响豆制品行业运行的不利因素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四、2026年中国豆制品行业发展面临的挑战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五、2026年中国豆制品行业发展面临的机遇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豆制品行业投资风险预警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一、2026-2032年豆制品行业市场风险及控制策略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二、2026-2032年豆制品行业政策风险及控制策略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三、2026-2032年豆制品行业经营风险及控制策略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四、2026-2032年豆制品同业竞争风险及控制策略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五、2026-2032年豆制品行业其他风险及控制策略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豆制品行业投资战略研究</w:t>
      </w:r>
      <w:r>
        <w:rPr>
          <w:rFonts w:hint="eastAsia"/>
        </w:rPr>
        <w:br/>
      </w:r>
      <w:r>
        <w:rPr>
          <w:rFonts w:hint="eastAsia"/>
        </w:rPr>
        <w:t>　　第一节 豆制品行业发展战略研究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对我国豆制品品牌的战略思考</w:t>
      </w:r>
      <w:r>
        <w:rPr>
          <w:rFonts w:hint="eastAsia"/>
        </w:rPr>
        <w:br/>
      </w:r>
      <w:r>
        <w:rPr>
          <w:rFonts w:hint="eastAsia"/>
        </w:rPr>
        <w:t>　　　　一、豆制品品牌的重要性</w:t>
      </w:r>
      <w:r>
        <w:rPr>
          <w:rFonts w:hint="eastAsia"/>
        </w:rPr>
        <w:br/>
      </w:r>
      <w:r>
        <w:rPr>
          <w:rFonts w:hint="eastAsia"/>
        </w:rPr>
        <w:t>　　　　二、豆制品实施品牌战略的意义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四、我国豆制品企业的品牌战略</w:t>
      </w:r>
      <w:r>
        <w:rPr>
          <w:rFonts w:hint="eastAsia"/>
        </w:rPr>
        <w:br/>
      </w:r>
      <w:r>
        <w:rPr>
          <w:rFonts w:hint="eastAsia"/>
        </w:rPr>
        <w:t>　　　　五、豆制品品牌战略管理的策略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豆制品经营策略分析</w:t>
      </w:r>
      <w:r>
        <w:rPr>
          <w:rFonts w:hint="eastAsia"/>
        </w:rPr>
        <w:br/>
      </w:r>
      <w:r>
        <w:rPr>
          <w:rFonts w:hint="eastAsia"/>
        </w:rPr>
        <w:t>　　　　一、豆制品市场细分策略</w:t>
      </w:r>
      <w:r>
        <w:rPr>
          <w:rFonts w:hint="eastAsia"/>
        </w:rPr>
        <w:br/>
      </w:r>
      <w:r>
        <w:rPr>
          <w:rFonts w:hint="eastAsia"/>
        </w:rPr>
        <w:t>　　　　二、豆制品市场创新策略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　豆制品行业投资战略研究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一、2026-2032年豆制品行业投资战略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豆制品行业类别</w:t>
      </w:r>
      <w:r>
        <w:rPr>
          <w:rFonts w:hint="eastAsia"/>
        </w:rPr>
        <w:br/>
      </w:r>
      <w:r>
        <w:rPr>
          <w:rFonts w:hint="eastAsia"/>
        </w:rPr>
        <w:t>　　图表 豆制品行业产业链调研</w:t>
      </w:r>
      <w:r>
        <w:rPr>
          <w:rFonts w:hint="eastAsia"/>
        </w:rPr>
        <w:br/>
      </w:r>
      <w:r>
        <w:rPr>
          <w:rFonts w:hint="eastAsia"/>
        </w:rPr>
        <w:t>　　图表 豆制品行业现状</w:t>
      </w:r>
      <w:r>
        <w:rPr>
          <w:rFonts w:hint="eastAsia"/>
        </w:rPr>
        <w:br/>
      </w:r>
      <w:r>
        <w:rPr>
          <w:rFonts w:hint="eastAsia"/>
        </w:rPr>
        <w:t>　　图表 豆制品行业标准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2026年中国豆制品行业产能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2020-2025年中国豆制品行业产量统计</w:t>
      </w:r>
      <w:r>
        <w:rPr>
          <w:rFonts w:hint="eastAsia"/>
        </w:rPr>
        <w:br/>
      </w:r>
      <w:r>
        <w:rPr>
          <w:rFonts w:hint="eastAsia"/>
        </w:rPr>
        <w:t>　　图表 豆制品行业动态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2020-2025年中国豆制品市场需求量</w:t>
      </w:r>
      <w:r>
        <w:rPr>
          <w:rFonts w:hint="eastAsia"/>
        </w:rPr>
        <w:br/>
      </w:r>
      <w:r>
        <w:rPr>
          <w:rFonts w:hint="eastAsia"/>
        </w:rPr>
        <w:t>　　图表 2026年中国豆制品行业需求区域调研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2020-2025年中国豆制品行情</w:t>
      </w:r>
      <w:r>
        <w:rPr>
          <w:rFonts w:hint="eastAsia"/>
        </w:rPr>
        <w:br/>
      </w:r>
      <w:r>
        <w:rPr>
          <w:rFonts w:hint="eastAsia"/>
        </w:rPr>
        <w:t>　　图表 2020-2025年中国豆制品价格走势图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2020-2025年中国豆制品行业销售收入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2020-2025年中国豆制品行业盈利情况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2020-2025年中国豆制品行业利润总额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2020-2025年中国豆制品出口统计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**地区豆制品市场规模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</w:t>
      </w:r>
      <w:r>
        <w:rPr>
          <w:rFonts w:hint="eastAsia"/>
        </w:rPr>
        <w:br/>
      </w:r>
      <w:r>
        <w:rPr>
          <w:rFonts w:hint="eastAsia"/>
        </w:rPr>
        <w:t>　　图表 **地区豆制品市场调研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**地区豆制品市场规模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</w:t>
      </w:r>
      <w:r>
        <w:rPr>
          <w:rFonts w:hint="eastAsia"/>
        </w:rPr>
        <w:br/>
      </w:r>
      <w:r>
        <w:rPr>
          <w:rFonts w:hint="eastAsia"/>
        </w:rPr>
        <w:t>　　图表 **地区豆制品市场调研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豆制品行业竞争对手分析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2026-2032年中国豆制品行业产量预测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2026-2032年中国豆制品市场需求预测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2026-2032年中国豆制品行业市场规模预测</w:t>
      </w:r>
      <w:r>
        <w:rPr>
          <w:rFonts w:hint="eastAsia"/>
        </w:rPr>
        <w:br/>
      </w:r>
      <w:r>
        <w:rPr>
          <w:rFonts w:hint="eastAsia"/>
        </w:rPr>
        <w:t>　　图表 豆制品行业准入条件</w:t>
      </w:r>
      <w:r>
        <w:rPr>
          <w:rFonts w:hint="eastAsia"/>
        </w:rPr>
        <w:br/>
      </w:r>
      <w:r>
        <w:rPr>
          <w:rFonts w:hint="eastAsia"/>
        </w:rPr>
        <w:t>　　图表 2026年中国豆制品市场前景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2026-2032年中国豆制品行业信息化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2026-2032年中国豆制品行业风险分析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2026-2032年中国豆制品行业发展趋势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6c46a5a57457b" w:history="1">
        <w:r>
          <w:rPr>
            <w:rStyle w:val="Hyperlink"/>
          </w:rPr>
          <w:t>2026-2032年中国豆制品市场现状调研与前景趋势分析报告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6c46a5a57457b" w:history="1">
        <w:r>
          <w:rPr>
            <w:rStyle w:val="Hyperlink"/>
          </w:rPr>
          <w:t>https://www.20087.com/7/77/DouZhiPinHangYeQianJingQuShi.html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0060d30e74855" w:history="1">
      <w:r>
        <w:rPr>
          <w:rStyle w:val="Hyperlink"/>
        </w:rPr>
        <w:t>2026-2032年中国豆制品市场现状调研与前景趋势分析报告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ouZhiPinHangYeQianJingQuShi.html" TargetMode="External" Id="R4ad6c46a5a57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ouZhiPinHangYeQianJingQuShi.html" TargetMode="External" Id="R8060060d30e7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2025-07-21T03:38:00Z</dcterms:created>
  <dcterms:modified xsi:type="dcterms:W3CDTF">2025-07-21T04:38:00Z</dcterms:modified>
  <dc:subject>2026-2032年中国豆制品市场现状调研与前景趋势分析报告</dc:subject>
  <dc:title>2026-2032年中国豆制品市场现状调研与前景趋势分析报告</dc:title>
  <cp:keywords>2026-2032年中国豆制品市场现状调研与前景趋势分析报告</cp:keywords>
  <dc:description>2026-2032年中国豆制品市场现状调研与前景趋势分析报告</dc:description>
</cp:coreProperties>
</file>