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a4b7e16a9465f" w:history="1">
              <w:r>
                <w:rPr>
                  <w:rStyle w:val="Hyperlink"/>
                </w:rPr>
                <w:t>2026年中国汤圆行业深度研究分析及发展前景预测报告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a4b7e16a9465f" w:history="1">
              <w:r>
                <w:rPr>
                  <w:rStyle w:val="Hyperlink"/>
                </w:rPr>
                <w:t>2026年中国汤圆行业深度研究分析及发展前景预测报告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a4b7e16a9465f" w:history="1">
                <w:r>
                  <w:rPr>
                    <w:rStyle w:val="Hyperlink"/>
                  </w:rPr>
                  <w:t>https://www.20087.com/7/97/TangYuanHangYeYanJiuBaoGao.html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圆是中国传统美食，在节日庆祝和日常餐饮中占有重要地位。近年来，随着人们对健康饮食的重视，汤圆的口味和配料也更加多样化，如低糖、全麦等健康选项逐渐增多。同时，随着速冻技术的进步，汤圆的保存期限得以延长，使其更加方便快捷，满足现代生活的快节奏需求。</w:t>
      </w:r>
      <w:r>
        <w:rPr>
          <w:rFonts w:hint="eastAsia"/>
        </w:rPr>
        <w:br/>
      </w:r>
      <w:r>
        <w:rPr>
          <w:rFonts w:hint="eastAsia"/>
        </w:rPr>
        <w:t>　　未来，汤圆的发展将更加注重健康和创新。一方面，随着消费者对健康生活方式的追求，低糖、低脂肪、高纤维等健康配方的汤圆将成为市场主流。另一方面，为了吸引年轻消费者，汤圆将推出更多新颖口味和创意形状，如水果味、卡通造型等。此外，随着线上购物的普及，汤圆品牌将加大网络营销力度，通过社交媒体等渠道推广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a4b7e16a9465f" w:history="1">
        <w:r>
          <w:rPr>
            <w:rStyle w:val="Hyperlink"/>
          </w:rPr>
          <w:t>2026年中国汤圆行业深度研究分析及发展前景预测报告</w:t>
        </w:r>
      </w:hyperlink>
      <w:r>
        <w:rPr>
          <w:rFonts w:hint="eastAsia"/>
        </w:rPr>
        <w:t>》系统分析了汤圆行业的市场规模、需求动态及价格趋势，并深入探讨了汤圆产业链结构的变化与发展。报告详细解读了汤圆行业现状，科学预测了未来市场前景与发展趋势，同时对汤圆细分市场的竞争格局进行了全面评估，重点关注领先企业的竞争实力、市场集中度及品牌影响力。结合汤圆技术现状与未来方向，报告揭示了汤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汤圆产业概述</w:t>
      </w:r>
      <w:r>
        <w:rPr>
          <w:rFonts w:hint="eastAsia"/>
        </w:rPr>
        <w:br/>
      </w:r>
      <w:r>
        <w:rPr>
          <w:rFonts w:hint="eastAsia"/>
        </w:rPr>
        <w:t>　　第一节 汤圆产业定义</w:t>
      </w:r>
      <w:r>
        <w:rPr>
          <w:rFonts w:hint="eastAsia"/>
        </w:rPr>
        <w:br/>
      </w:r>
      <w:r>
        <w:rPr>
          <w:rFonts w:hint="eastAsia"/>
        </w:rPr>
        <w:t>　　第二节 汤圆产业发展历程</w:t>
      </w:r>
      <w:r>
        <w:rPr>
          <w:rFonts w:hint="eastAsia"/>
        </w:rPr>
        <w:br/>
      </w:r>
      <w:r>
        <w:rPr>
          <w:rFonts w:hint="eastAsia"/>
        </w:rPr>
        <w:t>　　第三节 汤圆分类情况</w:t>
      </w:r>
      <w:r>
        <w:rPr>
          <w:rFonts w:hint="eastAsia"/>
        </w:rPr>
        <w:br/>
      </w:r>
      <w:r>
        <w:rPr>
          <w:rFonts w:hint="eastAsia"/>
        </w:rPr>
        <w:t>　　第四节 汤圆产业链分析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2025-2026年中国汤圆行业发展环境分析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2025-2026年中国汤圆行业经济环境分析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2025-2026年中国汤圆行业社会环境分析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2025-2026年中国汤圆行业政策环境分析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2025-2026年汤圆行业技术发展现状及趋势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当前我国汤圆技术发展现状</w:t>
      </w:r>
      <w:r>
        <w:rPr>
          <w:rFonts w:hint="eastAsia"/>
        </w:rPr>
        <w:br/>
      </w:r>
      <w:r>
        <w:rPr>
          <w:rFonts w:hint="eastAsia"/>
        </w:rPr>
        <w:t>　　第二节 中外汤圆技术差距及产生差距的主要原因分析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提高我国汤圆技术的对策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2025-2026年全球汤圆行业发展状况及趋势分析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全球汤圆行业发展概况</w:t>
      </w:r>
      <w:r>
        <w:rPr>
          <w:rFonts w:hint="eastAsia"/>
        </w:rPr>
        <w:br/>
      </w:r>
      <w:r>
        <w:rPr>
          <w:rFonts w:hint="eastAsia"/>
        </w:rPr>
        <w:t>　　第二节 全球汤圆行业发展现状及趋势分析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一、全球汤圆行业市场分布情况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二、全球汤圆行业发展趋势分析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全球汤圆行业重点区域发展分析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中国汤圆行业运行状况分析</w:t>
      </w:r>
      <w:r>
        <w:rPr>
          <w:rFonts w:hint="eastAsia"/>
        </w:rPr>
        <w:br/>
      </w:r>
      <w:r>
        <w:rPr>
          <w:rFonts w:hint="eastAsia"/>
        </w:rPr>
        <w:t>　　第一节 汤圆行业市场规模分析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一、2020-2025年汤圆行业市场规模分析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二、2025-2026年汤圆行业市场规模现状分析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二、2026-2032年汤圆行业市场规模况预测</w:t>
      </w:r>
      <w:r>
        <w:rPr>
          <w:rFonts w:hint="eastAsia"/>
        </w:rPr>
        <w:br/>
      </w:r>
      <w:r>
        <w:rPr>
          <w:rFonts w:hint="eastAsia"/>
        </w:rPr>
        <w:t>　　第二节 汤圆行业市场供给分析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一、2020-2025年汤圆行业市场供给情况分析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二、2025-2026年汤圆行业市场供给现状分析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二、2026-2032年汤圆行业市场供给情况预测</w:t>
      </w:r>
      <w:r>
        <w:rPr>
          <w:rFonts w:hint="eastAsia"/>
        </w:rPr>
        <w:br/>
      </w:r>
      <w:r>
        <w:rPr>
          <w:rFonts w:hint="eastAsia"/>
        </w:rPr>
        <w:t>　　第三节 汤圆行业市场需求分析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一、2020-2025年汤圆行业市场需求情况分析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二、2025-2026年汤圆行业市场需求现状分析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二、2026-2032年汤圆行业市场需求情况预测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2025-2026年中国汤圆行业集中度分析</w:t>
      </w:r>
      <w:r>
        <w:rPr>
          <w:rFonts w:hint="eastAsia"/>
        </w:rPr>
        <w:br/>
      </w:r>
      <w:r>
        <w:rPr>
          <w:rFonts w:hint="eastAsia"/>
        </w:rPr>
        <w:t>　　　　一、汤圆行业市场集中度情况</w:t>
      </w:r>
      <w:r>
        <w:rPr>
          <w:rFonts w:hint="eastAsia"/>
        </w:rPr>
        <w:br/>
      </w:r>
      <w:r>
        <w:rPr>
          <w:rFonts w:hint="eastAsia"/>
        </w:rPr>
        <w:t>　　　　二、汤圆行业企业集中度分析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中国汤圆行业市场区域结构分析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中国汤圆行业市场需求结构分析</w:t>
      </w:r>
      <w:r>
        <w:rPr>
          <w:rFonts w:hint="eastAsia"/>
        </w:rPr>
        <w:br/>
      </w:r>
      <w:r>
        <w:rPr>
          <w:rFonts w:hint="eastAsia"/>
        </w:rPr>
        <w:t>　　第二节 汤圆行业重点区域（一）需求分析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汤圆行业重点区域（二）需求分析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汤圆行业重点区域（三）需求分析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汤圆产品市场价格行情分析预测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2020-2025年汤圆产品市场价格回顾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2025-2026年汤圆产品市场价格现状分析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影响汤圆产品市场价格因素分析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2026-2032年汤圆产品市场价格走势预测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汤圆行业标杆企业竞争力分析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汤圆重点企业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三、汤圆企业经营情况分析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汤圆重点企业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三、汤圆企业经营情况分析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汤圆重点企业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三、汤圆企业经营情况分析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汤圆重点企业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三、汤圆企业经营情况分析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汤圆重点企业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三、汤圆企业经营情况分析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汤圆重点企业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三、汤圆企业经营情况分析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汤圆重点企业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三、汤圆企业经营情况分析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汤圆重点企业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三、汤圆企业经营情况分析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2025-2026年汤圆行业企业经营策略研究分析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汤圆企业多样化经营策略分析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一、汤圆企业多样化经营情况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二、现行汤圆行业多样化经营的方向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大型汤圆企业集团未来发展策略分析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对中小汤圆企业生产经营的建议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2025-2026年中国汤圆市场营销策略竞争分析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汤圆市场产品策略</w:t>
      </w:r>
      <w:r>
        <w:rPr>
          <w:rFonts w:hint="eastAsia"/>
        </w:rPr>
        <w:br/>
      </w:r>
      <w:r>
        <w:rPr>
          <w:rFonts w:hint="eastAsia"/>
        </w:rPr>
        <w:t>　　第二节 汤圆市场渠道策略</w:t>
      </w:r>
      <w:r>
        <w:rPr>
          <w:rFonts w:hint="eastAsia"/>
        </w:rPr>
        <w:br/>
      </w:r>
      <w:r>
        <w:rPr>
          <w:rFonts w:hint="eastAsia"/>
        </w:rPr>
        <w:t>　　第三节 汤圆市场价格策略</w:t>
      </w:r>
      <w:r>
        <w:rPr>
          <w:rFonts w:hint="eastAsia"/>
        </w:rPr>
        <w:br/>
      </w:r>
      <w:r>
        <w:rPr>
          <w:rFonts w:hint="eastAsia"/>
        </w:rPr>
        <w:t>　　第四节 汤圆广告媒体策略</w:t>
      </w:r>
      <w:r>
        <w:rPr>
          <w:rFonts w:hint="eastAsia"/>
        </w:rPr>
        <w:br/>
      </w:r>
      <w:r>
        <w:rPr>
          <w:rFonts w:hint="eastAsia"/>
        </w:rPr>
        <w:t>　　第五节 汤圆客户服务策略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汤圆行业发展因素与投资风险分析预测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影响汤圆行业发展主要因素分析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一、2025-2026年影响汤圆行业发展的不利因素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二、2025-2026年影响汤圆行业发展的稳定因素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三、2025-2026年影响汤圆行业发展的有利因素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四、2025-2026年中国汤圆行业发展面临的机遇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五、2025-2026年中国汤圆行业发展面临的挑战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中.智.林.：汤圆行业投资风险分析预测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一、2026-2032年汤圆行业市场风险分析预测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二、2026-2032年汤圆行业政策风险分析预测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三、2026-2032年汤圆行业技术风险分析预测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四、2026-2032年汤圆行业竞争风险分析预测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五、2026-2032年汤圆行业管理风险分析预测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六、2026-2032年汤圆行业其他风险分析预测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汤圆行业历程</w:t>
      </w:r>
      <w:r>
        <w:rPr>
          <w:rFonts w:hint="eastAsia"/>
        </w:rPr>
        <w:br/>
      </w:r>
      <w:r>
        <w:rPr>
          <w:rFonts w:hint="eastAsia"/>
        </w:rPr>
        <w:t>　　图表 汤圆行业生命周期</w:t>
      </w:r>
      <w:r>
        <w:rPr>
          <w:rFonts w:hint="eastAsia"/>
        </w:rPr>
        <w:br/>
      </w:r>
      <w:r>
        <w:rPr>
          <w:rFonts w:hint="eastAsia"/>
        </w:rPr>
        <w:t>　　图表 汤圆行业产业链分析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2020-2025年汤圆行业市场容量分析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2020-2025年中国汤圆行业产量及增长趋势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2020-2025年中国汤圆市场需求量及增速统计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2026年中国汤圆行业需求领域分布格局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2020-2025年中国汤圆行业盈利情况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2020-2025年中国汤圆行业利润总额统计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2020-2025年中国汤圆进口金额分析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2020-2025年中国汤圆出口数量分析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2020-2025年中国汤圆出口金额分析</w:t>
      </w:r>
      <w:r>
        <w:rPr>
          <w:rFonts w:hint="eastAsia"/>
        </w:rPr>
        <w:br/>
      </w:r>
      <w:r>
        <w:rPr>
          <w:rFonts w:hint="eastAsia"/>
        </w:rPr>
        <w:t>　　图表 2026年中国汤圆进口国家及地区分析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2026年中国汤圆出口国家及地区分析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2020-2025年中国汤圆行业企业数量情况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2020-2025年中国汤圆行业企业平均规模情况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**地区汤圆市场规模及增长情况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汤圆重点企业（一）基本信息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汤圆重点企业（一）经营情况分析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汤圆重点企业（一）主要经济指标情况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汤圆重点企业（一）盈利能力情况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汤圆重点企业（二）基本信息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汤圆重点企业（二）经营情况分析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汤圆重点企业（二）主要经济指标情况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汤圆重点企业（二）盈利能力情况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汤圆重点企业（二）偿债能力情况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汤圆重点企业（二）运营能力情况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汤圆重点企业（二）成长能力情况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汤圆企业信息</w:t>
      </w:r>
      <w:r>
        <w:rPr>
          <w:rFonts w:hint="eastAsia"/>
        </w:rPr>
        <w:br/>
      </w:r>
      <w:r>
        <w:rPr>
          <w:rFonts w:hint="eastAsia"/>
        </w:rPr>
        <w:t>　　图表 汤圆企业经营情况分析</w:t>
      </w:r>
      <w:r>
        <w:rPr>
          <w:rFonts w:hint="eastAsia"/>
        </w:rPr>
        <w:br/>
      </w:r>
      <w:r>
        <w:rPr>
          <w:rFonts w:hint="eastAsia"/>
        </w:rPr>
        <w:t>　　图表 汤圆重点企业（三）主要经济指标情况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汤圆重点企业（三）盈利能力情况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汤圆重点企业（三）成长能力情况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2026-2032年中国汤圆行业产能预测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2026-2032年中国汤圆行业产量预测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2026-2032年中国汤圆市场需求量预测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2026-2032年中国汤圆行业供需平衡预测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2026-2032年中国汤圆行业市场容量预测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2026-2032年中国汤圆行业市场规模预测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2026-2032年中国汤圆市场前景分析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2026-2032年中国汤圆发展趋势预测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a4b7e16a9465f" w:history="1">
        <w:r>
          <w:rPr>
            <w:rStyle w:val="Hyperlink"/>
          </w:rPr>
          <w:t>2026年中国汤圆行业深度研究分析及发展前景预测报告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a4b7e16a9465f" w:history="1">
        <w:r>
          <w:rPr>
            <w:rStyle w:val="Hyperlink"/>
          </w:rPr>
          <w:t>https://www.20087.com/7/97/TangYuanHangYeYanJiuBaoGao.html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热点：元宵和汤圆的区别、汤圆冷水下锅还是热水下锅、汤圆的介绍、汤圆的做法、元宵的由来、汤圆简笔画、做汤圆需要什么材料、汤圆一般煮几分钟、汤圆的自述说明文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4d8a45ff34c93" w:history="1">
      <w:r>
        <w:rPr>
          <w:rStyle w:val="Hyperlink"/>
        </w:rPr>
        <w:t>2026年中国汤圆行业深度研究分析及发展前景预测报告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angYuanHangYeYanJiuBaoGao.html" TargetMode="External" Id="R6d9a4b7e16a9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angYuanHangYeYanJiuBaoGao.html" TargetMode="External" Id="Rf684d8a45ff3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2025-11-12T01:00:00Z</dcterms:created>
  <dcterms:modified xsi:type="dcterms:W3CDTF">2025-11-12T02:00:00Z</dcterms:modified>
  <dc:subject>2026年中国汤圆行业深度研究分析及发展前景预测报告</dc:subject>
  <dc:title>2026年中国汤圆行业深度研究分析及发展前景预测报告</dc:title>
  <cp:keywords>2026年中国汤圆行业深度研究分析及发展前景预测报告</cp:keywords>
  <dc:description>2026年中国汤圆行业深度研究分析及发展前景预测报告</dc:description>
</cp:coreProperties>
</file>