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51930847349b0" w:history="1">
              <w:r>
                <w:rPr>
                  <w:rStyle w:val="Hyperlink"/>
                </w:rPr>
                <w:t>2025-2031年冻烤公鱼行业深度调研及未来趋势预测报告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51930847349b0" w:history="1">
              <w:r>
                <w:rPr>
                  <w:rStyle w:val="Hyperlink"/>
                </w:rPr>
                <w:t>2025-2031年冻烤公鱼行业深度调研及未来趋势预测报告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851930847349b0" w:history="1">
                <w:r>
                  <w:rPr>
                    <w:rStyle w:val="Hyperlink"/>
                  </w:rPr>
                  <w:t>https://www.20087.com/7/87/DongKaoGongYuShiChangQianJing.html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烤公鱼是一种特色食品，在国内外市场都有着一定的需求。目前，冻烤公鱼的生产工艺已经非常成熟，能够提供稳定的产品质量和供应能力。随着食品加工技术的进步，冻烤公鱼的保鲜技术不断提高，能够在保证食品安全的同时，延长产品的货架期。此外，随着消费者对健康食品的需求增加，冻烤公鱼的营养成分和加工过程更加受到关注，产品设计更加注重健康和营养价值。</w:t>
      </w:r>
      <w:r>
        <w:rPr>
          <w:rFonts w:hint="eastAsia"/>
        </w:rPr>
        <w:br/>
      </w:r>
      <w:r>
        <w:rPr>
          <w:rFonts w:hint="eastAsia"/>
        </w:rPr>
        <w:t>　　未来，冻烤公鱼的发展将更加注重技术创新和营养价值。一方面，随着食品科学技术的发展，冻烤公鱼将采用更多先进的保鲜技术和包装材料，以提高产品的保质期和新鲜度。另一方面，随着健康饮食理念的普及，冻烤公鱼将更多地强调产品的营养价值和健康属性，开发出更多符合现代消费者需求的新品种。此外，随着可持续发展理念的深化，冻烤公鱼的生产将更多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851930847349b0" w:history="1">
        <w:r>
          <w:rPr>
            <w:rStyle w:val="Hyperlink"/>
          </w:rPr>
          <w:t>2025-2031年冻烤公鱼行业深度调研及未来趋势预测报告</w:t>
        </w:r>
      </w:hyperlink>
      <w:r>
        <w:rPr>
          <w:rFonts w:hint="eastAsia"/>
        </w:rPr>
        <w:t>》内容包括：冻烤公鱼行业发展环境分析、冻烤公鱼市场规模及预测、冻烤公鱼行业重点地区市场规模分析、冻烤公鱼行业供需状况调研、冻烤公鱼市场价格行情趋势分析预测、冻烤公鱼行业进出口状况及前景预测、冻烤公鱼行业技术及发展方向、冻烤公鱼行业重点企业经营情况分析、冻烤公鱼行业SWOT分析及冻烤公鱼行业投资策略，数据来自国家权威机构、冻烤公鱼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冻烤公鱼市场发展现状</w:t>
      </w:r>
      <w:r>
        <w:rPr>
          <w:rFonts w:hint="eastAsia"/>
        </w:rPr>
        <w:br/>
      </w:r>
      <w:r>
        <w:rPr>
          <w:rFonts w:hint="eastAsia"/>
        </w:rPr>
        <w:t>第一章 全球冻烤公鱼行业发展分析</w:t>
      </w:r>
      <w:r>
        <w:rPr>
          <w:rFonts w:hint="eastAsia"/>
        </w:rPr>
        <w:br/>
      </w:r>
      <w:r>
        <w:rPr>
          <w:rFonts w:hint="eastAsia"/>
        </w:rPr>
        <w:t>　　第一节 全球冻烤公鱼行业发展轨迹综述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一、全球冻烤公鱼行业发展历程</w:t>
      </w:r>
      <w:r>
        <w:rPr>
          <w:rFonts w:hint="eastAsia"/>
        </w:rPr>
        <w:br/>
      </w:r>
      <w:r>
        <w:rPr>
          <w:rFonts w:hint="eastAsia"/>
        </w:rPr>
        <w:t>　　　　二、全球冻烤公鱼行业发展面临的问题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三、全球冻烤公鱼行业技术发展现状及趋势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全球冻烤公鱼行业市场情况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部分国家地区冻烤公鱼行业发展状况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一、2019-2024年北美冻烤公鱼行业发展分析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二、2019-2024年欧盟冻烤公鱼行业发展分析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2019-2024年中国冻烤公鱼行业发展形势</w:t>
      </w:r>
      <w:r>
        <w:rPr>
          <w:rFonts w:hint="eastAsia"/>
        </w:rPr>
        <w:br/>
      </w:r>
      <w:r>
        <w:rPr>
          <w:rFonts w:hint="eastAsia"/>
        </w:rPr>
        <w:t>　　第一节 冻烤公鱼行业发展概况</w:t>
      </w:r>
      <w:r>
        <w:rPr>
          <w:rFonts w:hint="eastAsia"/>
        </w:rPr>
        <w:br/>
      </w:r>
      <w:r>
        <w:rPr>
          <w:rFonts w:hint="eastAsia"/>
        </w:rPr>
        <w:t>　　　　一、冻烤公鱼行业发展特点分析</w:t>
      </w:r>
      <w:r>
        <w:rPr>
          <w:rFonts w:hint="eastAsia"/>
        </w:rPr>
        <w:br/>
      </w:r>
      <w:r>
        <w:rPr>
          <w:rFonts w:hint="eastAsia"/>
        </w:rPr>
        <w:t>　　　　二、冻烤公鱼行业投资现状分析</w:t>
      </w:r>
      <w:r>
        <w:rPr>
          <w:rFonts w:hint="eastAsia"/>
        </w:rPr>
        <w:br/>
      </w:r>
      <w:r>
        <w:rPr>
          <w:rFonts w:hint="eastAsia"/>
        </w:rPr>
        <w:t>　　　　三、冻烤公鱼行业总产值分析</w:t>
      </w:r>
      <w:r>
        <w:rPr>
          <w:rFonts w:hint="eastAsia"/>
        </w:rPr>
        <w:br/>
      </w:r>
      <w:r>
        <w:rPr>
          <w:rFonts w:hint="eastAsia"/>
        </w:rPr>
        <w:t>　　　　四、冻烤公鱼行业技术发展分析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2019-2024年冻烤公鱼行业市场情况分析</w:t>
      </w:r>
      <w:r>
        <w:rPr>
          <w:rFonts w:hint="eastAsia"/>
        </w:rPr>
        <w:br/>
      </w:r>
      <w:r>
        <w:rPr>
          <w:rFonts w:hint="eastAsia"/>
        </w:rPr>
        <w:t>　　　　一、冻烤公鱼行业市场发展分析</w:t>
      </w:r>
      <w:r>
        <w:rPr>
          <w:rFonts w:hint="eastAsia"/>
        </w:rPr>
        <w:br/>
      </w:r>
      <w:r>
        <w:rPr>
          <w:rFonts w:hint="eastAsia"/>
        </w:rPr>
        <w:t>　　　　二、冻烤公鱼市场存在的问题</w:t>
      </w:r>
      <w:r>
        <w:rPr>
          <w:rFonts w:hint="eastAsia"/>
        </w:rPr>
        <w:br/>
      </w:r>
      <w:r>
        <w:rPr>
          <w:rFonts w:hint="eastAsia"/>
        </w:rPr>
        <w:t>　　　　三、冻烤公鱼市场规模分析</w:t>
      </w:r>
      <w:r>
        <w:rPr>
          <w:rFonts w:hint="eastAsia"/>
        </w:rPr>
        <w:br/>
      </w:r>
      <w:r>
        <w:rPr>
          <w:rFonts w:hint="eastAsia"/>
        </w:rPr>
        <w:t>　　第三节 2019-2024年冻烤公鱼产销状况分析</w:t>
      </w:r>
      <w:r>
        <w:rPr>
          <w:rFonts w:hint="eastAsia"/>
        </w:rPr>
        <w:br/>
      </w:r>
      <w:r>
        <w:rPr>
          <w:rFonts w:hint="eastAsia"/>
        </w:rPr>
        <w:t>　　　　一、冻烤公鱼产量分析</w:t>
      </w:r>
      <w:r>
        <w:rPr>
          <w:rFonts w:hint="eastAsia"/>
        </w:rPr>
        <w:br/>
      </w:r>
      <w:r>
        <w:rPr>
          <w:rFonts w:hint="eastAsia"/>
        </w:rPr>
        <w:t>　　　　二、冻烤公鱼产能分析</w:t>
      </w:r>
      <w:r>
        <w:rPr>
          <w:rFonts w:hint="eastAsia"/>
        </w:rPr>
        <w:br/>
      </w:r>
      <w:r>
        <w:rPr>
          <w:rFonts w:hint="eastAsia"/>
        </w:rPr>
        <w:t>　　　　三、冻烤公鱼市场需求状况分析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中国冻烤公鱼行业区域市场分析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2025年华北地区冻烤公鱼行业分析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2025年东北地区冻烤公鱼行业分析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2025年华东地区冻烤公鱼行业分析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2025年华南地区冻烤公鱼行业分析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2025年华中地区冻烤公鱼行业分析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2025年西南地区冻烤公鱼行业分析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2025年西北地区冻烤公鱼行业分析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冻烤公鱼行业投资与发展前景分析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2025年冻烤公鱼行业投资情况分析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冻烤公鱼行业投资机会分析</w:t>
      </w:r>
      <w:r>
        <w:rPr>
          <w:rFonts w:hint="eastAsia"/>
        </w:rPr>
        <w:br/>
      </w:r>
      <w:r>
        <w:rPr>
          <w:rFonts w:hint="eastAsia"/>
        </w:rPr>
        <w:t>　　　　一、冻烤公鱼投资项目分析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二、可以投资的冻烤公鱼模式</w:t>
      </w:r>
      <w:r>
        <w:rPr>
          <w:rFonts w:hint="eastAsia"/>
        </w:rPr>
        <w:br/>
      </w:r>
      <w:r>
        <w:rPr>
          <w:rFonts w:hint="eastAsia"/>
        </w:rPr>
        <w:t>　　　　三、2025年冻烤公鱼投资机会</w:t>
      </w:r>
      <w:r>
        <w:rPr>
          <w:rFonts w:hint="eastAsia"/>
        </w:rPr>
        <w:br/>
      </w:r>
      <w:r>
        <w:rPr>
          <w:rFonts w:hint="eastAsia"/>
        </w:rPr>
        <w:t>　　　　四、2025年冻烤公鱼投资新方向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一、新冠疫情下冻烤公鱼市场的发展前景</w:t>
      </w:r>
      <w:r>
        <w:rPr>
          <w:rFonts w:hint="eastAsia"/>
        </w:rPr>
        <w:br/>
      </w:r>
      <w:r>
        <w:rPr>
          <w:rFonts w:hint="eastAsia"/>
        </w:rPr>
        <w:t>　　　　二、2025年冻烤公鱼市场面临的发展商机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冻烤公鱼市场竞争格局分析</w:t>
      </w:r>
      <w:r>
        <w:rPr>
          <w:rFonts w:hint="eastAsia"/>
        </w:rPr>
        <w:br/>
      </w:r>
      <w:r>
        <w:rPr>
          <w:rFonts w:hint="eastAsia"/>
        </w:rPr>
        <w:t>第五章 冻烤公鱼行业竞争格局分析</w:t>
      </w:r>
      <w:r>
        <w:rPr>
          <w:rFonts w:hint="eastAsia"/>
        </w:rPr>
        <w:br/>
      </w:r>
      <w:r>
        <w:rPr>
          <w:rFonts w:hint="eastAsia"/>
        </w:rPr>
        <w:t>　　第一节 冻烤公鱼行业集中度分析</w:t>
      </w:r>
      <w:r>
        <w:rPr>
          <w:rFonts w:hint="eastAsia"/>
        </w:rPr>
        <w:br/>
      </w:r>
      <w:r>
        <w:rPr>
          <w:rFonts w:hint="eastAsia"/>
        </w:rPr>
        <w:t>　　　　一、冻烤公鱼市场集中度分析</w:t>
      </w:r>
      <w:r>
        <w:rPr>
          <w:rFonts w:hint="eastAsia"/>
        </w:rPr>
        <w:br/>
      </w:r>
      <w:r>
        <w:rPr>
          <w:rFonts w:hint="eastAsia"/>
        </w:rPr>
        <w:t>　　　　二、冻烤公鱼企业集中度分析</w:t>
      </w:r>
      <w:r>
        <w:rPr>
          <w:rFonts w:hint="eastAsia"/>
        </w:rPr>
        <w:br/>
      </w:r>
      <w:r>
        <w:rPr>
          <w:rFonts w:hint="eastAsia"/>
        </w:rPr>
        <w:t>　　　　三、冻烤公鱼区域集中度分析</w:t>
      </w:r>
      <w:r>
        <w:rPr>
          <w:rFonts w:hint="eastAsia"/>
        </w:rPr>
        <w:br/>
      </w:r>
      <w:r>
        <w:rPr>
          <w:rFonts w:hint="eastAsia"/>
        </w:rPr>
        <w:t>　　第二节 冻烤公鱼行业主要企业竞争力分析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冻烤公鱼行业竞争格局分析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一、2025年冻烤公鱼行业竞争分析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二、2025年中外冻烤公鱼产品竞争分析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三、2019-2024年我国冻烤公鱼市场竞争分析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四、2025-2031年国内主要冻烤公鱼企业动向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中国冻烤公鱼行业整体运行指标分析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2025年中国冻烤公鱼行业总体规模分析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2025年中国冻烤公鱼行业产销分析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2025年中国冻烤公鱼行业财务指标总体分析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一、2019-2024年冻烤公鱼行业产销情况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二、2019-2024年冻烤公鱼行业库存情况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三、2019-2024年冻烤公鱼行业资金周转情况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一、2019-2024年冻烤公鱼行业价格走势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二、2019-2024年冻烤公鱼行业营业收入情况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三、2019-2024年冻烤公鱼行业毛利率情况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四、2019-2024年冻烤公鱼行业赢利能力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五、2019-2024年冻烤公鱼行业赢利水平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六、2025-2031年冻烤公鱼行业赢利预测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冻烤公鱼行业盈利能力分析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2025年中国冻烤公鱼行业利润总额分析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2025年中国冻烤公鱼行业销售利润率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2025年中国冻烤公鱼行业总资产利润率分析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2025年中国冻烤公鱼行业产值利税率分析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冻烤公鱼重点企业发展分析</w:t>
      </w:r>
      <w:r>
        <w:rPr>
          <w:rFonts w:hint="eastAsia"/>
        </w:rPr>
        <w:br/>
      </w:r>
      <w:r>
        <w:rPr>
          <w:rFonts w:hint="eastAsia"/>
        </w:rPr>
        <w:t>　　第一节 冻烤公鱼企业（一）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冻烤公鱼企业（二）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冻烤公鱼企业（三）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冻烤公鱼企业（四）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冻烤公鱼企业（五）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冻烤公鱼企业（六）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冻烤公鱼产品竞争力优势分析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冻烤公鱼行业投资策略分析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2025年冻烤公鱼行业投资效益分析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2025年冻烤公鱼行业投资策略研究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2025-2031年冻烤公鱼行业投资风险预警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影响冻烤公鱼行业发展的主要因素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一、2025年影响冻烤公鱼行业运行的有利因素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二、2025年影响冻烤公鱼行业运行的稳定因素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三、2025年影响冻烤公鱼行业运行的不利因素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四、2025年我国冻烤公鱼行业发展面临的挑战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五、2025年我国冻烤公鱼行业发展面临的机遇</w:t>
      </w:r>
      <w:r>
        <w:rPr>
          <w:rFonts w:hint="eastAsia"/>
        </w:rPr>
        <w:br/>
      </w:r>
      <w:r>
        <w:rPr>
          <w:rFonts w:hint="eastAsia"/>
        </w:rPr>
        <w:t>　　第二节 冻烤公鱼行业投资风险预警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一、2025-2031年冻烤公鱼行业市场风险预测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二、2025-2031年冻烤公鱼行业政策风险预测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三、2025-2031年冻烤公鱼行业经营风险预测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四、2025-2031年冻烤公鱼行业技术风险预测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五、2025-2031年冻烤公鱼行业竞争风险预测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六、2025-2031年冻烤公鱼行业其他风险预测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2025-2031年冻烤公鱼行业发展趋势分析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2025-2031年中国冻烤公鱼市场趋势分析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一、2019-2024年我国冻烤公鱼市场趋势总结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二、2025-2031年我国冻烤公鱼发展趋势分析</w:t>
      </w:r>
      <w:r>
        <w:rPr>
          <w:rFonts w:hint="eastAsia"/>
        </w:rPr>
        <w:br/>
      </w:r>
      <w:r>
        <w:rPr>
          <w:rFonts w:hint="eastAsia"/>
        </w:rPr>
        <w:t>　　第二节 2025-2031年冻烤公鱼产品发展趋势分析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一、2025-2031年冻烤公鱼产品技术趋势分析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二、2025-2031年冻烤公鱼产品价格趋势分析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2025-2031年中国冻烤公鱼行业供需预测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一、2025-2031年中国冻烤公鱼供给预测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二、2025-2031年中国冻烤公鱼需求预测</w:t>
      </w:r>
      <w:r>
        <w:rPr>
          <w:rFonts w:hint="eastAsia"/>
        </w:rPr>
        <w:br/>
      </w:r>
      <w:r>
        <w:rPr>
          <w:rFonts w:hint="eastAsia"/>
        </w:rPr>
        <w:t>　　第四节 2025-2031年冻烤公鱼行业规划建议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冻烤公鱼企业管理策略建议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一、冻烤公鱼价格策略分析</w:t>
      </w:r>
      <w:r>
        <w:rPr>
          <w:rFonts w:hint="eastAsia"/>
        </w:rPr>
        <w:br/>
      </w:r>
      <w:r>
        <w:rPr>
          <w:rFonts w:hint="eastAsia"/>
        </w:rPr>
        <w:t>　　　　二、冻烤公鱼渠道策略分析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提高冻烤公鱼企业竞争力的策略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一、提高中国冻烤公鱼企业核心竞争力的对策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二、冻烤公鱼企业提升竞争力的主要方向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三、影响冻烤公鱼企业核心竞争力的因素及提升途径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四、提高冻烤公鱼企业竞争力的策略</w:t>
      </w:r>
      <w:r>
        <w:rPr>
          <w:rFonts w:hint="eastAsia"/>
        </w:rPr>
        <w:br/>
      </w:r>
      <w:r>
        <w:rPr>
          <w:rFonts w:hint="eastAsia"/>
        </w:rPr>
        <w:t>　　第四节 (中^智林)对我国冻烤公鱼品牌的战略思考</w:t>
      </w:r>
      <w:r>
        <w:rPr>
          <w:rFonts w:hint="eastAsia"/>
        </w:rPr>
        <w:br/>
      </w:r>
      <w:r>
        <w:rPr>
          <w:rFonts w:hint="eastAsia"/>
        </w:rPr>
        <w:t>　　　　一、冻烤公鱼实施品牌战略的意义</w:t>
      </w:r>
      <w:r>
        <w:rPr>
          <w:rFonts w:hint="eastAsia"/>
        </w:rPr>
        <w:br/>
      </w:r>
      <w:r>
        <w:rPr>
          <w:rFonts w:hint="eastAsia"/>
        </w:rPr>
        <w:t>　　　　二、冻烤公鱼企业品牌的现状分析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三、我国冻烤公鱼企业的品牌战略</w:t>
      </w:r>
      <w:r>
        <w:rPr>
          <w:rFonts w:hint="eastAsia"/>
        </w:rPr>
        <w:br/>
      </w:r>
      <w:r>
        <w:rPr>
          <w:rFonts w:hint="eastAsia"/>
        </w:rPr>
        <w:t>　　　　四、冻烤公鱼品牌战略管理的策略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冻烤公鱼行业历程</w:t>
      </w:r>
      <w:r>
        <w:rPr>
          <w:rFonts w:hint="eastAsia"/>
        </w:rPr>
        <w:br/>
      </w:r>
      <w:r>
        <w:rPr>
          <w:rFonts w:hint="eastAsia"/>
        </w:rPr>
        <w:t>　　图表 冻烤公鱼行业生命周期</w:t>
      </w:r>
      <w:r>
        <w:rPr>
          <w:rFonts w:hint="eastAsia"/>
        </w:rPr>
        <w:br/>
      </w:r>
      <w:r>
        <w:rPr>
          <w:rFonts w:hint="eastAsia"/>
        </w:rPr>
        <w:t>　　图表 冻烤公鱼行业产业链分析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2019-2024年中国冻烤公鱼行业市场规模及增长情况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2019-2024年冻烤公鱼行业市场容量分析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2019-2024年中国冻烤公鱼行业产能统计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2019-2024年中国冻烤公鱼行业产量及增长趋势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2019-2024年中国冻烤公鱼市场需求量及增速统计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2024年中国冻烤公鱼行业需求领域分布格局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2019-2024年中国冻烤公鱼行业销售收入分析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2019-2024年中国冻烤公鱼行业盈利情况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2019-2024年中国冻烤公鱼行业利润总额统计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2019-2024年中国冻烤公鱼进口数量分析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2019-2024年中国冻烤公鱼进口金额分析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2019-2024年中国冻烤公鱼出口数量分析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2019-2024年中国冻烤公鱼出口金额分析</w:t>
      </w:r>
      <w:r>
        <w:rPr>
          <w:rFonts w:hint="eastAsia"/>
        </w:rPr>
        <w:br/>
      </w:r>
      <w:r>
        <w:rPr>
          <w:rFonts w:hint="eastAsia"/>
        </w:rPr>
        <w:t>　　图表 2024年中国冻烤公鱼进口国家及地区分析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2024年中国冻烤公鱼出口国家及地区分析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2019-2024年中国冻烤公鱼行业企业数量情况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2019-2024年中国冻烤公鱼行业企业平均规模情况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**地区冻烤公鱼市场规模及增长情况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**地区冻烤公鱼行业市场需求情况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**地区冻烤公鱼市场规模及增长情况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**地区冻烤公鱼行业市场需求情况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**地区冻烤公鱼市场规模及增长情况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**地区冻烤公鱼行业市场需求情况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**地区冻烤公鱼市场规模及增长情况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**地区冻烤公鱼行业市场需求情况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冻烤公鱼重点企业（一）基本信息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冻烤公鱼重点企业（一）经营情况分析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冻烤公鱼重点企业（一）主要经济指标情况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冻烤公鱼重点企业（一）盈利能力情况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冻烤公鱼重点企业（一）偿债能力情况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冻烤公鱼重点企业（一）运营能力情况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冻烤公鱼重点企业（一）成长能力情况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冻烤公鱼重点企业（二）基本信息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冻烤公鱼重点企业（二）经营情况分析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冻烤公鱼重点企业（二）主要经济指标情况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冻烤公鱼重点企业（二）盈利能力情况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冻烤公鱼重点企业（二）偿债能力情况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冻烤公鱼重点企业（二）运营能力情况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冻烤公鱼重点企业（二）成长能力情况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冻烤公鱼重点企业（三）基本信息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冻烤公鱼重点企业（三）经营情况分析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冻烤公鱼重点企业（三）主要经济指标情况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冻烤公鱼重点企业（三）盈利能力情况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冻烤公鱼重点企业（三）偿债能力情况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冻烤公鱼重点企业（三）运营能力情况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冻烤公鱼重点企业（三）成长能力情况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2025-2031年中国冻烤公鱼行业产能预测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2025-2031年中国冻烤公鱼行业产量预测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2025-2031年中国冻烤公鱼市场需求量预测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2025-2031年中国冻烤公鱼行业供需平衡预测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2025-2031年中国冻烤公鱼行业市场容量预测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2025-2031年中国冻烤公鱼行业市场规模预测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2025-2031年中国冻烤公鱼市场前景分析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2025-2031年中国冻烤公鱼行业发展趋势预测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51930847349b0" w:history="1">
        <w:r>
          <w:rPr>
            <w:rStyle w:val="Hyperlink"/>
          </w:rPr>
          <w:t>2025-2031年冻烤公鱼行业深度调研及未来趋势预测报告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851930847349b0" w:history="1">
        <w:r>
          <w:rPr>
            <w:rStyle w:val="Hyperlink"/>
          </w:rPr>
          <w:t>https://www.20087.com/7/87/DongKaoGongYuShiChangQianJing.html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热点：烤公鱼怎么做、烤冻鱼要多久、速冻烤鱼吃法、冰冻的鱼怎么烤、烤箱烤冷冻鱼烤多久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bd16bee104ed5" w:history="1">
      <w:r>
        <w:rPr>
          <w:rStyle w:val="Hyperlink"/>
        </w:rPr>
        <w:t>2025-2031年冻烤公鱼行业深度调研及未来趋势预测报告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DongKaoGongYuShiChangQianJing.html" TargetMode="External" Id="R328519308473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DongKaoGongYuShiChangQianJing.html" TargetMode="External" Id="R46cbd16bee104e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2025-01-20T06:36:00Z</dcterms:created>
  <dcterms:modified xsi:type="dcterms:W3CDTF">2025-01-20T07:36:00Z</dcterms:modified>
  <dc:subject>2025-2031年冻烤公鱼行业深度调研及未来趋势预测报告</dc:subject>
  <dc:title>2025-2031年冻烤公鱼行业深度调研及未来趋势预测报告</dc:title>
  <cp:keywords>2025-2031年冻烤公鱼行业深度调研及未来趋势预测报告</cp:keywords>
  <dc:description>2025-2031年冻烤公鱼行业深度调研及未来趋势预测报告</dc:description>
</cp:coreProperties>
</file>