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561ddd9ee5400a" w:history="1">
              <w:r>
                <w:rPr>
                  <w:rStyle w:val="Hyperlink"/>
                </w:rPr>
                <w:t>全球与中国优质碱性水行业发展调研及市场前景预测报告（2026-2032年）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561ddd9ee5400a" w:history="1">
              <w:r>
                <w:rPr>
                  <w:rStyle w:val="Hyperlink"/>
                </w:rPr>
                <w:t>全球与中国优质碱性水行业发展调研及市场前景预测报告（2026-2032年）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561ddd9ee5400a" w:history="1">
                <w:r>
                  <w:rPr>
                    <w:rStyle w:val="Hyperlink"/>
                  </w:rPr>
                  <w:t>https://www.20087.com/8/77/YouZhiJianXingShuiHangYeXianZhuangJiQianJing.html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优质碱性水是通过天然矿化或电解工艺制备，pH值稳定在8.0以上的功能性饮用水。目前，碱性水市场已从早期的概念营销转向技术驱动与场景细分。领先产品通过双重电解专利与膜过滤技术，实现了“增碱不增钠”与口感顺滑，有效解决了传统碱性水涩味重、钠含量高的痛点。在应用场景上，碱性水正从日常饮水向运动恢复、餐饮解酒及特定健康管理等细分领域渗透。权威机构的研究背书与消费者健康意识的提升，共同推动了市场对高品质、高纯度碱性水的需求，使其成为功能水赛道中增长迅速的新兴品类。</w:t>
      </w:r>
      <w:r>
        <w:rPr>
          <w:rFonts w:hint="eastAsia"/>
        </w:rPr>
        <w:br/>
      </w:r>
      <w:r>
        <w:rPr>
          <w:rFonts w:hint="eastAsia"/>
        </w:rPr>
        <w:t>　　未来，优质碱性水的发展将聚焦于技术壁垒构建、精准营养及可持续包装。市场调研网认为，在技术层面，智能电解系统与水源适配算法的突破，将确保不同水质条件下pH值的精准稳定与矿物质含量的科学配比。针对特定人群与场景的定制化产品，如运动专用、母婴适用或餐后舒缓型碱性水，将成为市场差异化竞争的关键。在包装与渠道方面，玻璃瓶与环保包装的普及将响应消费者的绿色诉求；而深入餐饮、健身及医疗等垂直渠道的场景化营销，将进一步提升产品的复购率与用户粘性。随着行业标准的完善与消费者认知的成熟，优质碱性水将真正回归健康饮水的本质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561ddd9ee5400a" w:history="1">
        <w:r>
          <w:rPr>
            <w:rStyle w:val="Hyperlink"/>
          </w:rPr>
          <w:t>全球与中国优质碱性水行业发展调研及市场前景预测报告（2026-2032年）</w:t>
        </w:r>
      </w:hyperlink>
      <w:r>
        <w:rPr>
          <w:rFonts w:hint="eastAsia"/>
        </w:rPr>
        <w:t>》，2025年优质碱性水行业市场规模达 亿元，预计2032年市场规模将达 亿元，期间年均复合增长率（CAGR）达 %。报告依托国家统计局、相关行业协会的详实数据资料，系统解析了优质碱性水行业的产业链结构、市场规模及需求现状，并对价格动态进行了解读。报告客观呈现了优质碱性水行业发展状况，科学预测了市场前景与未来趋势，同时聚焦优质碱性水重点企业，分析了市场竞争格局、集中度及品牌影响力。此外，报告通过细分市场领域，挖掘了优质碱性水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按产品类型细分，全球优质碱性水市场规模2021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天然碱性水</w:t>
      </w:r>
      <w:r>
        <w:rPr>
          <w:rFonts w:hint="eastAsia"/>
        </w:rPr>
        <w:br/>
      </w:r>
      <w:r>
        <w:rPr>
          <w:rFonts w:hint="eastAsia"/>
        </w:rPr>
        <w:t>　　　　1.3.3 电解离子化碱性水</w:t>
      </w:r>
      <w:r>
        <w:rPr>
          <w:rFonts w:hint="eastAsia"/>
        </w:rPr>
        <w:br/>
      </w:r>
      <w:r>
        <w:rPr>
          <w:rFonts w:hint="eastAsia"/>
        </w:rPr>
        <w:t>　　1.4 产品分类，按pH 来源方式</w:t>
      </w:r>
      <w:r>
        <w:rPr>
          <w:rFonts w:hint="eastAsia"/>
        </w:rPr>
        <w:br/>
      </w:r>
      <w:r>
        <w:rPr>
          <w:rFonts w:hint="eastAsia"/>
        </w:rPr>
        <w:t>　　　　1.4.1 按pH 来源方式细分，全球优质碱性水市场规模2021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自流泉碱性水</w:t>
      </w:r>
      <w:r>
        <w:rPr>
          <w:rFonts w:hint="eastAsia"/>
        </w:rPr>
        <w:br/>
      </w:r>
      <w:r>
        <w:rPr>
          <w:rFonts w:hint="eastAsia"/>
        </w:rPr>
        <w:t>　　　　1.4.3 矿泉碱性水</w:t>
      </w:r>
      <w:r>
        <w:rPr>
          <w:rFonts w:hint="eastAsia"/>
        </w:rPr>
        <w:br/>
      </w:r>
      <w:r>
        <w:rPr>
          <w:rFonts w:hint="eastAsia"/>
        </w:rPr>
        <w:t>　　1.5 产品分类，按水源类型</w:t>
      </w:r>
      <w:r>
        <w:rPr>
          <w:rFonts w:hint="eastAsia"/>
        </w:rPr>
        <w:br/>
      </w:r>
      <w:r>
        <w:rPr>
          <w:rFonts w:hint="eastAsia"/>
        </w:rPr>
        <w:t>　　　　1.5.1 按水源类型细分，全球优质碱性水市场规模2021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高电解质型碱性水</w:t>
      </w:r>
      <w:r>
        <w:rPr>
          <w:rFonts w:hint="eastAsia"/>
        </w:rPr>
        <w:br/>
      </w:r>
      <w:r>
        <w:rPr>
          <w:rFonts w:hint="eastAsia"/>
        </w:rPr>
        <w:t>　　　　1.5.3 低矿物质轻质碱性水</w:t>
      </w:r>
      <w:r>
        <w:rPr>
          <w:rFonts w:hint="eastAsia"/>
        </w:rPr>
        <w:br/>
      </w:r>
      <w:r>
        <w:rPr>
          <w:rFonts w:hint="eastAsia"/>
        </w:rPr>
        <w:t>　　1.6 产品分类，按矿物质与成分特征</w:t>
      </w:r>
      <w:r>
        <w:rPr>
          <w:rFonts w:hint="eastAsia"/>
        </w:rPr>
        <w:br/>
      </w:r>
      <w:r>
        <w:rPr>
          <w:rFonts w:hint="eastAsia"/>
        </w:rPr>
        <w:t>　　　　1.6.1 按矿物质与成分特征细分，全球优质碱性水市场规模2021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星级酒店</w:t>
      </w:r>
      <w:r>
        <w:rPr>
          <w:rFonts w:hint="eastAsia"/>
        </w:rPr>
        <w:br/>
      </w:r>
      <w:r>
        <w:rPr>
          <w:rFonts w:hint="eastAsia"/>
        </w:rPr>
        <w:t>　　　　1.6.3 度假村</w:t>
      </w:r>
      <w:r>
        <w:rPr>
          <w:rFonts w:hint="eastAsia"/>
        </w:rPr>
        <w:br/>
      </w:r>
      <w:r>
        <w:rPr>
          <w:rFonts w:hint="eastAsia"/>
        </w:rPr>
        <w:t>　　　　1.6.4 高级餐厅和酒吧</w:t>
      </w:r>
      <w:r>
        <w:rPr>
          <w:rFonts w:hint="eastAsia"/>
        </w:rPr>
        <w:br/>
      </w:r>
      <w:r>
        <w:rPr>
          <w:rFonts w:hint="eastAsia"/>
        </w:rPr>
        <w:t>　　　　1.6.5 机场航站楼</w:t>
      </w:r>
      <w:r>
        <w:rPr>
          <w:rFonts w:hint="eastAsia"/>
        </w:rPr>
        <w:br/>
      </w:r>
      <w:r>
        <w:rPr>
          <w:rFonts w:hint="eastAsia"/>
        </w:rPr>
        <w:t>　　　　1.6.6 综合医院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按应用细分，全球优质碱性水市场规模2021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大都市</w:t>
      </w:r>
      <w:r>
        <w:rPr>
          <w:rFonts w:hint="eastAsia"/>
        </w:rPr>
        <w:br/>
      </w:r>
      <w:r>
        <w:rPr>
          <w:rFonts w:hint="eastAsia"/>
        </w:rPr>
        <w:t>　　　　1.7.3 旅游景点</w:t>
      </w:r>
      <w:r>
        <w:rPr>
          <w:rFonts w:hint="eastAsia"/>
        </w:rPr>
        <w:br/>
      </w:r>
      <w:r>
        <w:rPr>
          <w:rFonts w:hint="eastAsia"/>
        </w:rPr>
        <w:t>　　　　1.7.4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优质碱性水行业发展总体概况</w:t>
      </w:r>
      <w:r>
        <w:rPr>
          <w:rFonts w:hint="eastAsia"/>
        </w:rPr>
        <w:br/>
      </w:r>
      <w:r>
        <w:rPr>
          <w:rFonts w:hint="eastAsia"/>
        </w:rPr>
        <w:t>　　　　1.8.2 优质碱性水行业发展主要特点</w:t>
      </w:r>
      <w:r>
        <w:rPr>
          <w:rFonts w:hint="eastAsia"/>
        </w:rPr>
        <w:br/>
      </w:r>
      <w:r>
        <w:rPr>
          <w:rFonts w:hint="eastAsia"/>
        </w:rPr>
        <w:t>　　　　1.8.3 优质碱性水行业发展影响因素</w:t>
      </w:r>
      <w:r>
        <w:rPr>
          <w:rFonts w:hint="eastAsia"/>
        </w:rPr>
        <w:br/>
      </w:r>
      <w:r>
        <w:rPr>
          <w:rFonts w:hint="eastAsia"/>
        </w:rPr>
        <w:t>　　　　1.8.3 .1 优质碱性水有利因素</w:t>
      </w:r>
      <w:r>
        <w:rPr>
          <w:rFonts w:hint="eastAsia"/>
        </w:rPr>
        <w:br/>
      </w:r>
      <w:r>
        <w:rPr>
          <w:rFonts w:hint="eastAsia"/>
        </w:rPr>
        <w:t>　　　　1.8.3 .2 优质碱性水不利因素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全球市场，近三年优质碱性水主要企业占有率及排名（按销量）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优质碱性水主要企业在国际市场占有率（按销量，2023-2026）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2025年优质碱性水主要企业在国际市场排名（按销量）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全球市场主要企业优质碱性水销量（2023-2026）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全球市场，近三年优质碱性水主要企业占有率及排名（按收入）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优质碱性水主要企业在国际市场占有率（按收入，2023-2026）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2025年优质碱性水主要企业在国际市场排名（按收入）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全球市场主要企业优质碱性水销售收入（2023-2026）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全球市场主要企业优质碱性水销售价格（2023-2026）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中国市场，近三年优质碱性水主要企业占有率及排名（按销量）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优质碱性水主要企业在中国市场占有率（按销量，2023-2026）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2025年优质碱性水主要企业在中国市场排名（按销量）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中国市场主要企业优质碱性水销量（2023-2026）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中国市场，近三年优质碱性水主要企业占有率及排名（按收入）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优质碱性水主要企业在中国市场占有率（按收入，2023-2026）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2025年优质碱性水主要企业在中国市场排名（按收入）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中国市场主要企业优质碱性水销售收入（2023-2026）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全球主要厂商优质碱性水总部及产地分布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全球主要厂商成立时间及优质碱性水商业化日期</w:t>
      </w:r>
      <w:r>
        <w:rPr>
          <w:rFonts w:hint="eastAsia"/>
        </w:rPr>
        <w:br/>
      </w:r>
      <w:r>
        <w:rPr>
          <w:rFonts w:hint="eastAsia"/>
        </w:rPr>
        <w:t>　　2.8 全球主要厂商优质碱性水产品类型及应用</w:t>
      </w:r>
      <w:r>
        <w:rPr>
          <w:rFonts w:hint="eastAsia"/>
        </w:rPr>
        <w:br/>
      </w:r>
      <w:r>
        <w:rPr>
          <w:rFonts w:hint="eastAsia"/>
        </w:rPr>
        <w:t>　　2.9 优质碱性水行业集中度、竞争程度分析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优质碱性水行业集中度分析：2025年全球Top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全球优质碱性水第一梯队、第二梯队和第三梯队生产商（品牌）及市场份额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全球优质碱性水总体规模分析</w:t>
      </w:r>
      <w:r>
        <w:rPr>
          <w:rFonts w:hint="eastAsia"/>
        </w:rPr>
        <w:br/>
      </w:r>
      <w:r>
        <w:rPr>
          <w:rFonts w:hint="eastAsia"/>
        </w:rPr>
        <w:t>　　3.1 全球优质碱性水供需现状及预测（2021-2032）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全球优质碱性水产能、产量、产能利用率及发展趋势（2021-2032）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全球优质碱性水产量、需求量及发展趋势（2021-2032）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全球主要地区优质碱性水产量及发展趋势（2021-2032）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全球主要地区优质碱性水产量（2021-2026）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全球主要地区优质碱性水产量（2027-2032）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全球主要地区优质碱性水产量市场份额（2021-2032）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中国优质碱性水供需现状及预测（2021-2032）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中国优质碱性水产能、产量、产能利用率及发展趋势（2021-2032）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中国优质碱性水产量、市场需求量及发展趋势（2021-2032）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中国市场优质碱性水进出口（2021-2032）</w:t>
      </w:r>
      <w:r>
        <w:rPr>
          <w:rFonts w:hint="eastAsia"/>
        </w:rPr>
        <w:br/>
      </w:r>
      <w:r>
        <w:rPr>
          <w:rFonts w:hint="eastAsia"/>
        </w:rPr>
        <w:t>　　3.4 全球优质碱性水销量及销售额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全球市场优质碱性水销售额（2021-2032）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全球市场优质碱性水销量（2021-2032）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全球市场优质碱性水价格趋势（2021-2032）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全球优质碱性水主要地区分析</w:t>
      </w:r>
      <w:r>
        <w:rPr>
          <w:rFonts w:hint="eastAsia"/>
        </w:rPr>
        <w:br/>
      </w:r>
      <w:r>
        <w:rPr>
          <w:rFonts w:hint="eastAsia"/>
        </w:rPr>
        <w:t>　　4.1 全球主要地区优质碱性水市场规模分析：2021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全球主要地区优质碱性水销售收入及市场份额（2021-2026）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全球主要地区优质碱性水销售收入预测（2027-2032）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全球主要地区优质碱性水销量分析：2021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全球主要地区优质碱性水销量及市场份额（2021-2026）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全球主要地区优质碱性水销量及市场份额预测（2027-2032）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中东市场优质碱性水销量、收入及增长率（2021-2032）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优质碱性水销量、收入、价格及毛利率（2021-2026）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不同产品类型优质碱性水分析</w:t>
      </w:r>
      <w:r>
        <w:rPr>
          <w:rFonts w:hint="eastAsia"/>
        </w:rPr>
        <w:br/>
      </w:r>
      <w:r>
        <w:rPr>
          <w:rFonts w:hint="eastAsia"/>
        </w:rPr>
        <w:t>　　6.1 全球不同产品类型优质碱性水销量（2021-2032）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全球不同产品类型优质碱性水销量及市场份额（2021-2026）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全球不同产品类型优质碱性水销量预测（2027-2032）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全球不同产品类型优质碱性水收入（2021-2032）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全球不同产品类型优质碱性水收入及市场份额（2021-2026）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全球不同产品类型优质碱性水收入预测（2027-2032）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全球不同产品类型优质碱性水价格走势（2021-2032）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中国不同产品类型优质碱性水销量（2021-2032）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中国不同产品类型优质碱性水销量及市场份额（2021-2026）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中国不同产品类型优质碱性水销量预测（2027-2032）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中国不同产品类型优质碱性水收入（2021-2032）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中国不同产品类型优质碱性水收入及市场份额（2021-2026）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中国不同产品类型优质碱性水收入预测（2027-2032）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不同应用优质碱性水分析</w:t>
      </w:r>
      <w:r>
        <w:rPr>
          <w:rFonts w:hint="eastAsia"/>
        </w:rPr>
        <w:br/>
      </w:r>
      <w:r>
        <w:rPr>
          <w:rFonts w:hint="eastAsia"/>
        </w:rPr>
        <w:t>　　7.1 全球不同应用优质碱性水销量（2021-2032）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全球不同应用优质碱性水销量及市场份额（2021-2026）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全球不同应用优质碱性水销量预测（2027-2032）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全球不同应用优质碱性水收入（2021-2032）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全球不同应用优质碱性水收入及市场份额（2021-2026）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全球不同应用优质碱性水收入预测（2027-2032）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全球不同应用优质碱性水价格走势（2021-2032）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中国不同应用优质碱性水销量（2021-2032）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中国不同应用优质碱性水销量及市场份额（2021-2026）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中国不同应用优质碱性水销量预测（2027-2032）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中国不同应用优质碱性水收入（2021-2032）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中国不同应用优质碱性水收入及市场份额（2021-2026）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中国不同应用优质碱性水收入预测（2027-2032）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优质碱性水行业发展趋势</w:t>
      </w:r>
      <w:r>
        <w:rPr>
          <w:rFonts w:hint="eastAsia"/>
        </w:rPr>
        <w:br/>
      </w:r>
      <w:r>
        <w:rPr>
          <w:rFonts w:hint="eastAsia"/>
        </w:rPr>
        <w:t>　　8.2 优质碱性水行业主要驱动因素</w:t>
      </w:r>
      <w:r>
        <w:rPr>
          <w:rFonts w:hint="eastAsia"/>
        </w:rPr>
        <w:br/>
      </w:r>
      <w:r>
        <w:rPr>
          <w:rFonts w:hint="eastAsia"/>
        </w:rPr>
        <w:t>　　8.3 优质碱性水中国企业SWOT分析</w:t>
      </w:r>
      <w:r>
        <w:rPr>
          <w:rFonts w:hint="eastAsia"/>
        </w:rPr>
        <w:br/>
      </w:r>
      <w:r>
        <w:rPr>
          <w:rFonts w:hint="eastAsia"/>
        </w:rPr>
        <w:t>　　8.4 中国优质碱性水行业政策环境分析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优质碱性水行业产业链简介</w:t>
      </w:r>
      <w:r>
        <w:rPr>
          <w:rFonts w:hint="eastAsia"/>
        </w:rPr>
        <w:br/>
      </w:r>
      <w:r>
        <w:rPr>
          <w:rFonts w:hint="eastAsia"/>
        </w:rPr>
        <w:t>　　　　9.1.1 优质碱性水行业供应链分析</w:t>
      </w:r>
      <w:r>
        <w:rPr>
          <w:rFonts w:hint="eastAsia"/>
        </w:rPr>
        <w:br/>
      </w:r>
      <w:r>
        <w:rPr>
          <w:rFonts w:hint="eastAsia"/>
        </w:rPr>
        <w:t>　　　　9.1.2 优质碱性水主要原料及供应情况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优质碱性水行业采购模式</w:t>
      </w:r>
      <w:r>
        <w:rPr>
          <w:rFonts w:hint="eastAsia"/>
        </w:rPr>
        <w:br/>
      </w:r>
      <w:r>
        <w:rPr>
          <w:rFonts w:hint="eastAsia"/>
        </w:rPr>
        <w:t>　　9.3 优质碱性水行业生产模式</w:t>
      </w:r>
      <w:r>
        <w:rPr>
          <w:rFonts w:hint="eastAsia"/>
        </w:rPr>
        <w:br/>
      </w:r>
      <w:r>
        <w:rPr>
          <w:rFonts w:hint="eastAsia"/>
        </w:rPr>
        <w:t>　　9.4 优质碱性水行业销售模式及销售渠道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按产品类型细分，全球优质碱性水市场规模2021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按pH 来源方式细分，全球优质碱性水市场规模2021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按水源类型细分，全球优质碱性水市场规模2021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按矿物质与成分特征细分，全球优质碱性水市场规模2021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按应用细分，全球优质碱性水市场规模（CAGR）2021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优质碱性水行业发展主要特点</w:t>
      </w:r>
      <w:r>
        <w:rPr>
          <w:rFonts w:hint="eastAsia"/>
        </w:rPr>
        <w:br/>
      </w:r>
      <w:r>
        <w:rPr>
          <w:rFonts w:hint="eastAsia"/>
        </w:rPr>
        <w:t>　　表 7： 优质碱性水行业发展有利因素分析</w:t>
      </w:r>
      <w:r>
        <w:rPr>
          <w:rFonts w:hint="eastAsia"/>
        </w:rPr>
        <w:br/>
      </w:r>
      <w:r>
        <w:rPr>
          <w:rFonts w:hint="eastAsia"/>
        </w:rPr>
        <w:t>　　表 8： 优质碱性水行业发展不利因素分析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进入优质碱性水行业壁垒</w:t>
      </w:r>
      <w:r>
        <w:rPr>
          <w:rFonts w:hint="eastAsia"/>
        </w:rPr>
        <w:br/>
      </w:r>
      <w:r>
        <w:rPr>
          <w:rFonts w:hint="eastAsia"/>
        </w:rPr>
        <w:t>　　表 10： 优质碱性水主要企业在国际市场占有率（按销量，2023-2026）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2025年优质碱性水主要企业在国际市场排名（按销量）&amp;（千吨）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全球市场主要企业优质碱性水销量（2023-2026）&amp;（千吨）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优质碱性水主要企业在国际市场占有率（按收入，2023-2026）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2025年优质碱性水主要企业在国际市场排名（按收入）&amp;（万元）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全球市场主要企业优质碱性水销售收入（2023-2026）&amp;（万元）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全球市场主要企业优质碱性水销售价格（2023-2026）&amp;（元/吨）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优质碱性水主要企业在中国市场占有率（按销量，2023-2026）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2025年优质碱性水主要企业在中国市场排名（按销量）&amp;（千吨）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中国市场主要企业优质碱性水销量（2023-2026）&amp;（千吨）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优质碱性水主要企业在中国市场占有率（按收入，2023-2026）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2025年优质碱性水主要企业在中国市场排名（按收入）&amp;（万元）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中国市场主要企业优质碱性水销售收入（2023-2026）&amp;（万元）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全球主要厂商优质碱性水总部及产地分布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全球主要厂商成立时间及优质碱性水商业化日期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全球主要厂商优质碱性水产品类型及应用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2025年全球优质碱性水主要厂商市场地位（第一梯队、第二梯队和第三梯队）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全球优质碱性水市场投资、并购等现状分析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全球主要地区优质碱性水产量增速（CAGR）：（2021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全球主要地区优质碱性水产量（2021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全球主要地区优质碱性水产量（2021-2026）&amp;（千吨）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全球主要地区优质碱性水产量（2027-2032）&amp;（千吨）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全球主要地区优质碱性水产量市场份额（2021-2026）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全球主要地区优质碱性水产量市场份额（2027-2032）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中国市场优质碱性水产量、销量、进出口（2021-2026）&amp;（千吨）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中国市场优质碱性水产量、销量、进出口预测（2027-2032）&amp;（千吨）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全球主要地区优质碱性水销售收入增速：（2021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全球主要地区优质碱性水销售收入（2021-2026）&amp;（万元）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全球主要地区优质碱性水销售收入市场份额（2021-2026）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全球主要地区优质碱性水收入（2027-2032）&amp;（万元）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全球主要地区优质碱性水收入市场份额（2027-2032）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全球主要地区优质碱性水销量（千吨）：2021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全球主要地区优质碱性水销量（2021-2026）&amp;（千吨）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全球主要地区优质碱性水销量市场份额（2021-2026）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全球主要地区优质碱性水销量（2027-2032）&amp;（千吨）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全球主要地区优质碱性水销量份额（2027-2032）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优质碱性水生产基地、销售区域、竞争对手及市场地位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优质碱性水产品规格、参数及市场应用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优质碱性水销量（千吨）、收入（万元）、价格（元/吨）及毛利率（2021-2026）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全球不同产品类型优质碱性水销量（2021-2026）&amp;（千吨）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全球不同产品类型优质碱性水销量市场份额（2021-2026）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全球不同产品类型优质碱性水销量预测（2027-2032）&amp;（千吨）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全球市场不同产品类型优质碱性水销量市场份额预测（2027-2032）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全球不同产品类型优质碱性水收入（2021-2026）&amp;（万元）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全球不同产品类型优质碱性水收入市场份额（2021-2026）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全球不同产品类型优质碱性水收入预测（2027-2032）&amp;（万元）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全球不同产品类型优质碱性水收入市场份额预测（2027-2032）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中国不同产品类型优质碱性水销量（2021-2026）&amp;（千吨）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中国不同产品类型优质碱性水销量市场份额（2021-2026）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中国不同产品类型优质碱性水销量预测（2027-2032）&amp;（千吨）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全球市场不同产品类型优质碱性水销量市场份额预测（2027-2032）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中国不同产品类型优质碱性水收入（2021-2026）&amp;（万元）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中国不同产品类型优质碱性水收入市场份额（2021-2026）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中国不同产品类型优质碱性水收入预测（2027-2032）&amp;（万元）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中国不同产品类型优质碱性水收入市场份额预测（2027-2032）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全球不同应用优质碱性水销量（2021-2026）&amp;（千吨）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118： 全球不同应用优质碱性水销量市场份额（2021-2026）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全球不同应用优质碱性水销量预测（2027-2032）&amp;（千吨）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120： 全球市场不同应用优质碱性水销量市场份额预测（2027-2032）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全球不同应用优质碱性水收入（2021-2026）&amp;（万元）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全球不同应用优质碱性水收入市场份额（2021-2026）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全球不同应用优质碱性水收入预测（2027-2032）&amp;（万元）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全球不同应用优质碱性水收入市场份额预测（2027-2032）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中国不同应用优质碱性水销量（2021-2026）&amp;（千吨）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126： 中国不同应用优质碱性水销量市场份额（2021-2026）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中国不同应用优质碱性水销量预测（2027-2032）&amp;（千吨）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中国市场不同应用优质碱性水销量市场份额预测（2027-2032）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中国不同应用优质碱性水收入（2021-2026）&amp;（万元）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中国不同应用优质碱性水收入市场份额（2021-2026）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中国不同应用优质碱性水收入预测（2027-2032）&amp;（万元）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中国不同应用优质碱性水收入市场份额预测（2027-2032）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优质碱性水行业发展趋势</w:t>
      </w:r>
      <w:r>
        <w:rPr>
          <w:rFonts w:hint="eastAsia"/>
        </w:rPr>
        <w:br/>
      </w:r>
      <w:r>
        <w:rPr>
          <w:rFonts w:hint="eastAsia"/>
        </w:rPr>
        <w:t>　　表 134： 优质碱性水行业主要驱动因素</w:t>
      </w:r>
      <w:r>
        <w:rPr>
          <w:rFonts w:hint="eastAsia"/>
        </w:rPr>
        <w:br/>
      </w:r>
      <w:r>
        <w:rPr>
          <w:rFonts w:hint="eastAsia"/>
        </w:rPr>
        <w:t>　　表 135： 优质碱性水行业供应链分析</w:t>
      </w:r>
      <w:r>
        <w:rPr>
          <w:rFonts w:hint="eastAsia"/>
        </w:rPr>
        <w:br/>
      </w:r>
      <w:r>
        <w:rPr>
          <w:rFonts w:hint="eastAsia"/>
        </w:rPr>
        <w:t>　　表 136： 优质碱性水上游原料供应商</w:t>
      </w:r>
      <w:r>
        <w:rPr>
          <w:rFonts w:hint="eastAsia"/>
        </w:rPr>
        <w:br/>
      </w:r>
      <w:r>
        <w:rPr>
          <w:rFonts w:hint="eastAsia"/>
        </w:rPr>
        <w:t>　　表 137： 优质碱性水主要地区不同应用客户分析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138： 优质碱性水典型经销商</w:t>
      </w:r>
      <w:r>
        <w:rPr>
          <w:rFonts w:hint="eastAsia"/>
        </w:rPr>
        <w:br/>
      </w:r>
      <w:r>
        <w:rPr>
          <w:rFonts w:hint="eastAsia"/>
        </w:rPr>
        <w:t>　　表 139： 研究范围</w:t>
      </w:r>
      <w:r>
        <w:rPr>
          <w:rFonts w:hint="eastAsia"/>
        </w:rPr>
        <w:br/>
      </w:r>
      <w:r>
        <w:rPr>
          <w:rFonts w:hint="eastAsia"/>
        </w:rPr>
        <w:t>　　表 140：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优质碱性水产品图片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全球不同产品类型优质碱性水销售额2021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全球不同产品类型优质碱性水市场份额2025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天然碱性水产品图片</w:t>
      </w:r>
      <w:r>
        <w:rPr>
          <w:rFonts w:hint="eastAsia"/>
        </w:rPr>
        <w:br/>
      </w:r>
      <w:r>
        <w:rPr>
          <w:rFonts w:hint="eastAsia"/>
        </w:rPr>
        <w:t>　　图 5： 电解离子化碱性水产品图片</w:t>
      </w:r>
      <w:r>
        <w:rPr>
          <w:rFonts w:hint="eastAsia"/>
        </w:rPr>
        <w:br/>
      </w:r>
      <w:r>
        <w:rPr>
          <w:rFonts w:hint="eastAsia"/>
        </w:rPr>
        <w:t>　　图 6： 全球不同pH 来源方式优质碱性水销售额2021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全球不同pH 来源方式优质碱性水市场份额2025 &amp; 2032</w:t>
      </w:r>
      <w:r>
        <w:rPr>
          <w:rFonts w:hint="eastAsia"/>
        </w:rPr>
        <w:br/>
      </w:r>
      <w:r>
        <w:rPr>
          <w:rFonts w:hint="eastAsia"/>
        </w:rPr>
        <w:t>　　图 8： 自流泉碱性水产品图片</w:t>
      </w:r>
      <w:r>
        <w:rPr>
          <w:rFonts w:hint="eastAsia"/>
        </w:rPr>
        <w:br/>
      </w:r>
      <w:r>
        <w:rPr>
          <w:rFonts w:hint="eastAsia"/>
        </w:rPr>
        <w:t>　　图 9： 矿泉碱性水产品图片</w:t>
      </w:r>
      <w:r>
        <w:rPr>
          <w:rFonts w:hint="eastAsia"/>
        </w:rPr>
        <w:br/>
      </w:r>
      <w:r>
        <w:rPr>
          <w:rFonts w:hint="eastAsia"/>
        </w:rPr>
        <w:t>　　图 10： 全球不同水源类型优质碱性水销售额2021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全球不同水源类型优质碱性水市场份额2025 &amp; 2032</w:t>
      </w:r>
      <w:r>
        <w:rPr>
          <w:rFonts w:hint="eastAsia"/>
        </w:rPr>
        <w:br/>
      </w:r>
      <w:r>
        <w:rPr>
          <w:rFonts w:hint="eastAsia"/>
        </w:rPr>
        <w:t>　　图 12： 高电解质型碱性水产品图片</w:t>
      </w:r>
      <w:r>
        <w:rPr>
          <w:rFonts w:hint="eastAsia"/>
        </w:rPr>
        <w:br/>
      </w:r>
      <w:r>
        <w:rPr>
          <w:rFonts w:hint="eastAsia"/>
        </w:rPr>
        <w:t>　　图 13： 低矿物质轻质碱性水产品图片</w:t>
      </w:r>
      <w:r>
        <w:rPr>
          <w:rFonts w:hint="eastAsia"/>
        </w:rPr>
        <w:br/>
      </w:r>
      <w:r>
        <w:rPr>
          <w:rFonts w:hint="eastAsia"/>
        </w:rPr>
        <w:t>　　图 14： 全球不同矿物质与成分特征优质碱性水销售额2021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全球不同矿物质与成分特征优质碱性水市场份额2025 &amp; 2032</w:t>
      </w:r>
      <w:r>
        <w:rPr>
          <w:rFonts w:hint="eastAsia"/>
        </w:rPr>
        <w:br/>
      </w:r>
      <w:r>
        <w:rPr>
          <w:rFonts w:hint="eastAsia"/>
        </w:rPr>
        <w:t>　　图 16： 星级酒店产品图片</w:t>
      </w:r>
      <w:r>
        <w:rPr>
          <w:rFonts w:hint="eastAsia"/>
        </w:rPr>
        <w:br/>
      </w:r>
      <w:r>
        <w:rPr>
          <w:rFonts w:hint="eastAsia"/>
        </w:rPr>
        <w:t>　　图 17： 度假村产品图片</w:t>
      </w:r>
      <w:r>
        <w:rPr>
          <w:rFonts w:hint="eastAsia"/>
        </w:rPr>
        <w:br/>
      </w:r>
      <w:r>
        <w:rPr>
          <w:rFonts w:hint="eastAsia"/>
        </w:rPr>
        <w:t>　　图 18： 高级餐厅和酒吧产品图片</w:t>
      </w:r>
      <w:r>
        <w:rPr>
          <w:rFonts w:hint="eastAsia"/>
        </w:rPr>
        <w:br/>
      </w:r>
      <w:r>
        <w:rPr>
          <w:rFonts w:hint="eastAsia"/>
        </w:rPr>
        <w:t>　　图 19： 机场航站楼产品图片</w:t>
      </w:r>
      <w:r>
        <w:rPr>
          <w:rFonts w:hint="eastAsia"/>
        </w:rPr>
        <w:br/>
      </w:r>
      <w:r>
        <w:rPr>
          <w:rFonts w:hint="eastAsia"/>
        </w:rPr>
        <w:t>　　图 20： 综合医院产品图片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全球不同应用优质碱性水市场份额2025 &amp; 2032</w:t>
      </w:r>
      <w:r>
        <w:rPr>
          <w:rFonts w:hint="eastAsia"/>
        </w:rPr>
        <w:br/>
      </w:r>
      <w:r>
        <w:rPr>
          <w:rFonts w:hint="eastAsia"/>
        </w:rPr>
        <w:t>　　图 24： 大都市</w:t>
      </w:r>
      <w:r>
        <w:rPr>
          <w:rFonts w:hint="eastAsia"/>
        </w:rPr>
        <w:br/>
      </w:r>
      <w:r>
        <w:rPr>
          <w:rFonts w:hint="eastAsia"/>
        </w:rPr>
        <w:t>　　图 25： 旅游景点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2025年全球前五大生产商优质碱性水市场份额</w:t>
      </w:r>
      <w:r>
        <w:rPr>
          <w:rFonts w:hint="eastAsia"/>
        </w:rPr>
        <w:br/>
      </w:r>
      <w:r>
        <w:rPr>
          <w:rFonts w:hint="eastAsia"/>
        </w:rPr>
        <w:t>　　图 28： 2025年全球优质碱性水第一梯队、第二梯队和第三梯队厂商及市场份额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全球优质碱性水产能、产量、产能利用率及发展趋势（2021-2032）&amp;（千吨）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全球优质碱性水产量、需求量及发展趋势（2021-2032）&amp;（千吨）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全球主要地区优质碱性水产量市场份额（2021-2032）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中国优质碱性水产能、产量、产能利用率及发展趋势（2021-2032）&amp;（千吨）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中国优质碱性水产量、市场需求量及发展趋势（2021-2032）&amp;（千吨）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全球优质碱性水市场销售额及增长率：（2021-2032）&amp;（万元）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全球市场优质碱性水市场规模：2021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全球市场优质碱性水价格趋势（2021-2032）&amp;（元/吨）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全球主要地区优质碱性水销售收入（2021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全球主要地区优质碱性水销售收入市场份额（2021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中东市场优质碱性水销量及增长率（2021-2032）&amp;（千吨）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中东市场优质碱性水收入及增长率（2021-2032）&amp;（万元）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全球不同产品类型优质碱性水价格走势（2021-2032）&amp;（元/吨）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全球不同应用优质碱性水价格走势（2021-2032）&amp;（元/吨）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优质碱性水中国企业SWOT分析</w:t>
      </w:r>
      <w:r>
        <w:rPr>
          <w:rFonts w:hint="eastAsia"/>
        </w:rPr>
        <w:br/>
      </w:r>
      <w:r>
        <w:rPr>
          <w:rFonts w:hint="eastAsia"/>
        </w:rPr>
        <w:t>　　图 59： 优质碱性水产业链</w:t>
      </w:r>
      <w:r>
        <w:rPr>
          <w:rFonts w:hint="eastAsia"/>
        </w:rPr>
        <w:br/>
      </w:r>
      <w:r>
        <w:rPr>
          <w:rFonts w:hint="eastAsia"/>
        </w:rPr>
        <w:t>　　图 60： 优质碱性水行业采购模式分析</w:t>
      </w:r>
      <w:r>
        <w:rPr>
          <w:rFonts w:hint="eastAsia"/>
        </w:rPr>
        <w:br/>
      </w:r>
      <w:r>
        <w:rPr>
          <w:rFonts w:hint="eastAsia"/>
        </w:rPr>
        <w:t>　　图 61： 优质碱性水行业生产模式</w:t>
      </w:r>
      <w:r>
        <w:rPr>
          <w:rFonts w:hint="eastAsia"/>
        </w:rPr>
        <w:br/>
      </w:r>
      <w:r>
        <w:rPr>
          <w:rFonts w:hint="eastAsia"/>
        </w:rPr>
        <w:t>　　图 62： 优质碱性水行业销售模式分析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561ddd9ee5400a" w:history="1">
        <w:r>
          <w:rPr>
            <w:rStyle w:val="Hyperlink"/>
          </w:rPr>
          <w:t>全球与中国优质碱性水行业发展调研及市场前景预测报告（2026-2032年）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561ddd9ee5400a" w:history="1">
        <w:r>
          <w:rPr>
            <w:rStyle w:val="Hyperlink"/>
          </w:rPr>
          <w:t>https://www.20087.com/8/77/YouZhiJianXingShuiHangYeXianZhuangJiQianJing.html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50bc6b11084073" w:history="1">
      <w:r>
        <w:rPr>
          <w:rStyle w:val="Hyperlink"/>
        </w:rPr>
        <w:t>全球与中国优质碱性水行业发展调研及市场前景预测报告（2026-2032年）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7/YouZhiJianXingShuiHangYeXianZhuangJiQianJing.html" TargetMode="External" Id="R4c561ddd9ee540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7/YouZhiJianXingShuiHangYeXianZhuangJiQianJing.html" TargetMode="External" Id="R4950bc6b110840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2026-08-09T05:52:48Z</dcterms:created>
  <dcterms:modified xsi:type="dcterms:W3CDTF">2026-08-09T06:52:48Z</dcterms:modified>
  <dc:subject>全球与中国优质碱性水行业发展调研及市场前景预测报告（2026-2032年）</dc:subject>
  <dc:title>全球与中国优质碱性水行业发展调研及市场前景预测报告（2026-2032年）</dc:title>
  <cp:keywords>全球与中国优质碱性水行业发展调研及市场前景预测报告（2026-2032年）</cp:keywords>
  <dc:description>全球与中国优质碱性水行业发展调研及市场前景预测报告（2026-2032年）</dc:description>
</cp:coreProperties>
</file>