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6982cd4f7a4626" w:history="1">
              <w:r>
                <w:rPr>
                  <w:rStyle w:val="Hyperlink"/>
                </w:rPr>
                <w:t>2026-2032年中国健康低脂甜点行业现状与市场前景分析报告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6982cd4f7a4626" w:history="1">
              <w:r>
                <w:rPr>
                  <w:rStyle w:val="Hyperlink"/>
                </w:rPr>
                <w:t>2026-2032年中国健康低脂甜点行业现状与市场前景分析报告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6982cd4f7a4626" w:history="1">
                <w:r>
                  <w:rPr>
                    <w:rStyle w:val="Hyperlink"/>
                  </w:rPr>
                  <w:t>https://www.20087.com/8/37/JianKangDiZhiTianDianHangYeFaZhanQianJing.html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健康低脂甜点是顺应全球控糖、控脂饮食风潮而兴起的新型烘焙与休闲食品品类，旨在通过配方重构与工艺创新，在保留甜品风味与质构的同时，显著降低脂肪与热量含量。健康低脂甜点主要依托天然代糖（如赤藓糖醇、阿洛酮糖）、膳食纤维（如菊粉、聚葡萄糖）及高品质植物油脂，替代传统蔗糖与动物脂肪，以模拟糖的骨架与脂肪的顺滑口感。目前，健康低脂甜点已从边缘化的“功能性食品”转变为大众消费市场的常态化选择，清洁标签、无人工添加剂及高蛋白、高纤维等属性成为消费者决策的核心因素。行业面临的主要挑战在于“减脂不减味”的系统工程难题，如何在降低脂肪含量的同时，解决产品干硬、风味寡淡及保质期缩短等技术痛点，仍是研发端的核心攻关方向。</w:t>
      </w:r>
      <w:r>
        <w:rPr>
          <w:rFonts w:hint="eastAsia"/>
        </w:rPr>
        <w:br/>
      </w:r>
      <w:r>
        <w:rPr>
          <w:rFonts w:hint="eastAsia"/>
        </w:rPr>
        <w:t>　　未来，健康低脂甜点将向主动营养强化、场景精细化及全产业链健康化方向转型。市场调研网认为，产品创新将不再局限于被动减脂，而是转向添加益生菌、胶原蛋白、GABA等功能性成分，满足肠道健康、助眠、运动恢复等细分人群的主动健康需求。消费场景将进一步碎片化与精准化，针对早餐代餐、办公零食、健身补给及儿童成长等场景的专属产品线将不断涌现。制造工艺方面，冷冻面团技术、AI视觉检测及低温慢焙等智能化手段的普及，将推动健康低脂甜点从“手艺人经验型”向“工业4.0精控型”转变，确保大规模生产下的品质稳定性与营养保留率。随着合成生物学与发酵技术的突破，甜蛋白、稀有糖等新型功能性原料的成本将逐步下降，为健康低脂甜点的口感升级与成本优化提供底层支撑，推动行业从概念营销向真实价值交付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6982cd4f7a4626" w:history="1">
        <w:r>
          <w:rPr>
            <w:rStyle w:val="Hyperlink"/>
          </w:rPr>
          <w:t>2026-2032年中国健康低脂甜点行业现状与市场前景分析报告</w:t>
        </w:r>
      </w:hyperlink>
      <w:r>
        <w:rPr>
          <w:rFonts w:hint="eastAsia"/>
        </w:rPr>
        <w:t>》，2025年健康低脂甜点行业市场规模达 亿元，预计2032年市场规模将达 亿元，期间年均复合增长率（CAGR）达 %。报告系统分析了健康低脂甜点行业的市场规模、供需状况及竞争格局，重点解读了重点健康低脂甜点企业的经营表现。报告结合健康低脂甜点技术现状与未来方向，科学预测了行业发展趋势，并通过SWOT分析揭示了健康低脂甜点市场机遇与潜在风险。市场调研网发布的《</w:t>
      </w:r>
      <w:hyperlink r:id="R576982cd4f7a4626" w:history="1">
        <w:r>
          <w:rPr>
            <w:rStyle w:val="Hyperlink"/>
          </w:rPr>
          <w:t>2026-2032年中国健康低脂甜点行业现状与市场前景分析报告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健康低脂甜点行业概述</w:t>
      </w:r>
      <w:r>
        <w:rPr>
          <w:rFonts w:hint="eastAsia"/>
        </w:rPr>
        <w:br/>
      </w:r>
      <w:r>
        <w:rPr>
          <w:rFonts w:hint="eastAsia"/>
        </w:rPr>
        <w:t>　　第一节 健康低脂甜点定义与分类</w:t>
      </w:r>
      <w:r>
        <w:rPr>
          <w:rFonts w:hint="eastAsia"/>
        </w:rPr>
        <w:br/>
      </w:r>
      <w:r>
        <w:rPr>
          <w:rFonts w:hint="eastAsia"/>
        </w:rPr>
        <w:t>　　第二节 健康低脂甜点应用领域</w:t>
      </w:r>
      <w:r>
        <w:rPr>
          <w:rFonts w:hint="eastAsia"/>
        </w:rPr>
        <w:br/>
      </w:r>
      <w:r>
        <w:rPr>
          <w:rFonts w:hint="eastAsia"/>
        </w:rPr>
        <w:t>　　第三节 健康低脂甜点行业经济指标分析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健康低脂甜点产业链及经营模式分析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三、健康低脂甜点销售模式及销售渠道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全球健康低脂甜点市场发展综述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2020-2025年全球健康低脂甜点市场规模与趋势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主要国家与地区健康低脂甜点市场分析</w:t>
      </w:r>
      <w:r>
        <w:rPr>
          <w:rFonts w:hint="eastAsia"/>
        </w:rPr>
        <w:br/>
      </w:r>
      <w:r>
        <w:rPr>
          <w:rFonts w:hint="eastAsia"/>
        </w:rPr>
        <w:t>　　第三节 2026-2032年全球健康低脂甜点行业发展趋势与前景预测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中国健康低脂甜点行业市场分析</w:t>
      </w:r>
      <w:r>
        <w:rPr>
          <w:rFonts w:hint="eastAsia"/>
        </w:rPr>
        <w:br/>
      </w:r>
      <w:r>
        <w:rPr>
          <w:rFonts w:hint="eastAsia"/>
        </w:rPr>
        <w:t>　　第一节 2025-2026年健康低脂甜点产能与投资动态</w:t>
      </w:r>
      <w:r>
        <w:rPr>
          <w:rFonts w:hint="eastAsia"/>
        </w:rPr>
        <w:br/>
      </w:r>
      <w:r>
        <w:rPr>
          <w:rFonts w:hint="eastAsia"/>
        </w:rPr>
        <w:t>　　　　一、国内健康低脂甜点产能及利用情况</w:t>
      </w:r>
      <w:r>
        <w:rPr>
          <w:rFonts w:hint="eastAsia"/>
        </w:rPr>
        <w:br/>
      </w:r>
      <w:r>
        <w:rPr>
          <w:rFonts w:hint="eastAsia"/>
        </w:rPr>
        <w:t>　　　　二、健康低脂甜点产能扩张与投资动态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2026-2032年健康低脂甜点行业产量统计与趋势预测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一、2020-2025年健康低脂甜点行业产量数据统计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1、2020-2025年健康低脂甜点产量及增长趋势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2、2020-2025年健康低脂甜点细分产品产量及份额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二、影响健康低脂甜点产量的关键因素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三、2026-2032年健康低脂甜点产量预测</w:t>
      </w:r>
      <w:r>
        <w:rPr>
          <w:rFonts w:hint="eastAsia"/>
        </w:rPr>
        <w:br/>
      </w:r>
      <w:r>
        <w:rPr>
          <w:rFonts w:hint="eastAsia"/>
        </w:rPr>
        <w:t>　　第三节 2026-2032年健康低脂甜点市场需求与销售分析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一、2025-2026年健康低脂甜点行业需求现状</w:t>
      </w:r>
      <w:r>
        <w:rPr>
          <w:rFonts w:hint="eastAsia"/>
        </w:rPr>
        <w:br/>
      </w:r>
      <w:r>
        <w:rPr>
          <w:rFonts w:hint="eastAsia"/>
        </w:rPr>
        <w:t>　　　　二、健康低脂甜点客户群体与需求特点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三、2020-2025年健康低脂甜点行业销售规模分析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四、2026-2032年健康低脂甜点市场增长潜力与规模预测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中国健康低脂甜点细分市场与下游应用领域分析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健康低脂甜点细分市场分析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一、2025-2026年健康低脂甜点主要细分产品市场现状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健康低脂甜点下游应用与客户群体分析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一、2025-2026年健康低脂甜点各应用领域市场现状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2025-2026年健康低脂甜点行业技术发展现状及趋势分析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健康低脂甜点行业技术发展现状分析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国内外健康低脂甜点行业技术差异与原因</w:t>
      </w:r>
      <w:r>
        <w:rPr>
          <w:rFonts w:hint="eastAsia"/>
        </w:rPr>
        <w:br/>
      </w:r>
      <w:r>
        <w:rPr>
          <w:rFonts w:hint="eastAsia"/>
        </w:rPr>
        <w:t>　　第三节 健康低脂甜点行业技术发展方向、趋势预测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提升健康低脂甜点行业技术能力策略建议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健康低脂甜点价格机制与竞争策略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一、2020-2025年健康低脂甜点市场价格走势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健康低脂甜点定价策略与方法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2026-2032年健康低脂甜点价格竞争态势与趋势预测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中国健康低脂甜点行业重点区域市场研究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2025-2026年重点区域健康低脂甜点市场发展概况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二、2020-2025年健康低脂甜点市场需求规模情况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三、2026-2032年健康低脂甜点行业发展潜力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二、2020-2025年健康低脂甜点市场需求规模情况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三、2026-2032年健康低脂甜点行业发展潜力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二、2020-2025年健康低脂甜点市场需求规模情况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三、2026-2032年健康低脂甜点行业发展潜力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二、2020-2025年健康低脂甜点市场需求规模情况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三、2026-2032年健康低脂甜点行业发展潜力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二、2020-2025年健康低脂甜点市场需求规模情况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三、2026-2032年健康低脂甜点行业发展潜力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2020-2025年中国健康低脂甜点行业进出口情况分析</w:t>
      </w:r>
      <w:r>
        <w:rPr>
          <w:rFonts w:hint="eastAsia"/>
        </w:rPr>
        <w:br/>
      </w:r>
      <w:r>
        <w:rPr>
          <w:rFonts w:hint="eastAsia"/>
        </w:rPr>
        <w:t>　　第一节 健康低脂甜点行业进口情况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一、2020-2025年健康低脂甜点进口规模及增长情况</w:t>
      </w:r>
      <w:r>
        <w:rPr>
          <w:rFonts w:hint="eastAsia"/>
        </w:rPr>
        <w:br/>
      </w:r>
      <w:r>
        <w:rPr>
          <w:rFonts w:hint="eastAsia"/>
        </w:rPr>
        <w:t>　　　　二、健康低脂甜点主要进口来源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健康低脂甜点行业出口情况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一、2020-2025年健康低脂甜点出口规模及增长情况</w:t>
      </w:r>
      <w:r>
        <w:rPr>
          <w:rFonts w:hint="eastAsia"/>
        </w:rPr>
        <w:br/>
      </w:r>
      <w:r>
        <w:rPr>
          <w:rFonts w:hint="eastAsia"/>
        </w:rPr>
        <w:t>　　　　二、健康低脂甜点主要出口目的地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2020-2025年中国健康低脂甜点行业总体发展与财务状况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2020-2025年中国健康低脂甜点行业规模情况</w:t>
      </w:r>
      <w:r>
        <w:rPr>
          <w:rFonts w:hint="eastAsia"/>
        </w:rPr>
        <w:br/>
      </w:r>
      <w:r>
        <w:rPr>
          <w:rFonts w:hint="eastAsia"/>
        </w:rPr>
        <w:t>　　　　一、健康低脂甜点行业企业数量规模</w:t>
      </w:r>
      <w:r>
        <w:rPr>
          <w:rFonts w:hint="eastAsia"/>
        </w:rPr>
        <w:br/>
      </w:r>
      <w:r>
        <w:rPr>
          <w:rFonts w:hint="eastAsia"/>
        </w:rPr>
        <w:t>　　　　二、健康低脂甜点行业从业人员规模</w:t>
      </w:r>
      <w:r>
        <w:rPr>
          <w:rFonts w:hint="eastAsia"/>
        </w:rPr>
        <w:br/>
      </w:r>
      <w:r>
        <w:rPr>
          <w:rFonts w:hint="eastAsia"/>
        </w:rPr>
        <w:t>　　　　三、健康低脂甜点行业市场敏感性分析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2020-2025年中国健康低脂甜点行业财务能力分析</w:t>
      </w:r>
      <w:r>
        <w:rPr>
          <w:rFonts w:hint="eastAsia"/>
        </w:rPr>
        <w:br/>
      </w:r>
      <w:r>
        <w:rPr>
          <w:rFonts w:hint="eastAsia"/>
        </w:rPr>
        <w:t>　　　　一、健康低脂甜点行业盈利能力</w:t>
      </w:r>
      <w:r>
        <w:rPr>
          <w:rFonts w:hint="eastAsia"/>
        </w:rPr>
        <w:br/>
      </w:r>
      <w:r>
        <w:rPr>
          <w:rFonts w:hint="eastAsia"/>
        </w:rPr>
        <w:t>　　　　二、健康低脂甜点行业偿债能力</w:t>
      </w:r>
      <w:r>
        <w:rPr>
          <w:rFonts w:hint="eastAsia"/>
        </w:rPr>
        <w:br/>
      </w:r>
      <w:r>
        <w:rPr>
          <w:rFonts w:hint="eastAsia"/>
        </w:rPr>
        <w:t>　　　　三、健康低脂甜点行业营运能力</w:t>
      </w:r>
      <w:r>
        <w:rPr>
          <w:rFonts w:hint="eastAsia"/>
        </w:rPr>
        <w:br/>
      </w:r>
      <w:r>
        <w:rPr>
          <w:rFonts w:hint="eastAsia"/>
        </w:rPr>
        <w:t>　　　　四、健康低脂甜点行业发展能力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健康低脂甜点行业重点企业调研分析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二、企业健康低脂甜点业务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二、企业健康低脂甜点业务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二、企业健康低脂甜点业务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二、企业健康低脂甜点业务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二、企业健康低脂甜点业务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二、企业健康低脂甜点业务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中国健康低脂甜点行业竞争格局分析</w:t>
      </w:r>
      <w:r>
        <w:rPr>
          <w:rFonts w:hint="eastAsia"/>
        </w:rPr>
        <w:br/>
      </w:r>
      <w:r>
        <w:rPr>
          <w:rFonts w:hint="eastAsia"/>
        </w:rPr>
        <w:t>　　第一节 健康低脂甜点行业竞争格局总览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2025-2026年健康低脂甜点行业竞争力分析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2020-2025年健康低脂甜点行业企业并购活动分析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2025-2026年健康低脂甜点行业会展与招投标活动分析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一、健康低脂甜点行业会展活动及其市场影响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2026年中国健康低脂甜点企业发展企业发展策略与建议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健康低脂甜点销售模式与渠道策略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健康低脂甜点品牌与市场推广策略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健康低脂甜点研发投入与技术创新能力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健康低脂甜点合作联盟与资源整合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中国健康低脂甜点行业风险与对策</w:t>
      </w:r>
      <w:r>
        <w:rPr>
          <w:rFonts w:hint="eastAsia"/>
        </w:rPr>
        <w:br/>
      </w:r>
      <w:r>
        <w:rPr>
          <w:rFonts w:hint="eastAsia"/>
        </w:rPr>
        <w:t>　　第一节 健康低脂甜点行业SWOT分析</w:t>
      </w:r>
      <w:r>
        <w:rPr>
          <w:rFonts w:hint="eastAsia"/>
        </w:rPr>
        <w:br/>
      </w:r>
      <w:r>
        <w:rPr>
          <w:rFonts w:hint="eastAsia"/>
        </w:rPr>
        <w:t>　　　　一、健康低脂甜点行业优势</w:t>
      </w:r>
      <w:r>
        <w:rPr>
          <w:rFonts w:hint="eastAsia"/>
        </w:rPr>
        <w:br/>
      </w:r>
      <w:r>
        <w:rPr>
          <w:rFonts w:hint="eastAsia"/>
        </w:rPr>
        <w:t>　　　　二、健康低脂甜点行业劣势</w:t>
      </w:r>
      <w:r>
        <w:rPr>
          <w:rFonts w:hint="eastAsia"/>
        </w:rPr>
        <w:br/>
      </w:r>
      <w:r>
        <w:rPr>
          <w:rFonts w:hint="eastAsia"/>
        </w:rPr>
        <w:t>　　　　三、健康低脂甜点市场机会</w:t>
      </w:r>
      <w:r>
        <w:rPr>
          <w:rFonts w:hint="eastAsia"/>
        </w:rPr>
        <w:br/>
      </w:r>
      <w:r>
        <w:rPr>
          <w:rFonts w:hint="eastAsia"/>
        </w:rPr>
        <w:t>　　　　四、健康低脂甜点市场威胁</w:t>
      </w:r>
      <w:r>
        <w:rPr>
          <w:rFonts w:hint="eastAsia"/>
        </w:rPr>
        <w:br/>
      </w:r>
      <w:r>
        <w:rPr>
          <w:rFonts w:hint="eastAsia"/>
        </w:rPr>
        <w:t>　　第二节 健康低脂甜点行业风险及对策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2026-2032年中国健康低脂甜点行业前景与发展趋势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2025-2026年健康低脂甜点行业发展环境分析</w:t>
      </w:r>
      <w:r>
        <w:rPr>
          <w:rFonts w:hint="eastAsia"/>
        </w:rPr>
        <w:br/>
      </w:r>
      <w:r>
        <w:rPr>
          <w:rFonts w:hint="eastAsia"/>
        </w:rPr>
        <w:t>　　　　一、健康低脂甜点行业主管部门与监管体制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二、健康低脂甜点行业主要法律法规及政策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三、健康低脂甜点行业标准与质量监管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2026-2032年健康低脂甜点行业发展趋势与方向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2026-2032年健康低脂甜点行业发展潜力与机遇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健康低脂甜点行业研究结论与建议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中~智林~：健康低脂甜点行业发展建议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健康低脂甜点行业类别</w:t>
      </w:r>
      <w:r>
        <w:rPr>
          <w:rFonts w:hint="eastAsia"/>
        </w:rPr>
        <w:br/>
      </w:r>
      <w:r>
        <w:rPr>
          <w:rFonts w:hint="eastAsia"/>
        </w:rPr>
        <w:t>　　图表 健康低脂甜点行业产业链调研</w:t>
      </w:r>
      <w:r>
        <w:rPr>
          <w:rFonts w:hint="eastAsia"/>
        </w:rPr>
        <w:br/>
      </w:r>
      <w:r>
        <w:rPr>
          <w:rFonts w:hint="eastAsia"/>
        </w:rPr>
        <w:t>　　图表 健康低脂甜点行业现状</w:t>
      </w:r>
      <w:r>
        <w:rPr>
          <w:rFonts w:hint="eastAsia"/>
        </w:rPr>
        <w:br/>
      </w:r>
      <w:r>
        <w:rPr>
          <w:rFonts w:hint="eastAsia"/>
        </w:rPr>
        <w:t>　　图表 健康低脂甜点行业标准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2020-2025年中国健康低脂甜点行业市场规模</w:t>
      </w:r>
      <w:r>
        <w:rPr>
          <w:rFonts w:hint="eastAsia"/>
        </w:rPr>
        <w:br/>
      </w:r>
      <w:r>
        <w:rPr>
          <w:rFonts w:hint="eastAsia"/>
        </w:rPr>
        <w:t>　　图表 2025年中国健康低脂甜点行业产能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2020-2025年中国健康低脂甜点行业产量统计</w:t>
      </w:r>
      <w:r>
        <w:rPr>
          <w:rFonts w:hint="eastAsia"/>
        </w:rPr>
        <w:br/>
      </w:r>
      <w:r>
        <w:rPr>
          <w:rFonts w:hint="eastAsia"/>
        </w:rPr>
        <w:t>　　图表 健康低脂甜点行业动态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2020-2025年中国健康低脂甜点市场需求量</w:t>
      </w:r>
      <w:r>
        <w:rPr>
          <w:rFonts w:hint="eastAsia"/>
        </w:rPr>
        <w:br/>
      </w:r>
      <w:r>
        <w:rPr>
          <w:rFonts w:hint="eastAsia"/>
        </w:rPr>
        <w:t>　　图表 2025年中国健康低脂甜点行业需求区域调研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2020-2025年中国健康低脂甜点行情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2020-2025年中国健康低脂甜点价格走势图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2020-2025年中国健康低脂甜点进口统计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2020-2025年中国健康低脂甜点行业企业数量统计</w:t>
      </w:r>
      <w:r>
        <w:rPr>
          <w:rFonts w:hint="eastAsia"/>
        </w:rPr>
        <w:br/>
      </w:r>
      <w:r>
        <w:rPr>
          <w:rFonts w:hint="eastAsia"/>
        </w:rPr>
        <w:t>　　图表 **地区健康低脂甜点市场规模</w:t>
      </w:r>
      <w:r>
        <w:rPr>
          <w:rFonts w:hint="eastAsia"/>
        </w:rPr>
        <w:br/>
      </w:r>
      <w:r>
        <w:rPr>
          <w:rFonts w:hint="eastAsia"/>
        </w:rPr>
        <w:t>　　图表 **地区健康低脂甜点行业市场需求</w:t>
      </w:r>
      <w:r>
        <w:rPr>
          <w:rFonts w:hint="eastAsia"/>
        </w:rPr>
        <w:br/>
      </w:r>
      <w:r>
        <w:rPr>
          <w:rFonts w:hint="eastAsia"/>
        </w:rPr>
        <w:t>　　图表 **地区健康低脂甜点市场调研</w:t>
      </w:r>
      <w:r>
        <w:rPr>
          <w:rFonts w:hint="eastAsia"/>
        </w:rPr>
        <w:br/>
      </w:r>
      <w:r>
        <w:rPr>
          <w:rFonts w:hint="eastAsia"/>
        </w:rPr>
        <w:t>　　图表 **地区健康低脂甜点行业市场需求分析</w:t>
      </w:r>
      <w:r>
        <w:rPr>
          <w:rFonts w:hint="eastAsia"/>
        </w:rPr>
        <w:br/>
      </w:r>
      <w:r>
        <w:rPr>
          <w:rFonts w:hint="eastAsia"/>
        </w:rPr>
        <w:t>　　图表 **地区健康低脂甜点市场规模</w:t>
      </w:r>
      <w:r>
        <w:rPr>
          <w:rFonts w:hint="eastAsia"/>
        </w:rPr>
        <w:br/>
      </w:r>
      <w:r>
        <w:rPr>
          <w:rFonts w:hint="eastAsia"/>
        </w:rPr>
        <w:t>　　图表 **地区健康低脂甜点行业市场需求</w:t>
      </w:r>
      <w:r>
        <w:rPr>
          <w:rFonts w:hint="eastAsia"/>
        </w:rPr>
        <w:br/>
      </w:r>
      <w:r>
        <w:rPr>
          <w:rFonts w:hint="eastAsia"/>
        </w:rPr>
        <w:t>　　图表 **地区健康低脂甜点市场调研</w:t>
      </w:r>
      <w:r>
        <w:rPr>
          <w:rFonts w:hint="eastAsia"/>
        </w:rPr>
        <w:br/>
      </w:r>
      <w:r>
        <w:rPr>
          <w:rFonts w:hint="eastAsia"/>
        </w:rPr>
        <w:t>　　图表 **地区健康低脂甜点行业市场需求分析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健康低脂甜点行业竞争对手分析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健康低脂甜点重点企业（一）基本信息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健康低脂甜点重点企业（二）基本信息</w:t>
      </w:r>
      <w:r>
        <w:rPr>
          <w:rFonts w:hint="eastAsia"/>
        </w:rPr>
        <w:br/>
      </w:r>
      <w:r>
        <w:rPr>
          <w:rFonts w:hint="eastAsia"/>
        </w:rPr>
        <w:t>　　图表 健康低脂甜点重点企业（二）经营情况分析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健康低脂甜点重点企业（二）主要经济指标情况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健康低脂甜点重点企业（三）基本信息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健康低脂甜点重点企业（三）成长能力情况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2026-2032年中国健康低脂甜点行业市场规模预测</w:t>
      </w:r>
      <w:r>
        <w:rPr>
          <w:rFonts w:hint="eastAsia"/>
        </w:rPr>
        <w:br/>
      </w:r>
      <w:r>
        <w:rPr>
          <w:rFonts w:hint="eastAsia"/>
        </w:rPr>
        <w:t>　　图表 健康低脂甜点行业准入条件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2026-2032年中国健康低脂甜点行业信息化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2026-2032年中国健康低脂甜点市场前景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2026-2032年中国健康低脂甜点行业发展趋势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6982cd4f7a4626" w:history="1">
        <w:r>
          <w:rPr>
            <w:rStyle w:val="Hyperlink"/>
          </w:rPr>
          <w:t>2026-2032年中国健康低脂甜点行业现状与市场前景分析报告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6982cd4f7a4626" w:history="1">
        <w:r>
          <w:rPr>
            <w:rStyle w:val="Hyperlink"/>
          </w:rPr>
          <w:t>https://www.20087.com/8/37/JianKangDiZhiTianDianHangYeFaZhanQianJing.html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37e0d253fb4cbf" w:history="1">
      <w:r>
        <w:rPr>
          <w:rStyle w:val="Hyperlink"/>
        </w:rPr>
        <w:t>2026-2032年中国健康低脂甜点行业现状与市场前景分析报告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JianKangDiZhiTianDianHangYeFaZhanQianJing.html" TargetMode="External" Id="R576982cd4f7a46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JianKangDiZhiTianDianHangYeFaZhanQianJing.html" TargetMode="External" Id="R4337e0d253fb4c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2026-08-12T02:15:55Z</dcterms:created>
  <dcterms:modified xsi:type="dcterms:W3CDTF">2026-08-12T03:15:55Z</dcterms:modified>
  <dc:subject>2026-2032年中国健康低脂甜点行业现状与市场前景分析报告</dc:subject>
  <dc:title>2026-2032年中国健康低脂甜点行业现状与市场前景分析报告</dc:title>
  <cp:keywords>2026-2032年中国健康低脂甜点行业现状与市场前景分析报告</cp:keywords>
  <dc:description>2026-2032年中国健康低脂甜点行业现状与市场前景分析报告</dc:description>
</cp:coreProperties>
</file>