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0cad7599a4b03" w:history="1">
              <w:r>
                <w:rPr>
                  <w:rStyle w:val="Hyperlink"/>
                </w:rPr>
                <w:t>2025-2031年全球与中国全麦面包行业研究及行业前景分析报告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0cad7599a4b03" w:history="1">
              <w:r>
                <w:rPr>
                  <w:rStyle w:val="Hyperlink"/>
                </w:rPr>
                <w:t>2025-2031年全球与中国全麦面包行业研究及行业前景分析报告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0cad7599a4b03" w:history="1">
                <w:r>
                  <w:rPr>
                    <w:rStyle w:val="Hyperlink"/>
                  </w:rPr>
                  <w:t>https://www.20087.com/8/67/QuanMaiMianBaoDeQianJingQuShi.html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面包是一种健康食品，因其富含膳食纤维、维生素和矿物质而受到推崇。当前市场注重原料的有机、无添加，采用传统发酵工艺保留营养，提升口感与健康价值。品牌注重透明度，强调产地与加工过程，满足消费者对可持续消费的需求。同时，产品多样化，如添加谷物、坚果、种子，丰富口感与营养组合。</w:t>
      </w:r>
      <w:r>
        <w:rPr>
          <w:rFonts w:hint="eastAsia"/>
        </w:rPr>
        <w:br/>
      </w:r>
      <w:r>
        <w:rPr>
          <w:rFonts w:hint="eastAsia"/>
        </w:rPr>
        <w:t>　　全麦面包市场将向更全面营养与创新体验发展。通过超级食物整合，如奇亚麻、藜麦，增强营养密度。无麸质与低FOD产品满足特定饮食需求。智能化生产，个性化配方定制化服务将根据健康数据推荐最佳营养搭配。包装环保化，减少碳足迹，以及利用数字化营销，提升教育消费者健康饮食意识，打造健康饮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0cad7599a4b03" w:history="1">
        <w:r>
          <w:rPr>
            <w:rStyle w:val="Hyperlink"/>
          </w:rPr>
          <w:t>2025-2031年全球与中国全麦面包行业研究及行业前景分析报告</w:t>
        </w:r>
      </w:hyperlink>
      <w:r>
        <w:rPr>
          <w:rFonts w:hint="eastAsia"/>
        </w:rPr>
        <w:t>》基于详实数据，从市场规模、需求变化及价格动态等维度，全面解析了全麦面包行业的现状与发展趋势，并对全麦面包产业链各环节进行了系统性探讨。报告科学预测了全麦面包行业未来发展方向，重点分析了全麦面包技术现状及创新路径，同时聚焦全麦面包重点企业的经营表现，评估了市场竞争格局、品牌影响力及市场集中度。通过对细分市场的深入研究及SWOT分析，报告揭示了全麦面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全麦面包市场概述</w:t>
      </w:r>
      <w:r>
        <w:rPr>
          <w:rFonts w:hint="eastAsia"/>
        </w:rPr>
        <w:br/>
      </w:r>
      <w:r>
        <w:rPr>
          <w:rFonts w:hint="eastAsia"/>
        </w:rPr>
        <w:t>　　1.1 全麦面包行业概述及统计范围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按照不同产品类型，全麦面包主要可以分为如下几个类别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不同产品类型全麦面包增长趋势2020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甜味面包</w:t>
      </w:r>
      <w:r>
        <w:rPr>
          <w:rFonts w:hint="eastAsia"/>
        </w:rPr>
        <w:br/>
      </w:r>
      <w:r>
        <w:rPr>
          <w:rFonts w:hint="eastAsia"/>
        </w:rPr>
        <w:t>　　　　1.2.3 咸味面包</w:t>
      </w:r>
      <w:r>
        <w:rPr>
          <w:rFonts w:hint="eastAsia"/>
        </w:rPr>
        <w:br/>
      </w:r>
      <w:r>
        <w:rPr>
          <w:rFonts w:hint="eastAsia"/>
        </w:rPr>
        <w:t>　　1.3 从不同应用，全麦面包主要包括如下几个方面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不同应用全麦面包增长趋势2020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独立零售商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全麦面包行业发展总体概况</w:t>
      </w:r>
      <w:r>
        <w:rPr>
          <w:rFonts w:hint="eastAsia"/>
        </w:rPr>
        <w:br/>
      </w:r>
      <w:r>
        <w:rPr>
          <w:rFonts w:hint="eastAsia"/>
        </w:rPr>
        <w:t>　　　　1.4.2 全麦面包行业发展主要特点</w:t>
      </w:r>
      <w:r>
        <w:rPr>
          <w:rFonts w:hint="eastAsia"/>
        </w:rPr>
        <w:br/>
      </w:r>
      <w:r>
        <w:rPr>
          <w:rFonts w:hint="eastAsia"/>
        </w:rPr>
        <w:t>　　　　1.4.3 全麦面包行业发展影响因素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全球全麦面包供需现状及预测（2020-2031）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全球全麦面包产能、产量、产能利用率及发展趋势（2020-2031）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全球全麦面包产量、需求量及发展趋势（2020-2031）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全球主要地区全麦面包产量及发展趋势（2020-2031）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中国全麦面包供需现状及预测（2020-2031）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中国全麦面包产能、产量、产能利用率及发展趋势（2020-2031）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中国全麦面包产量、市场需求量及发展趋势（2020-2031）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中国全麦面包产能和产量占全球的比重（2020-2031）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全球全麦面包销量及收入（2020-2031）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全球市场全麦面包收入（2020-2031）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全球市场全麦面包销量（2020-2031）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全球市场全麦面包价格趋势（2020-2031）</w:t>
      </w:r>
      <w:r>
        <w:rPr>
          <w:rFonts w:hint="eastAsia"/>
        </w:rPr>
        <w:br/>
      </w:r>
      <w:r>
        <w:rPr>
          <w:rFonts w:hint="eastAsia"/>
        </w:rPr>
        <w:t>　　2.4 中国全麦面包销量及收入（2020-2031）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中国市场全麦面包收入（2020-2031）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中国市场全麦面包销量（2020-2031）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中国市场全麦面包销量和收入占全球的比重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全球全麦面包主要地区分析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全球主要地区全麦面包市场规模分析：2020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全球主要地区全麦面包销售收入及市场份额（2020-2025年）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全球主要地区全麦面包销售收入预测（2025-2031年）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全球主要地区全麦面包销量分析：2020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全球主要地区全麦面包销量及市场份额（2020-2025年）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全球主要地区全麦面包销量及市场份额预测（2025-2031）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北美（美国和加拿大）全麦面包销量（2020-2031）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北美（美国和加拿大）全麦面包收入（2020-2031）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欧洲（德国、英国、法国和意大利等国家）全麦面包销量（2020-2031）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欧洲（德国、英国、法国和意大利等国家）全麦面包收入（2020-2031）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亚太（中国、日本、韩国、中国台湾、印度和东南亚等）全麦面包销量（2020-2031）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亚太（中国、日本、韩国、中国台湾、印度和东南亚等）全麦面包收入（2020-2031）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拉美地区（墨西哥、巴西等国家）全麦面包销量（2020-2031）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拉美地区（墨西哥、巴西等国家）全麦面包收入（2020-2031）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中东及非洲（土耳其、沙特等国家）全麦面包销量（2020-2031）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中东及非洲（土耳其、沙特等国家）全麦面包收入（2020-2031）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全球市场主要厂商全麦面包产能市场份额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全球市场主要厂商全麦面包销量（2020-2025）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全球市场主要厂商全麦面包销售收入（2020-2025）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全球市场主要厂商全麦面包销售价格（2020-2025）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2025年全球主要生产商全麦面包收入排名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中国市场主要厂商全麦面包销量（2020-2025）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中国市场主要厂商全麦面包销售收入（2020-2025）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中国市场主要厂商全麦面包销售价格（2020-2025）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2025年中国主要生产商全麦面包收入排名</w:t>
      </w:r>
      <w:r>
        <w:rPr>
          <w:rFonts w:hint="eastAsia"/>
        </w:rPr>
        <w:br/>
      </w:r>
      <w:r>
        <w:rPr>
          <w:rFonts w:hint="eastAsia"/>
        </w:rPr>
        <w:t>　　4.3 全球主要厂商全麦面包产地分布及商业化日期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全球主要厂商全麦面包产品类型列表</w:t>
      </w:r>
      <w:r>
        <w:rPr>
          <w:rFonts w:hint="eastAsia"/>
        </w:rPr>
        <w:br/>
      </w:r>
      <w:r>
        <w:rPr>
          <w:rFonts w:hint="eastAsia"/>
        </w:rPr>
        <w:t>　　4.5 全麦面包行业集中度、竞争程度分析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全麦面包行业集中度分析：全球头部厂商份额（Top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全球全麦面包第一梯队、第二梯队和第三梯队生产商（品牌）及市场份额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不同产品类型全麦面包分析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全球市场不同产品类型全麦面包销量（2020-2031）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全球市场不同产品类型全麦面包销量及市场份额（2020-2025）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全球市场不同产品类型全麦面包销量预测（2025-2031）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全球市场不同产品类型全麦面包收入（2020-2031）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全球市场不同产品类型全麦面包收入及市场份额（2020-2025）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全球市场不同产品类型全麦面包收入预测（2025-2031）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全球市场不同产品类型全麦面包价格走势（2020-2031）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中国市场不同产品类型全麦面包销量（2020-2031）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中国市场不同产品类型全麦面包销量及市场份额（2020-2025）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中国市场不同产品类型全麦面包销量预测（2025-2031）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中国市场不同产品类型全麦面包收入（2020-2031）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中国市场不同产品类型全麦面包收入及市场份额（2020-2025）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中国市场不同产品类型全麦面包收入预测（2025-2031）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不同应用全麦面包分析</w:t>
      </w:r>
      <w:r>
        <w:rPr>
          <w:rFonts w:hint="eastAsia"/>
        </w:rPr>
        <w:br/>
      </w:r>
      <w:r>
        <w:rPr>
          <w:rFonts w:hint="eastAsia"/>
        </w:rPr>
        <w:t>　　6.1 全球市场不同应用全麦面包销量（2020-2031）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全球市场不同应用全麦面包销量及市场份额（2020-2025）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全球市场不同应用全麦面包销量预测（2025-2031）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全球市场不同应用全麦面包收入（2020-2031）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全球市场不同应用全麦面包收入及市场份额（2020-2025）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全球市场不同应用全麦面包收入预测（2025-2031）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全球市场不同应用全麦面包价格走势（2020-2031）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中国市场不同应用全麦面包销量（2020-2031）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中国市场不同应用全麦面包销量及市场份额（2020-2025）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中国市场不同应用全麦面包销量预测（2025-2031）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中国市场不同应用全麦面包收入（2020-2031）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中国市场不同应用全麦面包收入及市场份额（2020-2025）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中国市场不同应用全麦面包收入预测（2025-2031）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全麦面包行业发展趋势</w:t>
      </w:r>
      <w:r>
        <w:rPr>
          <w:rFonts w:hint="eastAsia"/>
        </w:rPr>
        <w:br/>
      </w:r>
      <w:r>
        <w:rPr>
          <w:rFonts w:hint="eastAsia"/>
        </w:rPr>
        <w:t>　　7.2 全麦面包行业主要驱动因素</w:t>
      </w:r>
      <w:r>
        <w:rPr>
          <w:rFonts w:hint="eastAsia"/>
        </w:rPr>
        <w:br/>
      </w:r>
      <w:r>
        <w:rPr>
          <w:rFonts w:hint="eastAsia"/>
        </w:rPr>
        <w:t>　　7.3 全麦面包中国企业SWOT分析</w:t>
      </w:r>
      <w:r>
        <w:rPr>
          <w:rFonts w:hint="eastAsia"/>
        </w:rPr>
        <w:br/>
      </w:r>
      <w:r>
        <w:rPr>
          <w:rFonts w:hint="eastAsia"/>
        </w:rPr>
        <w:t>　　7.4 中国全麦面包行业政策环境分析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全麦面包行业产业链简介</w:t>
      </w:r>
      <w:r>
        <w:rPr>
          <w:rFonts w:hint="eastAsia"/>
        </w:rPr>
        <w:br/>
      </w:r>
      <w:r>
        <w:rPr>
          <w:rFonts w:hint="eastAsia"/>
        </w:rPr>
        <w:t>　　　　8.2.1 全麦面包行业供应链分析</w:t>
      </w:r>
      <w:r>
        <w:rPr>
          <w:rFonts w:hint="eastAsia"/>
        </w:rPr>
        <w:br/>
      </w:r>
      <w:r>
        <w:rPr>
          <w:rFonts w:hint="eastAsia"/>
        </w:rPr>
        <w:t>　　　　8.2.2 全麦面包主要原料及供应情况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全麦面包行业主要下游客户</w:t>
      </w:r>
      <w:r>
        <w:rPr>
          <w:rFonts w:hint="eastAsia"/>
        </w:rPr>
        <w:br/>
      </w:r>
      <w:r>
        <w:rPr>
          <w:rFonts w:hint="eastAsia"/>
        </w:rPr>
        <w:t>　　8.3 全麦面包行业采购模式</w:t>
      </w:r>
      <w:r>
        <w:rPr>
          <w:rFonts w:hint="eastAsia"/>
        </w:rPr>
        <w:br/>
      </w:r>
      <w:r>
        <w:rPr>
          <w:rFonts w:hint="eastAsia"/>
        </w:rPr>
        <w:t>　　8.4 全麦面包行业生产模式</w:t>
      </w:r>
      <w:r>
        <w:rPr>
          <w:rFonts w:hint="eastAsia"/>
        </w:rPr>
        <w:br/>
      </w:r>
      <w:r>
        <w:rPr>
          <w:rFonts w:hint="eastAsia"/>
        </w:rPr>
        <w:t>　　8.5 全麦面包行业销售模式及销售渠道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全球市场主要全麦面包厂商简介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重点企业（17）全麦面包销量、收入、价格及毛利率（2020-2025）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中国市场全麦面包产量、销量、进出口分析及未来趋势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中国市场全麦面包产量、销量、进出口分析及未来趋势（2020-2031）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中国市场全麦面包进出口贸易趋势</w:t>
      </w:r>
      <w:r>
        <w:rPr>
          <w:rFonts w:hint="eastAsia"/>
        </w:rPr>
        <w:br/>
      </w:r>
      <w:r>
        <w:rPr>
          <w:rFonts w:hint="eastAsia"/>
        </w:rPr>
        <w:t>　　10.3 中国市场全麦面包主要进口来源</w:t>
      </w:r>
      <w:r>
        <w:rPr>
          <w:rFonts w:hint="eastAsia"/>
        </w:rPr>
        <w:br/>
      </w:r>
      <w:r>
        <w:rPr>
          <w:rFonts w:hint="eastAsia"/>
        </w:rPr>
        <w:t>　　10.4 中国市场全麦面包主要出口目的地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中国市场全麦面包主要地区分布</w:t>
      </w:r>
      <w:r>
        <w:rPr>
          <w:rFonts w:hint="eastAsia"/>
        </w:rPr>
        <w:br/>
      </w:r>
      <w:r>
        <w:rPr>
          <w:rFonts w:hint="eastAsia"/>
        </w:rPr>
        <w:t>　　11.1 中国全麦面包生产地区分布</w:t>
      </w:r>
      <w:r>
        <w:rPr>
          <w:rFonts w:hint="eastAsia"/>
        </w:rPr>
        <w:br/>
      </w:r>
      <w:r>
        <w:rPr>
          <w:rFonts w:hint="eastAsia"/>
        </w:rPr>
        <w:t>　　11.2 中国全麦面包消费地区分布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全球不同产品类型全麦面包增长趋势2020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不同应用全麦面包增长趋势2020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全麦面包行业发展主要特点</w:t>
      </w:r>
      <w:r>
        <w:rPr>
          <w:rFonts w:hint="eastAsia"/>
        </w:rPr>
        <w:br/>
      </w:r>
      <w:r>
        <w:rPr>
          <w:rFonts w:hint="eastAsia"/>
        </w:rPr>
        <w:t>　　表4 全麦面包行业发展有利因素分析</w:t>
      </w:r>
      <w:r>
        <w:rPr>
          <w:rFonts w:hint="eastAsia"/>
        </w:rPr>
        <w:br/>
      </w:r>
      <w:r>
        <w:rPr>
          <w:rFonts w:hint="eastAsia"/>
        </w:rPr>
        <w:t>　　表5 全麦面包行业发展不利因素分析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进入全麦面包行业壁垒</w:t>
      </w:r>
      <w:r>
        <w:rPr>
          <w:rFonts w:hint="eastAsia"/>
        </w:rPr>
        <w:br/>
      </w:r>
      <w:r>
        <w:rPr>
          <w:rFonts w:hint="eastAsia"/>
        </w:rPr>
        <w:t>　　表7 全球主要地区全麦面包产量（吨）：2020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全球主要地区全麦面包产量（2020-2025）&amp;（吨）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全球主要地区全麦面包产量市场份额（2020-2025）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全球主要地区全麦面包产量（2025-2031）&amp;（吨）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全球主要地区全麦面包销售收入（百万美元）：2020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全球主要地区全麦面包销售收入（2020-2025）&amp;（百万美元）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全球主要地区全麦面包销售收入市场份额（2020-2025）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全球主要地区全麦面包收入（2025-2031）&amp;（百万美元）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全球主要地区全麦面包收入市场份额（2025-2031）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全球主要地区全麦面包销量（吨）：2020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全球主要地区全麦面包销量（2020-2025）&amp;（吨）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全球主要地区全麦面包销量（2025-2031）&amp;（吨）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全球主要地区全麦面包销量份额（2025-2031）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北美全麦面包基本情况分析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北美（美国和加拿大）全麦面包销量（2020-2031）&amp;（吨）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北美（美国和加拿大）全麦面包收入（2020-2031）&amp;（百万美元）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欧洲全麦面包基本情况分析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欧洲（德国、英国、法国和意大利等国家）全麦面包销量（2020-2031）&amp;（吨）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欧洲（德国、英国、法国和意大利等国家）全麦面包收入（2020-2031）&amp;（百万美元）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亚太地区全麦面包基本情况分析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亚太（中国、日本、韩国、中国台湾、印度和东南亚等）全麦面包销量（2020-2031）&amp;（吨）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亚太（中国、日本、韩国、中国台湾、印度和东南亚等）全麦面包收入（2020-2031）&amp;（百万美元）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拉美地区全麦面包基本情况分析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拉美地区（墨西哥、巴西等国家）全麦面包销量（2020-2031）&amp;（吨）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拉美地区（墨西哥、巴西等国家）全麦面包收入（2020-2031）&amp;（百万美元）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中东及非洲全麦面包基本情况分析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中东及非洲（土耳其、沙特等国家）全麦面包销量（2020-2031）&amp;（吨）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中东及非洲（土耳其、沙特等国家）全麦面包收入（2020-2031）&amp;（百万美元）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全球市场主要厂商全麦面包产能（2024-2025）&amp;（吨）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全球市场主要厂商全麦面包销量（2020-2025）&amp;（吨）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全球市场主要厂商全麦面包销售收入（2020-2025）&amp;（百万美元）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全球市场主要厂商全麦面包销售收入市场份额（2020-2025）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全球市场主要厂商全麦面包销售价格（2020-2025）&amp;（美元\u002F吨）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2025年全球主要生产商全麦面包收入排名（百万美元）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中国市场主要厂商全麦面包销量（2020-2025）&amp;（吨）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中国市场主要厂商全麦面包销售收入（2020-2025）&amp;（百万美元）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中国市场主要厂商全麦面包销售收入市场份额（2020-2025）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中国市场主要厂商全麦面包销售价格（2020-2025）&amp;（美元\u002F吨）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2025年中国主要生产商全麦面包收入排名（百万美元）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全球主要厂商全麦面包产地分布及商业化日期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全球主要厂商全麦面包产品类型列表</w:t>
      </w:r>
      <w:r>
        <w:rPr>
          <w:rFonts w:hint="eastAsia"/>
        </w:rPr>
        <w:br/>
      </w:r>
      <w:r>
        <w:rPr>
          <w:rFonts w:hint="eastAsia"/>
        </w:rPr>
        <w:t>　　表51 2025全球全麦面包主要厂商市场地位（第一梯队、第二梯队和第三梯队）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全球不同产品类型全麦面包销量（2020-2025年）&amp;（吨）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全球不同产品类型全麦面包销量预测（2025-2031）&amp;（吨）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全球市场不同产品类型全麦面包销量市场份额预测（2025-2031）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全球不同产品类型全麦面包收入（2020-2025年）&amp;（百万美元）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全球不同产品类型全麦面包收入市场份额（2020-2025）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全球不同产品类型全麦面包收入预测（2025-2031）&amp;（百万美元）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全球不同产品类型全麦面包收入市场份额预测（2025-2031）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全球不同产品类型全麦面包价格走势（2020-2031）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中国不同产品类型全麦面包销量（2020-2025年）&amp;（吨）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中国不同产品类型全麦面包销量预测（2025-2031）&amp;（吨）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中国不同产品类型全麦面包销量市场份额预测（2025-2031）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中国不同产品类型全麦面包收入（2020-2025年）&amp;（百万美元）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中国不同产品类型全麦面包收入市场份额（2020-2025）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中国不同产品类型全麦面包收入预测（2025-2031）&amp;（百万美元）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中国不同产品类型全麦面包收入市场份额预测（2025-2031）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全球不同应用全麦面包销量（2020-2025年）&amp;（吨）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全球不同应用全麦面包销量预测（2025-2031）&amp;（吨）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全球市场不同应用全麦面包销量市场份额预测（2025-2031）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全球不同应用全麦面包收入（2020-2025年）&amp;（百万美元）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全球不同应用全麦面包收入市场份额（2020-2025）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全球不同应用全麦面包收入预测（2025-2031）&amp;（百万美元）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全球不同应用全麦面包收入市场份额预测（2025-2031）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全球不同应用全麦面包价格走势（2020-2031）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中国不同应用全麦面包销量（2020-2025年）&amp;（吨）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中国不同应用全麦面包销量市场份额（2020-2025）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中国不同应用全麦面包销量预测（2025-2031）&amp;（吨）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中国不同应用全麦面包销量市场份额预测（2025-2031）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中国不同应用全麦面包收入（2020-2025年）&amp;（百万美元）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中国不同应用全麦面包收入市场份额（2020-2025）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中国不同应用全麦面包收入预测（2025-2031）&amp;（百万美元）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中国不同应用全麦面包收入市场份额预测（2025-2031）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全麦面包行业技术发展趋势</w:t>
      </w:r>
      <w:r>
        <w:rPr>
          <w:rFonts w:hint="eastAsia"/>
        </w:rPr>
        <w:br/>
      </w:r>
      <w:r>
        <w:rPr>
          <w:rFonts w:hint="eastAsia"/>
        </w:rPr>
        <w:t>　　表87 全麦面包行业主要驱动因素</w:t>
      </w:r>
      <w:r>
        <w:rPr>
          <w:rFonts w:hint="eastAsia"/>
        </w:rPr>
        <w:br/>
      </w:r>
      <w:r>
        <w:rPr>
          <w:rFonts w:hint="eastAsia"/>
        </w:rPr>
        <w:t>　　表88 全麦面包行业供应链分析</w:t>
      </w:r>
      <w:r>
        <w:rPr>
          <w:rFonts w:hint="eastAsia"/>
        </w:rPr>
        <w:br/>
      </w:r>
      <w:r>
        <w:rPr>
          <w:rFonts w:hint="eastAsia"/>
        </w:rPr>
        <w:t>　　表89 全麦面包上游原料供应商</w:t>
      </w:r>
      <w:r>
        <w:rPr>
          <w:rFonts w:hint="eastAsia"/>
        </w:rPr>
        <w:br/>
      </w:r>
      <w:r>
        <w:rPr>
          <w:rFonts w:hint="eastAsia"/>
        </w:rPr>
        <w:t>　　表90 全麦面包行业主要下游客户</w:t>
      </w:r>
      <w:r>
        <w:rPr>
          <w:rFonts w:hint="eastAsia"/>
        </w:rPr>
        <w:br/>
      </w:r>
      <w:r>
        <w:rPr>
          <w:rFonts w:hint="eastAsia"/>
        </w:rPr>
        <w:t>　　表91 全麦面包行业典型经销商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重点企业（17）全麦面包生产基地、销售区域、竞争对手及市场地位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重点企业（17）全麦面包产品规格、参数及市场应用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重点企业（17）全麦面包销量（吨）、收入（百万美元）、价格（美元\u002F吨）及毛利率（2020-2025）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中国市场全麦面包产量、销量、进出口（2020-2025年）&amp;（吨）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表178 中国市场全麦面包产量、销量、进出口预测（2025-2031）&amp;（吨）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中国市场全麦面包进出口贸易趋势</w:t>
      </w:r>
      <w:r>
        <w:rPr>
          <w:rFonts w:hint="eastAsia"/>
        </w:rPr>
        <w:br/>
      </w:r>
      <w:r>
        <w:rPr>
          <w:rFonts w:hint="eastAsia"/>
        </w:rPr>
        <w:t>　　表180 中国市场全麦面包主要进口来源</w:t>
      </w:r>
      <w:r>
        <w:rPr>
          <w:rFonts w:hint="eastAsia"/>
        </w:rPr>
        <w:br/>
      </w:r>
      <w:r>
        <w:rPr>
          <w:rFonts w:hint="eastAsia"/>
        </w:rPr>
        <w:t>　　表181 中国市场全麦面包主要出口目的地</w:t>
      </w:r>
      <w:r>
        <w:rPr>
          <w:rFonts w:hint="eastAsia"/>
        </w:rPr>
        <w:br/>
      </w:r>
      <w:r>
        <w:rPr>
          <w:rFonts w:hint="eastAsia"/>
        </w:rPr>
        <w:t>　　表182 中国全麦面包生产地区分布</w:t>
      </w:r>
      <w:r>
        <w:rPr>
          <w:rFonts w:hint="eastAsia"/>
        </w:rPr>
        <w:br/>
      </w:r>
      <w:r>
        <w:rPr>
          <w:rFonts w:hint="eastAsia"/>
        </w:rPr>
        <w:t>　　表183 中国全麦面包消费地区分布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全麦面包产品图片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全球不同产品类型全麦面包市场份额2024 VS 2025</w:t>
      </w:r>
      <w:r>
        <w:rPr>
          <w:rFonts w:hint="eastAsia"/>
        </w:rPr>
        <w:br/>
      </w:r>
      <w:r>
        <w:rPr>
          <w:rFonts w:hint="eastAsia"/>
        </w:rPr>
        <w:t>　　图3 甜味面包产品图片</w:t>
      </w:r>
      <w:r>
        <w:rPr>
          <w:rFonts w:hint="eastAsia"/>
        </w:rPr>
        <w:br/>
      </w:r>
      <w:r>
        <w:rPr>
          <w:rFonts w:hint="eastAsia"/>
        </w:rPr>
        <w:t>　　图4 咸味面包产品图片</w:t>
      </w:r>
      <w:r>
        <w:rPr>
          <w:rFonts w:hint="eastAsia"/>
        </w:rPr>
        <w:br/>
      </w:r>
      <w:r>
        <w:rPr>
          <w:rFonts w:hint="eastAsia"/>
        </w:rPr>
        <w:t>　　图5 全球不同应用全麦面包市场份额2024 VS 2025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网上销售</w:t>
      </w:r>
      <w:r>
        <w:rPr>
          <w:rFonts w:hint="eastAsia"/>
        </w:rPr>
        <w:br/>
      </w:r>
      <w:r>
        <w:rPr>
          <w:rFonts w:hint="eastAsia"/>
        </w:rPr>
        <w:t>　　图8 独立零售商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全球全麦面包产能、产量、产能利用率及发展趋势（2020-2031）&amp;（吨）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全球全麦面包产量、需求量及发展趋势（2020-2031）&amp;（吨）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全球主要地区全麦面包产量市场份额（2020-2031）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中国全麦面包产能、产量、产能利用率及发展趋势（2020-2031）&amp;（吨）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中国全麦面包产量、市场需求量及发展趋势（2020-2031）&amp;（吨）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中国全麦面包总产能占全球比重（2020-2031）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中国全麦面包总产量占全球比重（2020-2031）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全球全麦面包市场收入及增长率：（2020-2031）&amp;（百万美元）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全球市场全麦面包市场规模：2020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全球市场全麦面包销量及增长率（2020-2031）&amp;（吨）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全球市场全麦面包价格趋势（2020-2031）&amp;（美元\u002F吨）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中国全麦面包市场收入及增长率：（2020-2031）&amp;（百万美元）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中国市场全麦面包市场规模：2020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中国市场全麦面包销量及增长率（2020-2031）&amp;（吨）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中国市场全麦面包销量占全球比重（2020-2031）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中国全麦面包收入占全球比重（2020-2031）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全球主要地区全麦面包销售收入市场份额（2020-2025）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全球主要地区全麦面包销售收入市场份额（2024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全球主要地区全麦面包收入市场份额（2025-2031）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北美（美国和加拿大）全麦面包销量份额（2020-2031）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北美（美国和加拿大）全麦面包收入份额（2020-2031）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欧洲（德国、英国、法国和意大利等国家）全麦面包销量份额（2020-2031）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欧洲（德国、英国、法国和意大利等国家）全麦面包收入份额（2020-2031）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亚太（中国、日本、韩国、中国台湾、印度和东南亚等）全麦面包销量份额（2020-2031）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亚太（中国、日本、韩国、中国台湾、印度和东南亚等）全麦面包收入份额（2020-2031）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拉美地区（墨西哥、巴西等国家）全麦面包销量份额（2020-2031）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拉美地区（墨西哥、巴西等国家）全麦面包收入份额（2020-2031）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中东及非洲（土耳其、沙特等国家）全麦面包销量份额（2020-2031）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中东及非洲（土耳其、沙特等国家）全麦面包收入份额（2020-2031）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2025年全球市场主要厂商全麦面包销量市场份额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2025年全球市场主要厂商全麦面包收入市场份额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2025年中国市场主要厂商全麦面包销量市场份额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2025年中国市场主要厂商全麦面包收入市场份额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2025年全球前五大生产商全麦面包市场份额</w:t>
      </w:r>
      <w:r>
        <w:rPr>
          <w:rFonts w:hint="eastAsia"/>
        </w:rPr>
        <w:br/>
      </w:r>
      <w:r>
        <w:rPr>
          <w:rFonts w:hint="eastAsia"/>
        </w:rPr>
        <w:t>　　图44 全球全麦面包第一梯队、第二梯队和第三梯队生产商（品牌）及市场份额（2025）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全球不同产品类型全麦面包价格走势（2020-2031）&amp;（美元\u002F吨）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全球不同应用全麦面包价格走势（2020-2031）&amp;（美元\u002F吨）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全麦面包中国企业SWOT分析</w:t>
      </w:r>
      <w:r>
        <w:rPr>
          <w:rFonts w:hint="eastAsia"/>
        </w:rPr>
        <w:br/>
      </w:r>
      <w:r>
        <w:rPr>
          <w:rFonts w:hint="eastAsia"/>
        </w:rPr>
        <w:t>　　图48 全麦面包产业链</w:t>
      </w:r>
      <w:r>
        <w:rPr>
          <w:rFonts w:hint="eastAsia"/>
        </w:rPr>
        <w:br/>
      </w:r>
      <w:r>
        <w:rPr>
          <w:rFonts w:hint="eastAsia"/>
        </w:rPr>
        <w:t>　　图49 全麦面包行业采购模式分析</w:t>
      </w:r>
      <w:r>
        <w:rPr>
          <w:rFonts w:hint="eastAsia"/>
        </w:rPr>
        <w:br/>
      </w:r>
      <w:r>
        <w:rPr>
          <w:rFonts w:hint="eastAsia"/>
        </w:rPr>
        <w:t>　　图50 全麦面包行业销售模式分析</w:t>
      </w:r>
      <w:r>
        <w:rPr>
          <w:rFonts w:hint="eastAsia"/>
        </w:rPr>
        <w:br/>
      </w:r>
      <w:r>
        <w:rPr>
          <w:rFonts w:hint="eastAsia"/>
        </w:rPr>
        <w:t>　　图51 全麦面包行业销售模式分析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0cad7599a4b03" w:history="1">
        <w:r>
          <w:rPr>
            <w:rStyle w:val="Hyperlink"/>
          </w:rPr>
          <w:t>2025-2031年全球与中国全麦面包行业研究及行业前景分析报告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0cad7599a4b03" w:history="1">
        <w:r>
          <w:rPr>
            <w:rStyle w:val="Hyperlink"/>
          </w:rPr>
          <w:t>https://www.20087.com/8/67/QuanMaiMianBaoDeQianJingQuShi.html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面包的功效与作用、全麦面包真的能减肥吗、全麦面包和普通面包的区别、全麦面包的配料表、面包品牌十大排名、全麦面包和普通面包的区别、全麦面粉的功效与作用、全麦面包吃了会发胖吗、全麦面包当早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bd3d8487346b4" w:history="1">
      <w:r>
        <w:rPr>
          <w:rStyle w:val="Hyperlink"/>
        </w:rPr>
        <w:t>2025-2031年全球与中国全麦面包行业研究及行业前景分析报告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uanMaiMianBaoDeQianJingQuShi.html" TargetMode="External" Id="R7590cad7599a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uanMaiMianBaoDeQianJingQuShi.html" TargetMode="External" Id="Rb23bd3d8487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2025-05-21T23:26:00Z</dcterms:created>
  <dcterms:modified xsi:type="dcterms:W3CDTF">2025-05-22T00:26:00Z</dcterms:modified>
  <dc:subject>2025-2031年全球与中国全麦面包行业研究及行业前景分析报告</dc:subject>
  <dc:title>2025-2031年全球与中国全麦面包行业研究及行业前景分析报告</dc:title>
  <cp:keywords>2025-2031年全球与中国全麦面包行业研究及行业前景分析报告</cp:keywords>
  <dc:description>2025-2031年全球与中国全麦面包行业研究及行业前景分析报告</dc:description>
</cp:coreProperties>
</file>