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5b6cefc364b49" w:history="1">
              <w:r>
                <w:rPr>
                  <w:rStyle w:val="Hyperlink"/>
                </w:rPr>
                <w:t>2025-2031年中国单一麦芽威士忌市场调研与行业前景预测报告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5b6cefc364b49" w:history="1">
              <w:r>
                <w:rPr>
                  <w:rStyle w:val="Hyperlink"/>
                </w:rPr>
                <w:t>2025-2031年中国单一麦芽威士忌市场调研与行业前景预测报告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5b6cefc364b49" w:history="1">
                <w:r>
                  <w:rPr>
                    <w:rStyle w:val="Hyperlink"/>
                  </w:rPr>
                  <w:t>https://www.20087.com/8/87/DanYiMaiYaWeiShiJiHangYeXianZhuangJiQianJing.html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一麦芽威士忌是高端烈酒品类，在全球烈酒市场中占据文化与收藏双重价值高地。该产品严格限定于单一蒸馏厂使用100%麦芽为原料、壶式蒸馏器蒸馏，并在橡木桶中陈年至少三年，风味特征高度依赖水源、泥煤使用、酵母菌种及陈年环境。核心产区如苏格兰、日本、美国及新兴产区（如中国、印度）通过风土表达与工艺传承构建差异化品牌叙事。消费群体以资深爱好者、礼品购买者及投资收藏者为主，品牌强调年份稀缺性、桶强原酒（Cask Strength）及限量装瓶策略。线上品鉴社群与沉浸式酒厂旅游进一步强化消费者黏性。</w:t>
      </w:r>
      <w:r>
        <w:rPr>
          <w:rFonts w:hint="eastAsia"/>
        </w:rPr>
        <w:br/>
      </w:r>
      <w:r>
        <w:rPr>
          <w:rFonts w:hint="eastAsia"/>
        </w:rPr>
        <w:t>　　未来，单一麦芽威士忌将向可持续酿造、风味创新与数字化体验深度融合方向演进。酒厂将采用可再生能源、废水循环与本地大麦种植，降低碳足迹并强化“从田间到酒瓶”的透明溯源。非传统橡木桶（如葡萄酒桶、朗姆桶）熟成与实验性发酵工艺将拓展风味边界，吸引年轻消费者。在数字领域，NFT绑定实体酒瓶、AR酒标互动及区块链防伪将提升收藏与交易体验。此外，低酒精或无酒精麦芽风味饮品可能作为延伸品类试水健康饮酒趋势。单一麦芽威士忌正从传统蒸馏艺术，升级为融合生态责任、感官探索与数字资产价值的文化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5b6cefc364b49" w:history="1">
        <w:r>
          <w:rPr>
            <w:rStyle w:val="Hyperlink"/>
          </w:rPr>
          <w:t>2025-2031年中国单一麦芽威士忌市场调研与行业前景预测报告</w:t>
        </w:r>
      </w:hyperlink>
      <w:r>
        <w:rPr>
          <w:rFonts w:hint="eastAsia"/>
        </w:rPr>
        <w:t>》系统分析了单一麦芽威士忌行业的市场规模、供需关系及产业链结构，详细梳理了单一麦芽威士忌细分市场的品牌竞争态势与价格变化，重点剖析了行业内主要企业的经营状况，揭示了单一麦芽威士忌市场集中度与竞争格局。报告结合单一麦芽威士忌技术现状及未来发展方向，对行业前景进行了科学预测，明确了单一麦芽威士忌发展趋势、潜在机遇与风险。通过SWOT分析，为单一麦芽威士忌企业、投资者及政府部门提供了权威、客观的行业洞察与决策支持，助力把握单一麦芽威士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单一麦芽威士忌行业概述</w:t>
      </w:r>
      <w:r>
        <w:rPr>
          <w:rFonts w:hint="eastAsia"/>
        </w:rPr>
        <w:br/>
      </w:r>
      <w:r>
        <w:rPr>
          <w:rFonts w:hint="eastAsia"/>
        </w:rPr>
        <w:t>　　第一节 单一麦芽威士忌定义与分类</w:t>
      </w:r>
      <w:r>
        <w:rPr>
          <w:rFonts w:hint="eastAsia"/>
        </w:rPr>
        <w:br/>
      </w:r>
      <w:r>
        <w:rPr>
          <w:rFonts w:hint="eastAsia"/>
        </w:rPr>
        <w:t>　　第二节 单一麦芽威士忌应用领域</w:t>
      </w:r>
      <w:r>
        <w:rPr>
          <w:rFonts w:hint="eastAsia"/>
        </w:rPr>
        <w:br/>
      </w:r>
      <w:r>
        <w:rPr>
          <w:rFonts w:hint="eastAsia"/>
        </w:rPr>
        <w:t>　　第三节 单一麦芽威士忌行业经济指标分析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单一麦芽威士忌产业链及经营模式分析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三、单一麦芽威士忌销售模式及销售渠道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全球单一麦芽威士忌市场发展综述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2019-2024年全球单一麦芽威士忌市场规模与趋势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主要国家与地区单一麦芽威士忌市场分析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2025-2031年全球单一麦芽威士忌行业发展趋势与前景预测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中国单一麦芽威士忌行业市场分析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2024-2025年单一麦芽威士忌产能与投资动态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一、国内单一麦芽威士忌产能及利用情况</w:t>
      </w:r>
      <w:r>
        <w:rPr>
          <w:rFonts w:hint="eastAsia"/>
        </w:rPr>
        <w:br/>
      </w:r>
      <w:r>
        <w:rPr>
          <w:rFonts w:hint="eastAsia"/>
        </w:rPr>
        <w:t>　　　　二、单一麦芽威士忌产能扩张与投资动态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2025-2031年单一麦芽威士忌行业产量统计与趋势预测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一、2019-2024年单一麦芽威士忌行业产量数据统计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1、2019-2024年单一麦芽威士忌产量及增长趋势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2、2019-2024年单一麦芽威士忌细分产品产量及份额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二、影响单一麦芽威士忌产量的关键因素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三、2025-2031年单一麦芽威士忌产量预测</w:t>
      </w:r>
      <w:r>
        <w:rPr>
          <w:rFonts w:hint="eastAsia"/>
        </w:rPr>
        <w:br/>
      </w:r>
      <w:r>
        <w:rPr>
          <w:rFonts w:hint="eastAsia"/>
        </w:rPr>
        <w:t>　　第三节 2025-2031年单一麦芽威士忌市场需求与销售分析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一、2024-2025年单一麦芽威士忌行业需求现状</w:t>
      </w:r>
      <w:r>
        <w:rPr>
          <w:rFonts w:hint="eastAsia"/>
        </w:rPr>
        <w:br/>
      </w:r>
      <w:r>
        <w:rPr>
          <w:rFonts w:hint="eastAsia"/>
        </w:rPr>
        <w:t>　　　　二、单一麦芽威士忌客户群体与需求特点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三、2019-2024年单一麦芽威士忌行业销售规模分析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四、2025-2031年单一麦芽威士忌市场增长潜力与规模预测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中国单一麦芽威士忌细分市场与下游应用领域分析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单一麦芽威士忌细分市场分析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一、2024-2025年单一麦芽威士忌主要细分产品市场现状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单一麦芽威士忌下游应用与客户群体分析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一、2024-2025年单一麦芽威士忌各应用领域市场现状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2024-2025年单一麦芽威士忌行业技术发展现状及趋势分析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单一麦芽威士忌行业技术发展现状分析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国内外单一麦芽威士忌行业技术差异与原因</w:t>
      </w:r>
      <w:r>
        <w:rPr>
          <w:rFonts w:hint="eastAsia"/>
        </w:rPr>
        <w:br/>
      </w:r>
      <w:r>
        <w:rPr>
          <w:rFonts w:hint="eastAsia"/>
        </w:rPr>
        <w:t>　　第三节 单一麦芽威士忌行业技术发展方向、趋势预测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提升单一麦芽威士忌行业技术能力策略建议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单一麦芽威士忌价格机制与竞争策略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一、2019-2024年单一麦芽威士忌市场价格走势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单一麦芽威士忌定价策略与方法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2025-2031年单一麦芽威士忌价格竞争态势与趋势预测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中国单一麦芽威士忌行业重点区域市场研究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2024-2025年重点区域单一麦芽威士忌市场发展概况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二、2019-2024年单一麦芽威士忌市场需求规模情况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二、2019-2024年单一麦芽威士忌市场需求规模情况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二、2019-2024年单一麦芽威士忌市场需求规模情况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二、2019-2024年单一麦芽威士忌市场需求规模情况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二、2019-2024年单一麦芽威士忌市场需求规模情况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三、2025-2031年单一麦芽威士忌行业发展潜力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2019-2024年中国单一麦芽威士忌行业进出口情况分析</w:t>
      </w:r>
      <w:r>
        <w:rPr>
          <w:rFonts w:hint="eastAsia"/>
        </w:rPr>
        <w:br/>
      </w:r>
      <w:r>
        <w:rPr>
          <w:rFonts w:hint="eastAsia"/>
        </w:rPr>
        <w:t>　　第一节 单一麦芽威士忌行业进口情况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一、2019-2024年单一麦芽威士忌进口规模及增长情况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二、单一麦芽威士忌主要进口来源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单一麦芽威士忌行业出口情况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一、2019-2024年单一麦芽威士忌出口规模及增长情况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二、单一麦芽威士忌主要出口目的地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2019-2024年中国单一麦芽威士忌行业总体发展与财务状况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2019-2024年中国单一麦芽威士忌行业规模情况</w:t>
      </w:r>
      <w:r>
        <w:rPr>
          <w:rFonts w:hint="eastAsia"/>
        </w:rPr>
        <w:br/>
      </w:r>
      <w:r>
        <w:rPr>
          <w:rFonts w:hint="eastAsia"/>
        </w:rPr>
        <w:t>　　　　一、单一麦芽威士忌行业企业数量规模</w:t>
      </w:r>
      <w:r>
        <w:rPr>
          <w:rFonts w:hint="eastAsia"/>
        </w:rPr>
        <w:br/>
      </w:r>
      <w:r>
        <w:rPr>
          <w:rFonts w:hint="eastAsia"/>
        </w:rPr>
        <w:t>　　　　二、单一麦芽威士忌行业从业人员规模</w:t>
      </w:r>
      <w:r>
        <w:rPr>
          <w:rFonts w:hint="eastAsia"/>
        </w:rPr>
        <w:br/>
      </w:r>
      <w:r>
        <w:rPr>
          <w:rFonts w:hint="eastAsia"/>
        </w:rPr>
        <w:t>　　　　三、单一麦芽威士忌行业市场敏感性分析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2019-2024年中国单一麦芽威士忌行业财务能力分析</w:t>
      </w:r>
      <w:r>
        <w:rPr>
          <w:rFonts w:hint="eastAsia"/>
        </w:rPr>
        <w:br/>
      </w:r>
      <w:r>
        <w:rPr>
          <w:rFonts w:hint="eastAsia"/>
        </w:rPr>
        <w:t>　　　　一、单一麦芽威士忌行业盈利能力</w:t>
      </w:r>
      <w:r>
        <w:rPr>
          <w:rFonts w:hint="eastAsia"/>
        </w:rPr>
        <w:br/>
      </w:r>
      <w:r>
        <w:rPr>
          <w:rFonts w:hint="eastAsia"/>
        </w:rPr>
        <w:t>　　　　二、单一麦芽威士忌行业偿债能力</w:t>
      </w:r>
      <w:r>
        <w:rPr>
          <w:rFonts w:hint="eastAsia"/>
        </w:rPr>
        <w:br/>
      </w:r>
      <w:r>
        <w:rPr>
          <w:rFonts w:hint="eastAsia"/>
        </w:rPr>
        <w:t>　　　　三、单一麦芽威士忌行业营运能力</w:t>
      </w:r>
      <w:r>
        <w:rPr>
          <w:rFonts w:hint="eastAsia"/>
        </w:rPr>
        <w:br/>
      </w:r>
      <w:r>
        <w:rPr>
          <w:rFonts w:hint="eastAsia"/>
        </w:rPr>
        <w:t>　　　　四、单一麦芽威士忌行业发展能力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单一麦芽威士忌行业重点企业调研分析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中国单一麦芽威士忌行业竞争格局分析</w:t>
      </w:r>
      <w:r>
        <w:rPr>
          <w:rFonts w:hint="eastAsia"/>
        </w:rPr>
        <w:br/>
      </w:r>
      <w:r>
        <w:rPr>
          <w:rFonts w:hint="eastAsia"/>
        </w:rPr>
        <w:t>　　第一节 单一麦芽威士忌行业竞争格局总览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2024-2025年单一麦芽威士忌行业竞争力分析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2019-2024年单一麦芽威士忌行业企业并购活动分析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2024-2025年单一麦芽威士忌行业会展与招投标活动分析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一、单一麦芽威士忌行业会展活动及其市场影响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2025年中国单一麦芽威士忌企业发展企业发展策略与建议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单一麦芽威士忌销售模式与渠道策略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单一麦芽威士忌品牌与市场推广策略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单一麦芽威士忌研发投入与技术创新能力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单一麦芽威士忌合作联盟与资源整合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中国单一麦芽威士忌行业风险与对策</w:t>
      </w:r>
      <w:r>
        <w:rPr>
          <w:rFonts w:hint="eastAsia"/>
        </w:rPr>
        <w:br/>
      </w:r>
      <w:r>
        <w:rPr>
          <w:rFonts w:hint="eastAsia"/>
        </w:rPr>
        <w:t>　　第一节 单一麦芽威士忌行业SWOT分析</w:t>
      </w:r>
      <w:r>
        <w:rPr>
          <w:rFonts w:hint="eastAsia"/>
        </w:rPr>
        <w:br/>
      </w:r>
      <w:r>
        <w:rPr>
          <w:rFonts w:hint="eastAsia"/>
        </w:rPr>
        <w:t>　　　　一、单一麦芽威士忌行业优势</w:t>
      </w:r>
      <w:r>
        <w:rPr>
          <w:rFonts w:hint="eastAsia"/>
        </w:rPr>
        <w:br/>
      </w:r>
      <w:r>
        <w:rPr>
          <w:rFonts w:hint="eastAsia"/>
        </w:rPr>
        <w:t>　　　　二、单一麦芽威士忌行业劣势</w:t>
      </w:r>
      <w:r>
        <w:rPr>
          <w:rFonts w:hint="eastAsia"/>
        </w:rPr>
        <w:br/>
      </w:r>
      <w:r>
        <w:rPr>
          <w:rFonts w:hint="eastAsia"/>
        </w:rPr>
        <w:t>　　　　三、单一麦芽威士忌市场机会</w:t>
      </w:r>
      <w:r>
        <w:rPr>
          <w:rFonts w:hint="eastAsia"/>
        </w:rPr>
        <w:br/>
      </w:r>
      <w:r>
        <w:rPr>
          <w:rFonts w:hint="eastAsia"/>
        </w:rPr>
        <w:t>　　　　四、单一麦芽威士忌市场威胁</w:t>
      </w:r>
      <w:r>
        <w:rPr>
          <w:rFonts w:hint="eastAsia"/>
        </w:rPr>
        <w:br/>
      </w:r>
      <w:r>
        <w:rPr>
          <w:rFonts w:hint="eastAsia"/>
        </w:rPr>
        <w:t>　　第二节 单一麦芽威士忌行业风险及对策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2025-2031年中国单一麦芽威士忌行业前景与发展趋势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2024-2025年单一麦芽威士忌行业发展环境分析</w:t>
      </w:r>
      <w:r>
        <w:rPr>
          <w:rFonts w:hint="eastAsia"/>
        </w:rPr>
        <w:br/>
      </w:r>
      <w:r>
        <w:rPr>
          <w:rFonts w:hint="eastAsia"/>
        </w:rPr>
        <w:t>　　　　一、单一麦芽威士忌行业主管部门与监管体制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二、单一麦芽威士忌行业主要法律法规及政策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三、单一麦芽威士忌行业标准与质量监管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2025-2031年单一麦芽威士忌行业发展趋势与方向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2025-2031年单一麦芽威士忌行业发展潜力与机遇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单一麦芽威士忌行业研究结论与建议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单一麦芽威士忌行业发展建议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单一麦芽威士忌图片</w:t>
      </w:r>
      <w:r>
        <w:rPr>
          <w:rFonts w:hint="eastAsia"/>
        </w:rPr>
        <w:br/>
      </w:r>
      <w:r>
        <w:rPr>
          <w:rFonts w:hint="eastAsia"/>
        </w:rPr>
        <w:t>　　图表 单一麦芽威士忌种类 分类</w:t>
      </w:r>
      <w:r>
        <w:rPr>
          <w:rFonts w:hint="eastAsia"/>
        </w:rPr>
        <w:br/>
      </w:r>
      <w:r>
        <w:rPr>
          <w:rFonts w:hint="eastAsia"/>
        </w:rPr>
        <w:t>　　图表 单一麦芽威士忌用途 应用</w:t>
      </w:r>
      <w:r>
        <w:rPr>
          <w:rFonts w:hint="eastAsia"/>
        </w:rPr>
        <w:br/>
      </w:r>
      <w:r>
        <w:rPr>
          <w:rFonts w:hint="eastAsia"/>
        </w:rPr>
        <w:t>　　图表 单一麦芽威士忌主要特点</w:t>
      </w:r>
      <w:r>
        <w:rPr>
          <w:rFonts w:hint="eastAsia"/>
        </w:rPr>
        <w:br/>
      </w:r>
      <w:r>
        <w:rPr>
          <w:rFonts w:hint="eastAsia"/>
        </w:rPr>
        <w:t>　　图表 单一麦芽威士忌产业链分析</w:t>
      </w:r>
      <w:r>
        <w:rPr>
          <w:rFonts w:hint="eastAsia"/>
        </w:rPr>
        <w:br/>
      </w:r>
      <w:r>
        <w:rPr>
          <w:rFonts w:hint="eastAsia"/>
        </w:rPr>
        <w:t>　　图表 单一麦芽威士忌政策分析</w:t>
      </w:r>
      <w:r>
        <w:rPr>
          <w:rFonts w:hint="eastAsia"/>
        </w:rPr>
        <w:br/>
      </w:r>
      <w:r>
        <w:rPr>
          <w:rFonts w:hint="eastAsia"/>
        </w:rPr>
        <w:t>　　图表 单一麦芽威士忌技术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2019-2024年单一麦芽威士忌行业市场容量分析</w:t>
      </w:r>
      <w:r>
        <w:rPr>
          <w:rFonts w:hint="eastAsia"/>
        </w:rPr>
        <w:br/>
      </w:r>
      <w:r>
        <w:rPr>
          <w:rFonts w:hint="eastAsia"/>
        </w:rPr>
        <w:t>　　图表 单一麦芽威士忌生产现状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单一麦芽威士忌行业动态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2024年中国单一麦芽威士忌行业需求领域分布格局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2019-2024年中国单一麦芽威士忌价格走势</w:t>
      </w:r>
      <w:r>
        <w:rPr>
          <w:rFonts w:hint="eastAsia"/>
        </w:rPr>
        <w:br/>
      </w:r>
      <w:r>
        <w:rPr>
          <w:rFonts w:hint="eastAsia"/>
        </w:rPr>
        <w:t>　　图表 2024年单一麦芽威士忌成本和利润分析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**地区单一麦芽威士忌市场规模及增长情况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**地区单一麦芽威士忌行业市场需求情况</w:t>
      </w:r>
      <w:r>
        <w:rPr>
          <w:rFonts w:hint="eastAsia"/>
        </w:rPr>
        <w:br/>
      </w:r>
      <w:r>
        <w:rPr>
          <w:rFonts w:hint="eastAsia"/>
        </w:rPr>
        <w:t>　　图表 单一麦芽威士忌品牌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单一麦芽威士忌企业（一）概况</w:t>
      </w:r>
      <w:r>
        <w:rPr>
          <w:rFonts w:hint="eastAsia"/>
        </w:rPr>
        <w:br/>
      </w:r>
      <w:r>
        <w:rPr>
          <w:rFonts w:hint="eastAsia"/>
        </w:rPr>
        <w:t>　　图表 企业单一麦芽威士忌型号 规格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单一麦芽威士忌企业（一）经营分析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单一麦芽威士忌上游现状</w:t>
      </w:r>
      <w:r>
        <w:rPr>
          <w:rFonts w:hint="eastAsia"/>
        </w:rPr>
        <w:br/>
      </w:r>
      <w:r>
        <w:rPr>
          <w:rFonts w:hint="eastAsia"/>
        </w:rPr>
        <w:t>　　图表 单一麦芽威士忌下游调研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单一麦芽威士忌企业（二）概况</w:t>
      </w:r>
      <w:r>
        <w:rPr>
          <w:rFonts w:hint="eastAsia"/>
        </w:rPr>
        <w:br/>
      </w:r>
      <w:r>
        <w:rPr>
          <w:rFonts w:hint="eastAsia"/>
        </w:rPr>
        <w:t>　　图表 企业单一麦芽威士忌型号 规格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单一麦芽威士忌企业（二）经营分析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单一麦芽威士忌企业（三）概况</w:t>
      </w:r>
      <w:r>
        <w:rPr>
          <w:rFonts w:hint="eastAsia"/>
        </w:rPr>
        <w:br/>
      </w:r>
      <w:r>
        <w:rPr>
          <w:rFonts w:hint="eastAsia"/>
        </w:rPr>
        <w:t>　　图表 企业单一麦芽威士忌型号 规格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单一麦芽威士忌企业（三）经营分析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单一麦芽威士忌企业（三）成长能力情况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单一麦芽威士忌优势</w:t>
      </w:r>
      <w:r>
        <w:rPr>
          <w:rFonts w:hint="eastAsia"/>
        </w:rPr>
        <w:br/>
      </w:r>
      <w:r>
        <w:rPr>
          <w:rFonts w:hint="eastAsia"/>
        </w:rPr>
        <w:t>　　图表 单一麦芽威士忌劣势</w:t>
      </w:r>
      <w:r>
        <w:rPr>
          <w:rFonts w:hint="eastAsia"/>
        </w:rPr>
        <w:br/>
      </w:r>
      <w:r>
        <w:rPr>
          <w:rFonts w:hint="eastAsia"/>
        </w:rPr>
        <w:t>　　图表 单一麦芽威士忌机会</w:t>
      </w:r>
      <w:r>
        <w:rPr>
          <w:rFonts w:hint="eastAsia"/>
        </w:rPr>
        <w:br/>
      </w:r>
      <w:r>
        <w:rPr>
          <w:rFonts w:hint="eastAsia"/>
        </w:rPr>
        <w:t>　　图表 单一麦芽威士忌威胁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2025-2031年中国单一麦芽威士忌行业发展趋势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5b6cefc364b49" w:history="1">
        <w:r>
          <w:rPr>
            <w:rStyle w:val="Hyperlink"/>
          </w:rPr>
          <w:t>2025-2031年中国单一麦芽威士忌市场调研与行业前景预测报告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5b6cefc364b49" w:history="1">
        <w:r>
          <w:rPr>
            <w:rStyle w:val="Hyperlink"/>
          </w:rPr>
          <w:t>https://www.20087.com/8/87/DanYiMaiYaWeiShiJiHangYeXianZhuangJiQianJing.html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兰威特12年单一麦芽威士忌、单一麦芽威士忌什么意思、单一麦芽是什么意思、单一麦芽威士忌怎么喝、单一麦芽好还是调和的好、单一麦芽威士忌和调和威士忌的区别、麦卡伦威士忌、单一麦芽威士忌与调和威士忌、威士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8b7c1a2d4fb7" w:history="1">
      <w:r>
        <w:rPr>
          <w:rStyle w:val="Hyperlink"/>
        </w:rPr>
        <w:t>2025-2031年中国单一麦芽威士忌市场调研与行业前景预测报告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nYiMaiYaWeiShiJiHangYeXianZhuangJiQianJing.html" TargetMode="External" Id="R2c15b6cefc3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nYiMaiYaWeiShiJiHangYeXianZhuangJiQianJing.html" TargetMode="External" Id="R782d8b7c1a2d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2025-11-02T23:23:50Z</dcterms:created>
  <dcterms:modified xsi:type="dcterms:W3CDTF">2025-11-03T00:23:50Z</dcterms:modified>
  <dc:subject>2025-2031年中国单一麦芽威士忌市场调研与行业前景预测报告</dc:subject>
  <dc:title>2025-2031年中国单一麦芽威士忌市场调研与行业前景预测报告</dc:title>
  <cp:keywords>2025-2031年中国单一麦芽威士忌市场调研与行业前景预测报告</cp:keywords>
  <dc:description>2025-2031年中国单一麦芽威士忌市场调研与行业前景预测报告</dc:description>
</cp:coreProperties>
</file>