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b2e2d17bdb4a23" w:history="1">
              <w:r>
                <w:rPr>
                  <w:rStyle w:val="Hyperlink"/>
                </w:rPr>
                <w:t>2026-2032年中国巧克力调温机行业发展研究与前景趋势报告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b2e2d17bdb4a23" w:history="1">
              <w:r>
                <w:rPr>
                  <w:rStyle w:val="Hyperlink"/>
                </w:rPr>
                <w:t>2026-2032年中国巧克力调温机行业发展研究与前景趋势报告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b2e2d17bdb4a23" w:history="1">
                <w:r>
                  <w:rPr>
                    <w:rStyle w:val="Hyperlink"/>
                  </w:rPr>
                  <w:t>https://www.20087.com/8/17/QiaoKeLiDiaoWenJiFaZhanQianJing.html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巧克力调温机是专门用于巧克力结晶过程控制的精密热处理设备，通过精准调节温度曲线促使可可脂形成稳定的β型晶体，从而赋予巧克力产品理想的光泽度、清脆断裂感及顺滑口感。巧克力调温机广泛应用于高端甜品工坊、精品巧克力专卖店、餐饮后厨及专业教学工作室等场景，是保障手工巧克力品质一致性的核心装备。按照自动化程度与结构形态，巧克力调温机可分为桌面型、固定式及全自动连续式等多种类型。随着消费者对高品质及手工巧克力需求攀升，调温机已成为从业者解决出品不稳定、降低人工依赖及减少物料损耗的关键工具。现代调温机普遍搭载微处理器与数字温控系统，结合脚踏控制、加热振动台等设计，在提升操作便捷性的同时，有效保障了连续生产过程中的温度稳定性与结晶均匀度。</w:t>
      </w:r>
      <w:r>
        <w:rPr>
          <w:rFonts w:hint="eastAsia"/>
        </w:rPr>
        <w:br/>
      </w:r>
      <w:r>
        <w:rPr>
          <w:rFonts w:hint="eastAsia"/>
        </w:rPr>
        <w:t>　　未来，巧克力调温机将加速向智能化、模块化与绿色节能方向演进。市场调研网认为，物联网技术与人工智能算法的深度融入，将使设备具备实时数据分析、远程监控及自适应温控能力，实现从经验驱动向数据驱动的工艺升级。针对健康化与个性化消费趋势，新一代调温机将强化对无糖、纯素及高可可含量等特殊配方的兼容性与工艺适配性，支持小批量、多品种的柔性生产。同时，可持续发展理念将影响设备设计，低能耗加热系统、环保材质应用及易清洁模块化结构将成为主流配置，以契合全球食品制造业的合规要求与低碳转型目标。此外，随着新兴市场巧克力消费文化的培育与本土化生产体系的完善，调温机的应用边界将进一步拓展，推动整个行业向更高品质、更高效率与更可持续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8b2e2d17bdb4a23" w:history="1">
        <w:r>
          <w:rPr>
            <w:rStyle w:val="Hyperlink"/>
          </w:rPr>
          <w:t>2026-2032年中国巧克力调温机行业发展研究与前景趋势报告</w:t>
        </w:r>
      </w:hyperlink>
      <w:r>
        <w:rPr>
          <w:rFonts w:hint="eastAsia"/>
        </w:rPr>
        <w:t>》，2025年巧克力调温机行业市场规模达 亿元，预计2032年市场规模将达 亿元，期间年均复合增长率（CAGR）达 %。报告基于对巧克力调温机行业的长期跟踪研究，结合巧克力调温机行业供需变化规律，系统分析当前巧克力调温机市场发展现状。报告从巧克力调温机产业链结构、价格走势、技术发展方向等维度，客观呈现巧克力调温机市场规模与竞争格局，评估巧克力调温机重点企业经营状况与市场表现。通过对政策环境与行业趋势的分析，科学预测巧克力调温机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巧克力调温机行业概述</w:t>
      </w:r>
      <w:r>
        <w:rPr>
          <w:rFonts w:hint="eastAsia"/>
        </w:rPr>
        <w:br/>
      </w:r>
      <w:r>
        <w:rPr>
          <w:rFonts w:hint="eastAsia"/>
        </w:rPr>
        <w:t>　　第一节 巧克力调温机定义与分类</w:t>
      </w:r>
      <w:r>
        <w:rPr>
          <w:rFonts w:hint="eastAsia"/>
        </w:rPr>
        <w:br/>
      </w:r>
      <w:r>
        <w:rPr>
          <w:rFonts w:hint="eastAsia"/>
        </w:rPr>
        <w:t>　　第二节 巧克力调温机应用领域</w:t>
      </w:r>
      <w:r>
        <w:rPr>
          <w:rFonts w:hint="eastAsia"/>
        </w:rPr>
        <w:br/>
      </w:r>
      <w:r>
        <w:rPr>
          <w:rFonts w:hint="eastAsia"/>
        </w:rPr>
        <w:t>　　第三节 巧克力调温机行业经济指标分析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巧克力调温机产业链及经营模式分析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三、巧克力调温机销售模式及销售渠道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全球巧克力调温机市场发展综述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2020-2025年全球巧克力调温机市场规模与趋势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主要国家与地区巧克力调温机市场分析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2026-2032年全球巧克力调温机行业发展趋势与前景预测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中国巧克力调温机行业市场分析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2025-2026年巧克力调温机产能与投资动态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一、国内巧克力调温机产能及利用情况</w:t>
      </w:r>
      <w:r>
        <w:rPr>
          <w:rFonts w:hint="eastAsia"/>
        </w:rPr>
        <w:br/>
      </w:r>
      <w:r>
        <w:rPr>
          <w:rFonts w:hint="eastAsia"/>
        </w:rPr>
        <w:t>　　　　二、巧克力调温机产能扩张与投资动态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2026-2032年巧克力调温机行业产量统计与趋势预测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一、2020-2025年巧克力调温机行业产量数据统计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1、2020-2025年巧克力调温机产量及增长趋势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2、2020-2025年巧克力调温机细分产品产量及份额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二、影响巧克力调温机产量的关键因素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三、2026-2032年巧克力调温机产量预测</w:t>
      </w:r>
      <w:r>
        <w:rPr>
          <w:rFonts w:hint="eastAsia"/>
        </w:rPr>
        <w:br/>
      </w:r>
      <w:r>
        <w:rPr>
          <w:rFonts w:hint="eastAsia"/>
        </w:rPr>
        <w:t>　　第三节 2026-2032年巧克力调温机市场需求与销售分析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一、2025-2026年巧克力调温机行业需求现状</w:t>
      </w:r>
      <w:r>
        <w:rPr>
          <w:rFonts w:hint="eastAsia"/>
        </w:rPr>
        <w:br/>
      </w:r>
      <w:r>
        <w:rPr>
          <w:rFonts w:hint="eastAsia"/>
        </w:rPr>
        <w:t>　　　　二、巧克力调温机客户群体与需求特点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三、2020-2025年巧克力调温机行业销售规模分析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四、2026-2032年巧克力调温机市场增长潜力与规模预测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中国巧克力调温机细分市场与下游应用领域分析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巧克力调温机细分市场分析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一、2025-2026年巧克力调温机主要细分产品市场现状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巧克力调温机下游应用与客户群体分析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一、2025-2026年巧克力调温机各应用领域市场现状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2025-2026年巧克力调温机行业技术发展现状及趋势分析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巧克力调温机行业技术发展现状分析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国内外巧克力调温机行业技术差异与原因</w:t>
      </w:r>
      <w:r>
        <w:rPr>
          <w:rFonts w:hint="eastAsia"/>
        </w:rPr>
        <w:br/>
      </w:r>
      <w:r>
        <w:rPr>
          <w:rFonts w:hint="eastAsia"/>
        </w:rPr>
        <w:t>　　第三节 巧克力调温机行业技术发展方向、趋势预测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提升巧克力调温机行业技术能力策略建议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巧克力调温机价格机制与竞争策略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一、2020-2025年巧克力调温机市场价格走势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巧克力调温机定价策略与方法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2026-2032年巧克力调温机价格竞争态势与趋势预测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中国巧克力调温机行业重点区域市场研究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2025-2026年重点区域巧克力调温机市场发展概况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二、2020-2025年巧克力调温机市场需求规模情况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三、2026-2032年巧克力调温机行业发展潜力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二、2020-2025年巧克力调温机市场需求规模情况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三、2026-2032年巧克力调温机行业发展潜力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二、2020-2025年巧克力调温机市场需求规模情况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三、2026-2032年巧克力调温机行业发展潜力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二、2020-2025年巧克力调温机市场需求规模情况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三、2026-2032年巧克力调温机行业发展潜力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二、2020-2025年巧克力调温机市场需求规模情况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三、2026-2032年巧克力调温机行业发展潜力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2020-2025年中国巧克力调温机行业进出口情况分析</w:t>
      </w:r>
      <w:r>
        <w:rPr>
          <w:rFonts w:hint="eastAsia"/>
        </w:rPr>
        <w:br/>
      </w:r>
      <w:r>
        <w:rPr>
          <w:rFonts w:hint="eastAsia"/>
        </w:rPr>
        <w:t>　　第一节 巧克力调温机行业进口情况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一、2020-2025年巧克力调温机进口规模及增长情况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二、巧克力调温机主要进口来源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巧克力调温机行业出口情况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一、2020-2025年巧克力调温机出口规模及增长情况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二、巧克力调温机主要出口目的地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2020-2025年中国巧克力调温机行业总体发展与财务状况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2020-2025年中国巧克力调温机行业规模情况</w:t>
      </w:r>
      <w:r>
        <w:rPr>
          <w:rFonts w:hint="eastAsia"/>
        </w:rPr>
        <w:br/>
      </w:r>
      <w:r>
        <w:rPr>
          <w:rFonts w:hint="eastAsia"/>
        </w:rPr>
        <w:t>　　　　一、巧克力调温机行业企业数量规模</w:t>
      </w:r>
      <w:r>
        <w:rPr>
          <w:rFonts w:hint="eastAsia"/>
        </w:rPr>
        <w:br/>
      </w:r>
      <w:r>
        <w:rPr>
          <w:rFonts w:hint="eastAsia"/>
        </w:rPr>
        <w:t>　　　　二、巧克力调温机行业从业人员规模</w:t>
      </w:r>
      <w:r>
        <w:rPr>
          <w:rFonts w:hint="eastAsia"/>
        </w:rPr>
        <w:br/>
      </w:r>
      <w:r>
        <w:rPr>
          <w:rFonts w:hint="eastAsia"/>
        </w:rPr>
        <w:t>　　　　三、巧克力调温机行业市场敏感性分析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2020-2025年中国巧克力调温机行业财务能力分析</w:t>
      </w:r>
      <w:r>
        <w:rPr>
          <w:rFonts w:hint="eastAsia"/>
        </w:rPr>
        <w:br/>
      </w:r>
      <w:r>
        <w:rPr>
          <w:rFonts w:hint="eastAsia"/>
        </w:rPr>
        <w:t>　　　　一、巧克力调温机行业盈利能力</w:t>
      </w:r>
      <w:r>
        <w:rPr>
          <w:rFonts w:hint="eastAsia"/>
        </w:rPr>
        <w:br/>
      </w:r>
      <w:r>
        <w:rPr>
          <w:rFonts w:hint="eastAsia"/>
        </w:rPr>
        <w:t>　　　　二、巧克力调温机行业偿债能力</w:t>
      </w:r>
      <w:r>
        <w:rPr>
          <w:rFonts w:hint="eastAsia"/>
        </w:rPr>
        <w:br/>
      </w:r>
      <w:r>
        <w:rPr>
          <w:rFonts w:hint="eastAsia"/>
        </w:rPr>
        <w:t>　　　　三、巧克力调温机行业营运能力</w:t>
      </w:r>
      <w:r>
        <w:rPr>
          <w:rFonts w:hint="eastAsia"/>
        </w:rPr>
        <w:br/>
      </w:r>
      <w:r>
        <w:rPr>
          <w:rFonts w:hint="eastAsia"/>
        </w:rPr>
        <w:t>　　　　四、巧克力调温机行业发展能力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巧克力调温机行业重点企业调研分析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二、企业巧克力调温机业务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二、企业巧克力调温机业务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二、企业巧克力调温机业务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二、企业巧克力调温机业务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二、企业巧克力调温机业务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二、企业巧克力调温机业务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中国巧克力调温机行业竞争格局分析</w:t>
      </w:r>
      <w:r>
        <w:rPr>
          <w:rFonts w:hint="eastAsia"/>
        </w:rPr>
        <w:br/>
      </w:r>
      <w:r>
        <w:rPr>
          <w:rFonts w:hint="eastAsia"/>
        </w:rPr>
        <w:t>　　第一节 巧克力调温机行业竞争格局总览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2025-2026年巧克力调温机行业竞争力分析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2020-2025年巧克力调温机行业企业并购活动分析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2025-2026年巧克力调温机行业会展与招投标活动分析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一、巧克力调温机行业会展活动及其市场影响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2026年中国巧克力调温机企业发展企业发展策略与建议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巧克力调温机销售模式与渠道策略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巧克力调温机品牌与市场推广策略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巧克力调温机研发投入与技术创新能力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巧克力调温机合作联盟与资源整合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中国巧克力调温机行业风险与对策</w:t>
      </w:r>
      <w:r>
        <w:rPr>
          <w:rFonts w:hint="eastAsia"/>
        </w:rPr>
        <w:br/>
      </w:r>
      <w:r>
        <w:rPr>
          <w:rFonts w:hint="eastAsia"/>
        </w:rPr>
        <w:t>　　第一节 巧克力调温机行业SWOT分析</w:t>
      </w:r>
      <w:r>
        <w:rPr>
          <w:rFonts w:hint="eastAsia"/>
        </w:rPr>
        <w:br/>
      </w:r>
      <w:r>
        <w:rPr>
          <w:rFonts w:hint="eastAsia"/>
        </w:rPr>
        <w:t>　　　　一、巧克力调温机行业优势</w:t>
      </w:r>
      <w:r>
        <w:rPr>
          <w:rFonts w:hint="eastAsia"/>
        </w:rPr>
        <w:br/>
      </w:r>
      <w:r>
        <w:rPr>
          <w:rFonts w:hint="eastAsia"/>
        </w:rPr>
        <w:t>　　　　二、巧克力调温机行业劣势</w:t>
      </w:r>
      <w:r>
        <w:rPr>
          <w:rFonts w:hint="eastAsia"/>
        </w:rPr>
        <w:br/>
      </w:r>
      <w:r>
        <w:rPr>
          <w:rFonts w:hint="eastAsia"/>
        </w:rPr>
        <w:t>　　　　三、巧克力调温机市场机会</w:t>
      </w:r>
      <w:r>
        <w:rPr>
          <w:rFonts w:hint="eastAsia"/>
        </w:rPr>
        <w:br/>
      </w:r>
      <w:r>
        <w:rPr>
          <w:rFonts w:hint="eastAsia"/>
        </w:rPr>
        <w:t>　　　　四、巧克力调温机市场威胁</w:t>
      </w:r>
      <w:r>
        <w:rPr>
          <w:rFonts w:hint="eastAsia"/>
        </w:rPr>
        <w:br/>
      </w:r>
      <w:r>
        <w:rPr>
          <w:rFonts w:hint="eastAsia"/>
        </w:rPr>
        <w:t>　　第二节 巧克力调温机行业风险及对策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2026-2032年中国巧克力调温机行业前景与发展趋势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2025-2026年巧克力调温机行业发展环境分析</w:t>
      </w:r>
      <w:r>
        <w:rPr>
          <w:rFonts w:hint="eastAsia"/>
        </w:rPr>
        <w:br/>
      </w:r>
      <w:r>
        <w:rPr>
          <w:rFonts w:hint="eastAsia"/>
        </w:rPr>
        <w:t>　　　　一、巧克力调温机行业主管部门与监管体制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二、巧克力调温机行业主要法律法规及政策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三、巧克力调温机行业标准与质量监管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2026-2032年巧克力调温机行业发展趋势与方向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2026-2032年巧克力调温机行业发展潜力与机遇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巧克力调温机行业研究结论与建议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中-智-林：巧克力调温机行业发展建议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2020-2025年中国巧克力调温机市场规模及增长情况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2020-2025年中国巧克力调温机行业产量及增长趋势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2026-2032年中国巧克力调温机行业产量预测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2020-2025年中国巧克力调温机行业市场需求及增长情况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2026-2032年中国巧克力调温机行业市场需求预测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2020-2025年中国巧克力调温机行业利润及增长情况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**地区巧克力调温机市场规模及增长情况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**地区巧克力调温机行业市场需求情况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**地区巧克力调温机市场规模及增长情况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**地区巧克力调温机行业市场需求情况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2020-2025年中国巧克力调温机行业进口量及增速统计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2020-2025年中国巧克力调温机行业出口量及增速统计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巧克力调温机重点企业经营情况分析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2026年巧克力调温机市场前景分析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2026-2032年中国巧克力调温机市场需求预测</w:t>
      </w:r>
      <w:r>
        <w:rPr>
          <w:rFonts w:hint="eastAsia"/>
        </w:rPr>
        <w:br/>
      </w:r>
      <w:r>
        <w:rPr>
          <w:rFonts w:hint="eastAsia"/>
        </w:rPr>
        <w:t>　　图表 2026年巧克力调温机发展趋势预测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b2e2d17bdb4a23" w:history="1">
        <w:r>
          <w:rPr>
            <w:rStyle w:val="Hyperlink"/>
          </w:rPr>
          <w:t>2026-2032年中国巧克力调温机行业发展研究与前景趋势报告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b2e2d17bdb4a23" w:history="1">
        <w:r>
          <w:rPr>
            <w:rStyle w:val="Hyperlink"/>
          </w:rPr>
          <w:t>https://www.20087.com/8/17/QiaoKeLiDiaoWenJiFaZhanQianJing.html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热点：巧克力调温机的使用、巧克力调温机图纸、巧克力调温机料泵老停是咋回事、巧克力调温机操作流程、巧克力调温机QT250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a888e01af94fb9" w:history="1">
      <w:r>
        <w:rPr>
          <w:rStyle w:val="Hyperlink"/>
        </w:rPr>
        <w:t>2026-2032年中国巧克力调温机行业发展研究与前景趋势报告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QiaoKeLiDiaoWenJiFaZhanQianJing.html" TargetMode="External" Id="R78b2e2d17bdb4a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QiaoKeLiDiaoWenJiFaZhanQianJing.html" TargetMode="External" Id="Ra3a888e01af94f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2026-07-14T05:49:14Z</dcterms:created>
  <dcterms:modified xsi:type="dcterms:W3CDTF">2026-07-14T06:49:14Z</dcterms:modified>
  <dc:subject>2026-2032年中国巧克力调温机行业发展研究与前景趋势报告</dc:subject>
  <dc:title>2026-2032年中国巧克力调温机行业发展研究与前景趋势报告</dc:title>
  <cp:keywords>2026-2032年中国巧克力调温机行业发展研究与前景趋势报告</cp:keywords>
  <dc:description>2026-2032年中国巧克力调温机行业发展研究与前景趋势报告</dc:description>
</cp:coreProperties>
</file>