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9fac6b1864961" w:history="1">
              <w:r>
                <w:rPr>
                  <w:rStyle w:val="Hyperlink"/>
                </w:rPr>
                <w:t>2025-2031年中国果蔬切丁机行业现状与市场前景分析报告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9fac6b1864961" w:history="1">
              <w:r>
                <w:rPr>
                  <w:rStyle w:val="Hyperlink"/>
                </w:rPr>
                <w:t>2025-2031年中国果蔬切丁机行业现状与市场前景分析报告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9fac6b1864961" w:history="1">
                <w:r>
                  <w:rPr>
                    <w:rStyle w:val="Hyperlink"/>
                  </w:rPr>
                  <w:t>https://www.20087.com/8/37/GuoShuQieDingJiFaZhanQianJingFenXi.html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切丁机作为食品加工与餐饮服务中的核心设备，广泛应用于中央厨房、团餐配送、生鲜电商与食品工厂，实现胡萝卜、马铃薯、洋葱、青椒等常见蔬菜的高效、标准化切割。果蔬切丁机采用旋转刀盘、往复切刀或离心切割技术，通过更换刀具模板实现不同尺寸（如5mm、10mm、15mm）的立方体、条状或片状切割。结构设计注重食品安全，整机采用不锈钢材质，刀具可快速拆卸清洗，符合HACCP与GMP规范。自动化型号集成进料输送带与出料口，减少人工干预，提升处理效率。果蔬切丁机企业强化切割精度与物料完整性控制，减少汁液流失与细胞破损。在鲜切果蔬领域，设备配合气调包装延长货架期。</w:t>
      </w:r>
      <w:r>
        <w:rPr>
          <w:rFonts w:hint="eastAsia"/>
        </w:rPr>
        <w:br/>
      </w:r>
      <w:r>
        <w:rPr>
          <w:rFonts w:hint="eastAsia"/>
        </w:rPr>
        <w:t>　　未来，果蔬切丁机将向多功能集成与智能识别方向发展，集成视觉检测系统识别原料尺寸、形状与缺陷，自动调整切割参数。多工位复合刀架将支持连续更换刀具，实现切丁、切片、切丝一次完成。在生鲜电商场景，设备将与订单分拣系统联动，按需定制切割规格。节能设计将优化，采用高效电机与变频控制降低空载能耗。在食品安全方面，自清洁与CIP（原位清洗）功能将减少微生物滋生风险。模块化设计将允许用户按加工量扩展产能。同时，低损伤切割技术将探索，通过超声波或水射流辅助减少细胞破裂，保持果蔬色泽与营养。标准化接口将促进与前处理（清洗、去皮）与后处理（包装、杀菌）设备的无缝衔接，构建全自动鲜切生产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9fac6b1864961" w:history="1">
        <w:r>
          <w:rPr>
            <w:rStyle w:val="Hyperlink"/>
          </w:rPr>
          <w:t>2025-2031年中国果蔬切丁机行业现状与市场前景分析报告</w:t>
        </w:r>
      </w:hyperlink>
      <w:r>
        <w:rPr>
          <w:rFonts w:hint="eastAsia"/>
        </w:rPr>
        <w:t>》基于国家统计局、相关行业协会的详实数据，结合行业一手调研资料，系统分析了果蔬切丁机行业的市场规模、竞争格局及技术发展现状。报告详细梳理了果蔬切丁机产业链结构、区域分布特征及果蔬切丁机市场需求变化，重点评估了果蔬切丁机重点企业的市场表现与战略布局。通过对政策环境、技术创新方向及消费趋势的分析，科学预测了果蔬切丁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果蔬切丁机行业概述</w:t>
      </w:r>
      <w:r>
        <w:rPr>
          <w:rFonts w:hint="eastAsia"/>
        </w:rPr>
        <w:br/>
      </w:r>
      <w:r>
        <w:rPr>
          <w:rFonts w:hint="eastAsia"/>
        </w:rPr>
        <w:t>　　第一节 果蔬切丁机定义与分类</w:t>
      </w:r>
      <w:r>
        <w:rPr>
          <w:rFonts w:hint="eastAsia"/>
        </w:rPr>
        <w:br/>
      </w:r>
      <w:r>
        <w:rPr>
          <w:rFonts w:hint="eastAsia"/>
        </w:rPr>
        <w:t>　　第二节 果蔬切丁机应用领域</w:t>
      </w:r>
      <w:r>
        <w:rPr>
          <w:rFonts w:hint="eastAsia"/>
        </w:rPr>
        <w:br/>
      </w:r>
      <w:r>
        <w:rPr>
          <w:rFonts w:hint="eastAsia"/>
        </w:rPr>
        <w:t>　　第三节 果蔬切丁机行业经济指标分析</w:t>
      </w:r>
      <w:r>
        <w:rPr>
          <w:rFonts w:hint="eastAsia"/>
        </w:rPr>
        <w:br/>
      </w:r>
      <w:r>
        <w:rPr>
          <w:rFonts w:hint="eastAsia"/>
        </w:rPr>
        <w:t>　　　　一、果蔬切丁机行业赢利性评估</w:t>
      </w:r>
      <w:r>
        <w:rPr>
          <w:rFonts w:hint="eastAsia"/>
        </w:rPr>
        <w:br/>
      </w:r>
      <w:r>
        <w:rPr>
          <w:rFonts w:hint="eastAsia"/>
        </w:rPr>
        <w:t>　　　　二、果蔬切丁机行业成长速度分析</w:t>
      </w:r>
      <w:r>
        <w:rPr>
          <w:rFonts w:hint="eastAsia"/>
        </w:rPr>
        <w:br/>
      </w:r>
      <w:r>
        <w:rPr>
          <w:rFonts w:hint="eastAsia"/>
        </w:rPr>
        <w:t>　　　　三、果蔬切丁机附加值提升空间探讨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四、果蔬切丁机行业进入壁垒分析</w:t>
      </w:r>
      <w:r>
        <w:rPr>
          <w:rFonts w:hint="eastAsia"/>
        </w:rPr>
        <w:br/>
      </w:r>
      <w:r>
        <w:rPr>
          <w:rFonts w:hint="eastAsia"/>
        </w:rPr>
        <w:t>　　　　五、果蔬切丁机行业风险性评估</w:t>
      </w:r>
      <w:r>
        <w:rPr>
          <w:rFonts w:hint="eastAsia"/>
        </w:rPr>
        <w:br/>
      </w:r>
      <w:r>
        <w:rPr>
          <w:rFonts w:hint="eastAsia"/>
        </w:rPr>
        <w:t>　　　　六、果蔬切丁机行业周期性分析</w:t>
      </w:r>
      <w:r>
        <w:rPr>
          <w:rFonts w:hint="eastAsia"/>
        </w:rPr>
        <w:br/>
      </w:r>
      <w:r>
        <w:rPr>
          <w:rFonts w:hint="eastAsia"/>
        </w:rPr>
        <w:t>　　　　七、果蔬切丁机行业竞争程度指标</w:t>
      </w:r>
      <w:r>
        <w:rPr>
          <w:rFonts w:hint="eastAsia"/>
        </w:rPr>
        <w:br/>
      </w:r>
      <w:r>
        <w:rPr>
          <w:rFonts w:hint="eastAsia"/>
        </w:rPr>
        <w:t>　　　　八、果蔬切丁机行业成熟度综合分析</w:t>
      </w:r>
      <w:r>
        <w:rPr>
          <w:rFonts w:hint="eastAsia"/>
        </w:rPr>
        <w:br/>
      </w:r>
      <w:r>
        <w:rPr>
          <w:rFonts w:hint="eastAsia"/>
        </w:rPr>
        <w:t>　　第四节 果蔬切丁机产业链及经营模式分析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三、果蔬切丁机销售模式与渠道策略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全球果蔬切丁机市场发展分析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2024-2025年全球果蔬切丁机行业发展分析</w:t>
      </w:r>
      <w:r>
        <w:rPr>
          <w:rFonts w:hint="eastAsia"/>
        </w:rPr>
        <w:br/>
      </w:r>
      <w:r>
        <w:rPr>
          <w:rFonts w:hint="eastAsia"/>
        </w:rPr>
        <w:t>　　　　一、全球果蔬切丁机行业市场规模与趋势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二、全球果蔬切丁机行业发展特点</w:t>
      </w:r>
      <w:r>
        <w:rPr>
          <w:rFonts w:hint="eastAsia"/>
        </w:rPr>
        <w:br/>
      </w:r>
      <w:r>
        <w:rPr>
          <w:rFonts w:hint="eastAsia"/>
        </w:rPr>
        <w:t>　　　　三、全球果蔬切丁机行业竞争格局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主要国家与地区果蔬切丁机市场分析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2025-2031年全球果蔬切丁机行业发展趋势与前景预测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一、果蔬切丁机行业发展趋势</w:t>
      </w:r>
      <w:r>
        <w:rPr>
          <w:rFonts w:hint="eastAsia"/>
        </w:rPr>
        <w:br/>
      </w:r>
      <w:r>
        <w:rPr>
          <w:rFonts w:hint="eastAsia"/>
        </w:rPr>
        <w:t>　　　　二、果蔬切丁机行业发展潜力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中国果蔬切丁机行业市场分析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2024-2025年果蔬切丁机产能与投资动态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一、国内果蔬切丁机产能现状与利用效率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二、果蔬切丁机产能扩张与投资动态分析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2025-2031年果蔬切丁机行业产量统计与趋势预测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一、2019-2024年果蔬切丁机行业产量与增长趋势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1、2019-2024年果蔬切丁机产量及增长趋势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2、2019-2024年果蔬切丁机细分产品产量及份额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二、果蔬切丁机产量影响因素分析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三、2025-2031年果蔬切丁机产量预测</w:t>
      </w:r>
      <w:r>
        <w:rPr>
          <w:rFonts w:hint="eastAsia"/>
        </w:rPr>
        <w:br/>
      </w:r>
      <w:r>
        <w:rPr>
          <w:rFonts w:hint="eastAsia"/>
        </w:rPr>
        <w:t>　　第三节 2025-2031年果蔬切丁机市场需求与销售分析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一、2024-2025年果蔬切丁机行业需求现状</w:t>
      </w:r>
      <w:r>
        <w:rPr>
          <w:rFonts w:hint="eastAsia"/>
        </w:rPr>
        <w:br/>
      </w:r>
      <w:r>
        <w:rPr>
          <w:rFonts w:hint="eastAsia"/>
        </w:rPr>
        <w:t>　　　　二、果蔬切丁机客户群体与需求特点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三、2019-2024年果蔬切丁机行业销售规模分析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四、2025-2031年果蔬切丁机市场增长潜力与规模预测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2024-2025年果蔬切丁机行业技术发展现状及趋势分析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果蔬切丁机行业技术发展现状分析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国内外果蔬切丁机行业技术差距分析及差距形成的主要原因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果蔬切丁机行业技术发展方向、趋势预测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提升果蔬切丁机行业技术能力策略建议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中国果蔬切丁机细分市场分析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一、2024-2025年果蔬切丁机主要细分产品市场现状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果蔬切丁机价格机制与竞争策略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一、2019-2024年果蔬切丁机市场价格走势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果蔬切丁机定价策略与方法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2025-2031年果蔬切丁机价格竞争态势与趋势预测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中国果蔬切丁机行业重点区域市场研究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2024-2025年重点区域果蔬切丁机市场发展概况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二、2019-2024年果蔬切丁机市场需求规模情况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三、2025-2031年果蔬切丁机行业发展潜力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二、2019-2024年果蔬切丁机市场需求规模情况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三、2025-2031年果蔬切丁机行业发展潜力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二、2019-2024年果蔬切丁机市场需求规模情况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三、2025-2031年果蔬切丁机行业发展潜力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二、2019-2024年果蔬切丁机市场需求规模情况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三、2025-2031年果蔬切丁机行业发展潜力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二、2019-2024年果蔬切丁机市场需求规模情况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三、2025-2031年果蔬切丁机行业发展潜力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2019-2024年中国果蔬切丁机行业进出口情况分析</w:t>
      </w:r>
      <w:r>
        <w:rPr>
          <w:rFonts w:hint="eastAsia"/>
        </w:rPr>
        <w:br/>
      </w:r>
      <w:r>
        <w:rPr>
          <w:rFonts w:hint="eastAsia"/>
        </w:rPr>
        <w:t>　　第一节 果蔬切丁机行业进口规模与来源分析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一、2019-2024年果蔬切丁机进口规模分析</w:t>
      </w:r>
      <w:r>
        <w:rPr>
          <w:rFonts w:hint="eastAsia"/>
        </w:rPr>
        <w:br/>
      </w:r>
      <w:r>
        <w:rPr>
          <w:rFonts w:hint="eastAsia"/>
        </w:rPr>
        <w:t>　　　　二、果蔬切丁机主要进口来源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果蔬切丁机行业出口规模与目的地分析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一、2019-2024年果蔬切丁机出口规模分析</w:t>
      </w:r>
      <w:r>
        <w:rPr>
          <w:rFonts w:hint="eastAsia"/>
        </w:rPr>
        <w:br/>
      </w:r>
      <w:r>
        <w:rPr>
          <w:rFonts w:hint="eastAsia"/>
        </w:rPr>
        <w:t>　　　　二、果蔬切丁机主要出口目的地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2019-2024年中国果蔬切丁机总体规模与财务指标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中国果蔬切丁机行业总体规模分析</w:t>
      </w:r>
      <w:r>
        <w:rPr>
          <w:rFonts w:hint="eastAsia"/>
        </w:rPr>
        <w:br/>
      </w:r>
      <w:r>
        <w:rPr>
          <w:rFonts w:hint="eastAsia"/>
        </w:rPr>
        <w:t>　　　　一、果蔬切丁机企业数量与结构</w:t>
      </w:r>
      <w:r>
        <w:rPr>
          <w:rFonts w:hint="eastAsia"/>
        </w:rPr>
        <w:br/>
      </w:r>
      <w:r>
        <w:rPr>
          <w:rFonts w:hint="eastAsia"/>
        </w:rPr>
        <w:t>　　　　二、果蔬切丁机从业人员规模</w:t>
      </w:r>
      <w:r>
        <w:rPr>
          <w:rFonts w:hint="eastAsia"/>
        </w:rPr>
        <w:br/>
      </w:r>
      <w:r>
        <w:rPr>
          <w:rFonts w:hint="eastAsia"/>
        </w:rPr>
        <w:t>　　　　三、果蔬切丁机行业资产状况</w:t>
      </w:r>
      <w:r>
        <w:rPr>
          <w:rFonts w:hint="eastAsia"/>
        </w:rPr>
        <w:br/>
      </w:r>
      <w:r>
        <w:rPr>
          <w:rFonts w:hint="eastAsia"/>
        </w:rPr>
        <w:t>　　第二节 中国果蔬切丁机行业财务指标总体分析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果蔬切丁机行业重点企业经营状况分析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果蔬切丁机重点企业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果蔬切丁机领先企业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果蔬切丁机标杆企业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果蔬切丁机代表企业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果蔬切丁机龙头企业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果蔬切丁机重点企业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中国果蔬切丁机行业竞争格局分析</w:t>
      </w:r>
      <w:r>
        <w:rPr>
          <w:rFonts w:hint="eastAsia"/>
        </w:rPr>
        <w:br/>
      </w:r>
      <w:r>
        <w:rPr>
          <w:rFonts w:hint="eastAsia"/>
        </w:rPr>
        <w:t>　　第一节 果蔬切丁机行业竞争格局总览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2024-2025年果蔬切丁机行业竞争力分析</w:t>
      </w:r>
      <w:r>
        <w:rPr>
          <w:rFonts w:hint="eastAsia"/>
        </w:rPr>
        <w:br/>
      </w:r>
      <w:r>
        <w:rPr>
          <w:rFonts w:hint="eastAsia"/>
        </w:rPr>
        <w:t>　　　　一、果蔬切丁机供应商议价能力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四、果蔬切丁机替代品威胁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2019-2024年果蔬切丁机行业企业并购活动分析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2024-2025年果蔬切丁机行业会展与招投标活动分析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一、果蔬切丁机行业会展活动及其市场影响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2025年中国果蔬切丁机企业发展策略分析</w:t>
      </w:r>
      <w:r>
        <w:rPr>
          <w:rFonts w:hint="eastAsia"/>
        </w:rPr>
        <w:br/>
      </w:r>
      <w:r>
        <w:rPr>
          <w:rFonts w:hint="eastAsia"/>
        </w:rPr>
        <w:t>　　第一节 果蔬切丁机市场策略分析</w:t>
      </w:r>
      <w:r>
        <w:rPr>
          <w:rFonts w:hint="eastAsia"/>
        </w:rPr>
        <w:br/>
      </w:r>
      <w:r>
        <w:rPr>
          <w:rFonts w:hint="eastAsia"/>
        </w:rPr>
        <w:t>　　　　一、果蔬切丁机市场定位与拓展策略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二、果蔬切丁机市场细分与目标客户</w:t>
      </w:r>
      <w:r>
        <w:rPr>
          <w:rFonts w:hint="eastAsia"/>
        </w:rPr>
        <w:br/>
      </w:r>
      <w:r>
        <w:rPr>
          <w:rFonts w:hint="eastAsia"/>
        </w:rPr>
        <w:t>　　第二节 果蔬切丁机销售策略分析</w:t>
      </w:r>
      <w:r>
        <w:rPr>
          <w:rFonts w:hint="eastAsia"/>
        </w:rPr>
        <w:br/>
      </w:r>
      <w:r>
        <w:rPr>
          <w:rFonts w:hint="eastAsia"/>
        </w:rPr>
        <w:t>　　　　一、果蔬切丁机销售渠道与网络建设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提高果蔬切丁机企业竞争力建议</w:t>
      </w:r>
      <w:r>
        <w:rPr>
          <w:rFonts w:hint="eastAsia"/>
        </w:rPr>
        <w:br/>
      </w:r>
      <w:r>
        <w:rPr>
          <w:rFonts w:hint="eastAsia"/>
        </w:rPr>
        <w:t>　　　　一、果蔬切丁机技术创新与管理优化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果蔬切丁机品牌战略思考</w:t>
      </w:r>
      <w:r>
        <w:rPr>
          <w:rFonts w:hint="eastAsia"/>
        </w:rPr>
        <w:br/>
      </w:r>
      <w:r>
        <w:rPr>
          <w:rFonts w:hint="eastAsia"/>
        </w:rPr>
        <w:t>　　　　一、果蔬切丁机品牌建设与维护</w:t>
      </w:r>
      <w:r>
        <w:rPr>
          <w:rFonts w:hint="eastAsia"/>
        </w:rPr>
        <w:br/>
      </w:r>
      <w:r>
        <w:rPr>
          <w:rFonts w:hint="eastAsia"/>
        </w:rPr>
        <w:t>　　　　二、果蔬切丁机品牌影响力与市场竞争力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中国果蔬切丁机行业风险与对策</w:t>
      </w:r>
      <w:r>
        <w:rPr>
          <w:rFonts w:hint="eastAsia"/>
        </w:rPr>
        <w:br/>
      </w:r>
      <w:r>
        <w:rPr>
          <w:rFonts w:hint="eastAsia"/>
        </w:rPr>
        <w:t>　　第一节 果蔬切丁机行业SWOT分析</w:t>
      </w:r>
      <w:r>
        <w:rPr>
          <w:rFonts w:hint="eastAsia"/>
        </w:rPr>
        <w:br/>
      </w:r>
      <w:r>
        <w:rPr>
          <w:rFonts w:hint="eastAsia"/>
        </w:rPr>
        <w:t>　　　　一、果蔬切丁机行业优势分析</w:t>
      </w:r>
      <w:r>
        <w:rPr>
          <w:rFonts w:hint="eastAsia"/>
        </w:rPr>
        <w:br/>
      </w:r>
      <w:r>
        <w:rPr>
          <w:rFonts w:hint="eastAsia"/>
        </w:rPr>
        <w:t>　　　　二、果蔬切丁机行业劣势分析</w:t>
      </w:r>
      <w:r>
        <w:rPr>
          <w:rFonts w:hint="eastAsia"/>
        </w:rPr>
        <w:br/>
      </w:r>
      <w:r>
        <w:rPr>
          <w:rFonts w:hint="eastAsia"/>
        </w:rPr>
        <w:t>　　　　三、果蔬切丁机市场机会探索</w:t>
      </w:r>
      <w:r>
        <w:rPr>
          <w:rFonts w:hint="eastAsia"/>
        </w:rPr>
        <w:br/>
      </w:r>
      <w:r>
        <w:rPr>
          <w:rFonts w:hint="eastAsia"/>
        </w:rPr>
        <w:t>　　　　四、果蔬切丁机市场威胁评估</w:t>
      </w:r>
      <w:r>
        <w:rPr>
          <w:rFonts w:hint="eastAsia"/>
        </w:rPr>
        <w:br/>
      </w:r>
      <w:r>
        <w:rPr>
          <w:rFonts w:hint="eastAsia"/>
        </w:rPr>
        <w:t>　　第二节 果蔬切丁机行业风险及对策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2025-2031年中国果蔬切丁机行业前景与发展趋势</w:t>
      </w:r>
      <w:r>
        <w:rPr>
          <w:rFonts w:hint="eastAsia"/>
        </w:rPr>
        <w:br/>
      </w:r>
      <w:r>
        <w:rPr>
          <w:rFonts w:hint="eastAsia"/>
        </w:rPr>
        <w:t>　　第一节 果蔬切丁机行业发展环境分析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2025-2031年果蔬切丁机行业发展趋势与方向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一、果蔬切丁机行业发展方向预测</w:t>
      </w:r>
      <w:r>
        <w:rPr>
          <w:rFonts w:hint="eastAsia"/>
        </w:rPr>
        <w:br/>
      </w:r>
      <w:r>
        <w:rPr>
          <w:rFonts w:hint="eastAsia"/>
        </w:rPr>
        <w:t>　　　　二、果蔬切丁机发展趋势分析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2025-2031年果蔬切丁机行业发展潜力与机遇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一、果蔬切丁机市场发展潜力评估</w:t>
      </w:r>
      <w:r>
        <w:rPr>
          <w:rFonts w:hint="eastAsia"/>
        </w:rPr>
        <w:br/>
      </w:r>
      <w:r>
        <w:rPr>
          <w:rFonts w:hint="eastAsia"/>
        </w:rPr>
        <w:t>　　　　二、果蔬切丁机新兴市场与机遇探索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果蔬切丁机行业研究结论与建议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中智林－果蔬切丁机行业发展建议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果蔬切丁机行业历程</w:t>
      </w:r>
      <w:r>
        <w:rPr>
          <w:rFonts w:hint="eastAsia"/>
        </w:rPr>
        <w:br/>
      </w:r>
      <w:r>
        <w:rPr>
          <w:rFonts w:hint="eastAsia"/>
        </w:rPr>
        <w:t>　　图表 果蔬切丁机行业生命周期</w:t>
      </w:r>
      <w:r>
        <w:rPr>
          <w:rFonts w:hint="eastAsia"/>
        </w:rPr>
        <w:br/>
      </w:r>
      <w:r>
        <w:rPr>
          <w:rFonts w:hint="eastAsia"/>
        </w:rPr>
        <w:t>　　图表 果蔬切丁机行业产业链分析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2019-2024年中国果蔬切丁机行业市场规模及增长情况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2019-2024年果蔬切丁机行业市场容量分析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2019-2024年中国果蔬切丁机行业产能统计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2019-2024年中国果蔬切丁机行业产量及增长趋势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2019-2024年中国果蔬切丁机市场需求量及增速统计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2024年中国果蔬切丁机行业需求领域分布格局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2019-2024年中国果蔬切丁机行业销售收入分析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2019-2024年中国果蔬切丁机行业盈利情况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2019-2024年中国果蔬切丁机行业利润总额统计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2019-2024年中国果蔬切丁机进口数量分析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2019-2024年中国果蔬切丁机进口金额分析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2019-2024年中国果蔬切丁机出口数量分析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2019-2024年中国果蔬切丁机出口金额分析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2024年中国果蔬切丁机进口国家及地区分析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2024年中国果蔬切丁机出口国家及地区分析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2019-2024年中国果蔬切丁机行业企业数量情况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2019-2024年中国果蔬切丁机行业企业平均规模情况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**地区果蔬切丁机市场规模及增长情况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**地区果蔬切丁机行业市场需求情况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**地区果蔬切丁机市场规模及增长情况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**地区果蔬切丁机行业市场需求情况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**地区果蔬切丁机市场规模及增长情况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**地区果蔬切丁机行业市场需求情况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**地区果蔬切丁机市场规模及增长情况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**地区果蔬切丁机行业市场需求情况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果蔬切丁机重点企业（一）基本信息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果蔬切丁机重点企业（一）经营情况分析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果蔬切丁机重点企业（一）主要经济指标情况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果蔬切丁机重点企业（一）盈利能力情况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果蔬切丁机重点企业（一）偿债能力情况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果蔬切丁机重点企业（一）运营能力情况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果蔬切丁机重点企业（一）成长能力情况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果蔬切丁机重点企业（二）基本信息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果蔬切丁机重点企业（二）经营情况分析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果蔬切丁机重点企业（二）主要经济指标情况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果蔬切丁机重点企业（二）盈利能力情况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果蔬切丁机重点企业（二）偿债能力情况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果蔬切丁机重点企业（二）运营能力情况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果蔬切丁机重点企业（二）成长能力情况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果蔬切丁机重点企业（三）基本信息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果蔬切丁机重点企业（三）经营情况分析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果蔬切丁机重点企业（三）主要经济指标情况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果蔬切丁机重点企业（三）盈利能力情况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果蔬切丁机重点企业（三）偿债能力情况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果蔬切丁机重点企业（三）运营能力情况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果蔬切丁机重点企业（三）成长能力情况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2025-2031年中国果蔬切丁机行业产能预测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2025-2031年中国果蔬切丁机行业产量预测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2025-2031年中国果蔬切丁机市场需求量预测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2025-2031年中国果蔬切丁机行业供需平衡预测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2025-2031年中国果蔬切丁机行业市场容量预测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2025-2031年中国果蔬切丁机行业市场规模预测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2025年中国果蔬切丁机市场前景分析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2025年中国果蔬切丁机发展趋势预测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9fac6b1864961" w:history="1">
        <w:r>
          <w:rPr>
            <w:rStyle w:val="Hyperlink"/>
          </w:rPr>
          <w:t>2025-2031年中国果蔬切丁机行业现状与市场前景分析报告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9fac6b1864961" w:history="1">
        <w:r>
          <w:rPr>
            <w:rStyle w:val="Hyperlink"/>
          </w:rPr>
          <w:t>https://www.20087.com/8/37/GuoShuQieDingJiFaZhanQianJingFenXi.html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热点：小型水果切丁机多少钱、果蔬切丁机的片料厚度可以通过调整 加以调控、制丁机机器、果蔬切丁机的工作原理、果蔬三维切丁机、果蔬切丁机和肉用切丁机的工作原理、蔬菜切丁机切视频、果蔬切丁机原理、蔬菜切条机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ed52350794580" w:history="1">
      <w:r>
        <w:rPr>
          <w:rStyle w:val="Hyperlink"/>
        </w:rPr>
        <w:t>2025-2031年中国果蔬切丁机行业现状与市场前景分析报告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GuoShuQieDingJiFaZhanQianJingFenXi.html" TargetMode="External" Id="R0349fac6b186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GuoShuQieDingJiFaZhanQianJingFenXi.html" TargetMode="External" Id="Re79ed5235079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2025-09-08T01:49:16Z</dcterms:created>
  <dcterms:modified xsi:type="dcterms:W3CDTF">2025-09-08T02:49:16Z</dcterms:modified>
  <dc:subject>2025-2031年中国果蔬切丁机行业现状与市场前景分析报告</dc:subject>
  <dc:title>2025-2031年中国果蔬切丁机行业现状与市场前景分析报告</dc:title>
  <cp:keywords>2025-2031年中国果蔬切丁机行业现状与市场前景分析报告</cp:keywords>
  <dc:description>2025-2031年中国果蔬切丁机行业现状与市场前景分析报告</dc:description>
</cp:coreProperties>
</file>