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86bb325f643d0" w:history="1">
              <w:r>
                <w:rPr>
                  <w:rStyle w:val="Hyperlink"/>
                </w:rPr>
                <w:t>2025-2031年全球与中国椰枣市场现状及发展前景分析报告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86bb325f643d0" w:history="1">
              <w:r>
                <w:rPr>
                  <w:rStyle w:val="Hyperlink"/>
                </w:rPr>
                <w:t>2025-2031年全球与中国椰枣市场现状及发展前景分析报告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86bb325f643d0" w:history="1">
                <w:r>
                  <w:rPr>
                    <w:rStyle w:val="Hyperlink"/>
                  </w:rPr>
                  <w:t>https://www.20087.com/8/77/YeZaoHangYeQianJing.html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枣是一种营养丰富的水果，在全球多个地区都有广泛的种植和消费。随着消费者对健康食品需求的增加，椰枣因其天然、健康的特点而受到欢迎。近年来，椰枣的栽培技术不断改进，品种也更加多样化，从而提高了产量和质量。此外，随着国际贸易的发展，椰枣的出口量也在逐年增加，为生产国带来了可观的经济收益。</w:t>
      </w:r>
      <w:r>
        <w:rPr>
          <w:rFonts w:hint="eastAsia"/>
        </w:rPr>
        <w:br/>
      </w:r>
      <w:r>
        <w:rPr>
          <w:rFonts w:hint="eastAsia"/>
        </w:rPr>
        <w:t>　　未来，椰枣产业将朝着更加可持续和多元化的方向发展。一方面，随着气候变化的影响，椰枣种植者将需要采取更多的适应措施，比如采用节水灌溉技术和抗旱品种，以确保产量的稳定性。另一方面，随着消费者对食品营养价值的重视，椰枣加工产品将更加多样化，如椰枣蜜饯、椰枣饮料等，以满足不同市场的需求。此外，椰枣的包装和营销也将更加注重环保和品牌形象，以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86bb325f643d0" w:history="1">
        <w:r>
          <w:rPr>
            <w:rStyle w:val="Hyperlink"/>
          </w:rPr>
          <w:t>2025-2031年全球与中国椰枣市场现状及发展前景分析报告</w:t>
        </w:r>
      </w:hyperlink>
      <w:r>
        <w:rPr>
          <w:rFonts w:hint="eastAsia"/>
        </w:rPr>
        <w:t>》系统分析了全球及我国椰枣行业的市场规模、市场需求及价格动态，深入探讨了椰枣产业链结构与发展特点。报告对椰枣细分市场进行了详细剖析，基于科学数据预测了市场前景及未来发展趋势，同时聚焦椰枣重点企业，评估了品牌影响力、市场竞争力及行业集中度变化。通过专业分析与客观洞察，报告为投资者、产业链相关企业及政府决策部门提供了重要参考，是把握椰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椰枣行业概述及发展现状</w:t>
      </w:r>
      <w:r>
        <w:rPr>
          <w:rFonts w:hint="eastAsia"/>
        </w:rPr>
        <w:br/>
      </w:r>
      <w:r>
        <w:rPr>
          <w:rFonts w:hint="eastAsia"/>
        </w:rPr>
        <w:t>　　1.1 椰枣行业介绍</w:t>
      </w:r>
      <w:r>
        <w:rPr>
          <w:rFonts w:hint="eastAsia"/>
        </w:rPr>
        <w:br/>
      </w:r>
      <w:r>
        <w:rPr>
          <w:rFonts w:hint="eastAsia"/>
        </w:rPr>
        <w:t>　　1.2 椰枣主要种类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2024年不同种类椰枣产量占比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2020-2031年不同种类椰枣价格走势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椰枣主要应用领域分析</w:t>
      </w:r>
      <w:r>
        <w:rPr>
          <w:rFonts w:hint="eastAsia"/>
        </w:rPr>
        <w:br/>
      </w:r>
      <w:r>
        <w:rPr>
          <w:rFonts w:hint="eastAsia"/>
        </w:rPr>
        <w:t>　　　　1.3.1 椰枣主要应用领域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2024年全球椰枣不同应用领域消费量占比分析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全球与中国椰枣市场发展现状对比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2020-2031年全球椰枣市场现状及发展趋势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2020-2031年中国椰枣市场现状及发展趋势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2020-2031年全球椰枣供需现状及趋势预测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2020-2031年全球椰枣产能、产量、产能利用率情况及趋势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2020-2031年全球椰枣产量、表观消费量情况及趋势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2020-2031年中国椰枣供需现状及趋势预测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2020-2031年中国椰枣产能、产量、产能利用率情况及趋势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2020-2031年中国椰枣产量、表观消费量情况及趋势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2020-2031年中国椰枣产量、需求量、市场缺口情况及趋势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中国椰枣行业政策分析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全球与中国椰枣重点企业产量、产值、集中度分析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全球市场椰枣重点企业2024和2025年产量、产值对比分析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全球市场椰枣重点企业2024和2025年产量对比分析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全球市场椰枣重点企业2024和2025年产值对比分析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全球市场椰枣重点企业2024和2025年产品价格分析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中国市场椰枣重点企业2024和2025年产量、产值对比分析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中国市场椰枣重点企业2024和2025年产量对比分析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中国市场椰枣重点企业2024和2025年产值对比分析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椰枣重点厂商总部</w:t>
      </w:r>
      <w:r>
        <w:rPr>
          <w:rFonts w:hint="eastAsia"/>
        </w:rPr>
        <w:br/>
      </w:r>
      <w:r>
        <w:rPr>
          <w:rFonts w:hint="eastAsia"/>
        </w:rPr>
        <w:t>　　2.4 椰枣行业企业集中度分析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全球重点椰枣企业SWOT分析</w:t>
      </w:r>
      <w:r>
        <w:rPr>
          <w:rFonts w:hint="eastAsia"/>
        </w:rPr>
        <w:br/>
      </w:r>
      <w:r>
        <w:rPr>
          <w:rFonts w:hint="eastAsia"/>
        </w:rPr>
        <w:t>　　2.6 中国重点椰枣企业SWOT分析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2020-2031年全球主要地区椰枣产量、产值、市场份额情况及趋势预测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2020-2031年全球主要地区椰枣产量、产值及市场份额情况及趋势预测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2020-2031年全球主要地区椰枣产量及市场份额情况及趋势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2020-2031年全球主要地区椰枣产值及市场份额情况及趋势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2020-2031年中国市场椰枣产量、产值情况及趋势预测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2020-2031年北美市场椰枣产量、产值情况及趋势预测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2020-2031年欧洲市场椰枣产量、产值情况及趋势预测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2020-2031年日本市场椰枣产量、产值情况及趋势预测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2020-2031年全球主要地区椰枣消费量、市场份额及发展趋势分析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2020-2031年全球主要地区椰枣消费量、市场份额及发展趋势预测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2020-2031年中国市场椰枣消费情况及发展趋势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2020-2031年北美市场椰枣消费情况及发展趋势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2020-2031年欧洲市场椰枣消费情况及发展趋势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2020-2031年日本市场椰枣消费情况及发展趋势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椰枣行业重点企业调研分析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企业椰枣产品</w:t>
      </w:r>
      <w:r>
        <w:rPr>
          <w:rFonts w:hint="eastAsia"/>
        </w:rPr>
        <w:br/>
      </w:r>
      <w:r>
        <w:rPr>
          <w:rFonts w:hint="eastAsia"/>
        </w:rPr>
        <w:t>　　　　5.1.3 企业椰枣产量、价格、收入、成本、毛利情况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企业椰枣产品</w:t>
      </w:r>
      <w:r>
        <w:rPr>
          <w:rFonts w:hint="eastAsia"/>
        </w:rPr>
        <w:br/>
      </w:r>
      <w:r>
        <w:rPr>
          <w:rFonts w:hint="eastAsia"/>
        </w:rPr>
        <w:t>　　　　5.2.3 企业椰枣产量、价格、收入、成本、毛利情况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企业椰枣产品</w:t>
      </w:r>
      <w:r>
        <w:rPr>
          <w:rFonts w:hint="eastAsia"/>
        </w:rPr>
        <w:br/>
      </w:r>
      <w:r>
        <w:rPr>
          <w:rFonts w:hint="eastAsia"/>
        </w:rPr>
        <w:t>　　　　5.3.3 企业椰枣产量、价格、收入、成本、毛利情况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企业椰枣产品</w:t>
      </w:r>
      <w:r>
        <w:rPr>
          <w:rFonts w:hint="eastAsia"/>
        </w:rPr>
        <w:br/>
      </w:r>
      <w:r>
        <w:rPr>
          <w:rFonts w:hint="eastAsia"/>
        </w:rPr>
        <w:t>　　　　5.4.3 企业椰枣产量、价格、收入、成本、毛利情况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企业椰枣产品</w:t>
      </w:r>
      <w:r>
        <w:rPr>
          <w:rFonts w:hint="eastAsia"/>
        </w:rPr>
        <w:br/>
      </w:r>
      <w:r>
        <w:rPr>
          <w:rFonts w:hint="eastAsia"/>
        </w:rPr>
        <w:t>　　　　5.5.3 企业椰枣产量、价格、收入、成本、毛利情况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企业椰枣产品</w:t>
      </w:r>
      <w:r>
        <w:rPr>
          <w:rFonts w:hint="eastAsia"/>
        </w:rPr>
        <w:br/>
      </w:r>
      <w:r>
        <w:rPr>
          <w:rFonts w:hint="eastAsia"/>
        </w:rPr>
        <w:t>　　　　5.6.3 企业椰枣产量、价格、收入、成本、毛利情况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企业椰枣产品</w:t>
      </w:r>
      <w:r>
        <w:rPr>
          <w:rFonts w:hint="eastAsia"/>
        </w:rPr>
        <w:br/>
      </w:r>
      <w:r>
        <w:rPr>
          <w:rFonts w:hint="eastAsia"/>
        </w:rPr>
        <w:t>　　　　5.7.3 企业椰枣产量、价格、收入、成本、毛利情况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企业椰枣产品</w:t>
      </w:r>
      <w:r>
        <w:rPr>
          <w:rFonts w:hint="eastAsia"/>
        </w:rPr>
        <w:br/>
      </w:r>
      <w:r>
        <w:rPr>
          <w:rFonts w:hint="eastAsia"/>
        </w:rPr>
        <w:t>　　　　5.8.3 企业椰枣产量、价格、收入、成本、毛利情况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企业椰枣产品</w:t>
      </w:r>
      <w:r>
        <w:rPr>
          <w:rFonts w:hint="eastAsia"/>
        </w:rPr>
        <w:br/>
      </w:r>
      <w:r>
        <w:rPr>
          <w:rFonts w:hint="eastAsia"/>
        </w:rPr>
        <w:t>　　　　5.9.3 企业椰枣产量、价格、收入、成本、毛利情况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企业椰枣产品</w:t>
      </w:r>
      <w:r>
        <w:rPr>
          <w:rFonts w:hint="eastAsia"/>
        </w:rPr>
        <w:br/>
      </w:r>
      <w:r>
        <w:rPr>
          <w:rFonts w:hint="eastAsia"/>
        </w:rPr>
        <w:t>　　　　5.10.3 企业椰枣产量、价格、收入、成本、毛利情况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2020-2031不同种类椰枣产量、价格、产值及市场份额情况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全球市场不同种类椰枣产量、产值及市场份额情况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2020-2031年全球市场不同种类椰枣产量、市场份额情况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2020-2031年全球市场不同种类椰枣产值、市场份额情况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2020-2031年全球市场不同种类椰枣价格走势分析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中国市场不同种类椰枣产量、产值及市场份额情况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2020-2031年中国市场不同种类椰枣产量、市场份额情况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2020-2031年中国市场不同种类椰枣产值、市场份额情况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2020-2031年中国市场不同种类椰枣价格走势分析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椰枣产业链分析</w:t>
      </w:r>
      <w:r>
        <w:rPr>
          <w:rFonts w:hint="eastAsia"/>
        </w:rPr>
        <w:br/>
      </w:r>
      <w:r>
        <w:rPr>
          <w:rFonts w:hint="eastAsia"/>
        </w:rPr>
        <w:t>　　7.2 椰枣产业上游供应分析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2020-2031年全球市场椰枣下游主要应用领域消费量、市场份额情况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2020-2031年中国市场椰枣下游主要应用领域消费量、市场份额及增长情况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2020-2031年中国市场椰枣产量、消费量、进出口分析及发展趋势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2020-2031年中国市场椰枣产量、消费量、进出口分析及发展趋势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2020-2031年中国市场椰枣进出口贸易趋势</w:t>
      </w:r>
      <w:r>
        <w:rPr>
          <w:rFonts w:hint="eastAsia"/>
        </w:rPr>
        <w:br/>
      </w:r>
      <w:r>
        <w:rPr>
          <w:rFonts w:hint="eastAsia"/>
        </w:rPr>
        <w:t>　　8.3 中国市场椰枣主要进口来源</w:t>
      </w:r>
      <w:r>
        <w:rPr>
          <w:rFonts w:hint="eastAsia"/>
        </w:rPr>
        <w:br/>
      </w:r>
      <w:r>
        <w:rPr>
          <w:rFonts w:hint="eastAsia"/>
        </w:rPr>
        <w:t>　　8.4 中国市场椰枣主要出口目的地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2025年中国市场椰枣主要地区分布</w:t>
      </w:r>
      <w:r>
        <w:rPr>
          <w:rFonts w:hint="eastAsia"/>
        </w:rPr>
        <w:br/>
      </w:r>
      <w:r>
        <w:rPr>
          <w:rFonts w:hint="eastAsia"/>
        </w:rPr>
        <w:t>　　9.1 中国椰枣生产地区分布</w:t>
      </w:r>
      <w:r>
        <w:rPr>
          <w:rFonts w:hint="eastAsia"/>
        </w:rPr>
        <w:br/>
      </w:r>
      <w:r>
        <w:rPr>
          <w:rFonts w:hint="eastAsia"/>
        </w:rPr>
        <w:t>　　9.2 中国椰枣消费地区分布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影响中国市场椰枣供需因素分析</w:t>
      </w:r>
      <w:r>
        <w:rPr>
          <w:rFonts w:hint="eastAsia"/>
        </w:rPr>
        <w:br/>
      </w:r>
      <w:r>
        <w:rPr>
          <w:rFonts w:hint="eastAsia"/>
        </w:rPr>
        <w:t>　　10.1 椰枣及相关行业技术发展概况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2020-2031年椰枣进出口贸易现状及趋势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2020-2031年椰枣产品技术趋势与价格走势预测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椰枣行业市场环境发展趋势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2020-2031年不同种类椰枣产品技术发展趋势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2020-2031年椰枣价格走势预测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国内市场椰枣销售渠道分析</w:t>
      </w:r>
      <w:r>
        <w:rPr>
          <w:rFonts w:hint="eastAsia"/>
        </w:rPr>
        <w:br/>
      </w:r>
      <w:r>
        <w:rPr>
          <w:rFonts w:hint="eastAsia"/>
        </w:rPr>
        <w:t>　　　　12.1.1 当前椰枣主要销售模式及销售渠道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2020-2031年国内市场椰枣销售模式及销售渠道趋势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海外市场椰枣销售渠道分析</w:t>
      </w:r>
      <w:r>
        <w:rPr>
          <w:rFonts w:hint="eastAsia"/>
        </w:rPr>
        <w:br/>
      </w:r>
      <w:r>
        <w:rPr>
          <w:rFonts w:hint="eastAsia"/>
        </w:rPr>
        <w:t>　　12.3 椰枣行业营销策略建议</w:t>
      </w:r>
      <w:r>
        <w:rPr>
          <w:rFonts w:hint="eastAsia"/>
        </w:rPr>
        <w:br/>
      </w:r>
      <w:r>
        <w:rPr>
          <w:rFonts w:hint="eastAsia"/>
        </w:rPr>
        <w:t>　　　　12.3.1 椰枣市场定位及目标消费者分析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椰枣行业营销模式及销售渠道建议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椰枣产品介绍</w:t>
      </w:r>
      <w:r>
        <w:rPr>
          <w:rFonts w:hint="eastAsia"/>
        </w:rPr>
        <w:br/>
      </w:r>
      <w:r>
        <w:rPr>
          <w:rFonts w:hint="eastAsia"/>
        </w:rPr>
        <w:t>　　表 椰枣产品分类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2025年全球不同种类椰枣产量份额</w:t>
      </w:r>
      <w:r>
        <w:rPr>
          <w:rFonts w:hint="eastAsia"/>
        </w:rPr>
        <w:br/>
      </w:r>
      <w:r>
        <w:rPr>
          <w:rFonts w:hint="eastAsia"/>
        </w:rPr>
        <w:t>　　表 2020-2031年不同种类椰枣价格及趋势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椰枣主要应用领域</w:t>
      </w:r>
      <w:r>
        <w:rPr>
          <w:rFonts w:hint="eastAsia"/>
        </w:rPr>
        <w:br/>
      </w:r>
      <w:r>
        <w:rPr>
          <w:rFonts w:hint="eastAsia"/>
        </w:rPr>
        <w:t>　　图 全球2025年椰枣不同应用领域消费量份额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2020-2031年全球市场椰枣产量及增长情况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2020-2031年全球市场椰枣产值及增长情况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2020-2031年中国市场椰枣产量、增长率及趋势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2020-2031年中国市场椰枣产值、增长率及趋势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2020-2031年全球椰枣产能、产量、产能利用率及趋势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2020-2031年全球椰枣产量、表观消费量及趋势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2020-2031年中国椰枣产能、产量、产能利用率及趋势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2020-2031年中国椰枣产量、表观消费量及趋势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2020-2031年中国椰枣产量、市场需求量及趋势</w:t>
      </w:r>
      <w:r>
        <w:rPr>
          <w:rFonts w:hint="eastAsia"/>
        </w:rPr>
        <w:br/>
      </w:r>
      <w:r>
        <w:rPr>
          <w:rFonts w:hint="eastAsia"/>
        </w:rPr>
        <w:t>　　表 椰枣行业政策分析</w:t>
      </w:r>
      <w:r>
        <w:rPr>
          <w:rFonts w:hint="eastAsia"/>
        </w:rPr>
        <w:br/>
      </w:r>
      <w:r>
        <w:rPr>
          <w:rFonts w:hint="eastAsia"/>
        </w:rPr>
        <w:t>　　表 全球市场椰枣重点企业2024和2025年产量对比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全球市场椰枣重点企业2024和2025年产量、市场份额统计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全球市场椰枣重点企业2025年产量、市场份额统计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全球市场椰枣重点企业2025年产量、市场份额统计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全球市场椰枣重点企业2024和2025年产值对比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全球市场椰枣重点企业2024和2025年产值市场份额统计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全球市场椰枣重点企业2025年产值、市场份额统计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全球市场椰枣重点企业2025年产值、市场份额统计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全球市场椰枣重点企业2024和2025年产品价格统计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中国市场椰枣重点企业2024和2025年产量对比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中国市场椰枣重点企业2024和2025年产量市场份额统计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中国市场椰枣重点企业2025年产量、市场份额统计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中国市场椰枣重点企业2025年产量、市场份额统计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中国市场椰枣重点企业2024和2025年产值对比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中国市场椰枣重点企业2024和2025年产值市场份额统计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中国市场椰枣重点企业2025年产值、市场份额统计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中国市场椰枣重点企业2025年产值、市场份额统计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椰枣企业总部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2024和2025年全球市场椰枣重点企业产值市场份额对比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全球椰枣重点企业SWOT分析</w:t>
      </w:r>
      <w:r>
        <w:rPr>
          <w:rFonts w:hint="eastAsia"/>
        </w:rPr>
        <w:br/>
      </w:r>
      <w:r>
        <w:rPr>
          <w:rFonts w:hint="eastAsia"/>
        </w:rPr>
        <w:t>　　表 中国椰枣重点企业SWOT分析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2020-2025年全球主要地区椰枣产量统计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2025-2031年全球主要地区椰枣产量预测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2020-2031年全球主要地区椰枣产量市场份额统计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2025年全球主要地区椰枣产量市场份额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2020-2025年全球主要地区椰枣产值统计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2025-2031年全球主要地区椰枣产值预测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2020-2031年全球主要地区椰枣产值市场份额统计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2025年全球主要地区椰枣产值市场份额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2020-2031年中国市场椰枣产量及增长情况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2020-2031年中国市场椰枣产值及增长情况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2020-2031年北美市场椰枣产量及增长情况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2020-2031年北美市场椰枣产值及增长情况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2020-2031年欧洲市场椰枣产量及增长情况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2020-2031年欧洲市场椰枣产值及增长情况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2020-2031年日本市场椰枣产量及增长情况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2020-2031年日本市场椰枣产值及增长情况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2020-2025年全球主要地区椰枣消费量统计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2025-2031年全球主要地区椰枣消费量预测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2020-2031年全球主要地区椰枣消费量市场份额统计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2025年全球主要地区椰枣消费量市场份额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2020-2031年中国市场椰枣消费量、增长率及趋势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2020-2031年北美市场椰枣消费量、增长率及趋势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2020-2031年欧洲市场椰枣消费量、增长率及趋势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2020-2031年日本市场椰枣消费量、增长率及趋势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重点企业（一）椰枣产品情况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重点企业（一）2024-2025年椰枣产量、价格、收入、成本、毛利情况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重点企业（二）椰枣产品情况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重点企业（二）2024-2025年椰枣产量、价格、收入、成本、毛利情况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重点企业（三）椰枣产品情况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重点企业（三）2024-2025年椰枣产量、价格、收入、成本、毛利情况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重点企业（四）椰枣产品情况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重点企业（四）2024-2025年椰枣产量、价格、收入、成本、毛利情况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重点企业（五）椰枣产品情况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重点企业（五）2024-2025年椰枣产量、价格、收入、成本、毛利情况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重点企业（六）椰枣产品情况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重点企业（六）2024-2025年椰枣产量、价格、收入、成本、毛利情况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重点企业（七）椰枣产品情况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重点企业（七）2024-2025年椰枣产量、价格、收入、成本、毛利情况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重点企业（八）椰枣产品情况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重点企业（八）2024-2025年椰枣产量、价格、收入、成本、毛利情况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重点企业（九）椰枣产品情况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重点企业（九）2024-2025年椰枣产量、价格、收入、成本、毛利情况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重点企业（十）椰枣产品情况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重点企业（十）2024-2025年椰枣产量、价格、收入、成本、毛利情况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2020-2025年全球市场不同种类椰枣产量统计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2025-2031年全球市场不同种类椰枣产量预测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2020-2031年全球市场不同种类椰枣产量市场份额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2020-2025年全球市场不同种类椰枣产值统计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2025-2031年全球市场不同种类椰枣产值预测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2020-2031年全球市场不同种类椰枣产值市场份额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2020-2031年全球市场不同种类椰枣价格走势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2020-2025年中国市场不同种类椰枣产量统计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2025-2031年中国市场不同种类椰枣产量预测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2020-2031年中国市场不同种类椰枣产量市场份额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2020-2025年中国市场不同种类椰枣产值统计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2025-2031年中国市场不同种类椰枣产值预测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2020-2031年中国市场不同种类椰枣产值市场份额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2020-2031年中国市场不同种类椰枣价格走势</w:t>
      </w:r>
      <w:r>
        <w:rPr>
          <w:rFonts w:hint="eastAsia"/>
        </w:rPr>
        <w:br/>
      </w:r>
      <w:r>
        <w:rPr>
          <w:rFonts w:hint="eastAsia"/>
        </w:rPr>
        <w:t>　　图 椰枣产业链</w:t>
      </w:r>
      <w:r>
        <w:rPr>
          <w:rFonts w:hint="eastAsia"/>
        </w:rPr>
        <w:br/>
      </w:r>
      <w:r>
        <w:rPr>
          <w:rFonts w:hint="eastAsia"/>
        </w:rPr>
        <w:t>　　表 椰枣原材料</w:t>
      </w:r>
      <w:r>
        <w:rPr>
          <w:rFonts w:hint="eastAsia"/>
        </w:rPr>
        <w:br/>
      </w:r>
      <w:r>
        <w:rPr>
          <w:rFonts w:hint="eastAsia"/>
        </w:rPr>
        <w:t>　　表 椰枣上游原料供应商及联系方式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2020-2025年全球市场椰枣主要应用领域消费量统计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2025-2031年全球市场椰枣主要应用领域消费量预测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2020-2031年全球市场椰枣主要应用领域消费量市场份额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2025年全球市场椰枣主要应用领域消费量市场份额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2020-2031年全球市场椰枣主要应用领域消费量增长率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2020-2025年中国市场椰枣主要应用领域消费量统计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2025-2031年中国市场椰枣主要应用领域消费量预测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2020-2031年中国市场椰枣主要应用领域消费量市场份额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2020-2031年中国市场椰枣主要应用领域消费量增长率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2020-2025年中国市场椰枣产量、消费量、进出口情况分析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2025-2031年中国市场椰枣产量、消费量、进出口情况预测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2020-2031年中国市场椰枣进出口量</w:t>
      </w:r>
      <w:r>
        <w:rPr>
          <w:rFonts w:hint="eastAsia"/>
        </w:rPr>
        <w:br/>
      </w:r>
      <w:r>
        <w:rPr>
          <w:rFonts w:hint="eastAsia"/>
        </w:rPr>
        <w:t>　　图 2025年椰枣生产地区分布</w:t>
      </w:r>
      <w:r>
        <w:rPr>
          <w:rFonts w:hint="eastAsia"/>
        </w:rPr>
        <w:br/>
      </w:r>
      <w:r>
        <w:rPr>
          <w:rFonts w:hint="eastAsia"/>
        </w:rPr>
        <w:t>　　图 2025年椰枣消费地区分布</w:t>
      </w:r>
      <w:r>
        <w:rPr>
          <w:rFonts w:hint="eastAsia"/>
        </w:rPr>
        <w:br/>
      </w:r>
      <w:r>
        <w:rPr>
          <w:rFonts w:hint="eastAsia"/>
        </w:rPr>
        <w:t>　　图 2020-2031年中国椰枣进口量及趋势预测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2020-2031年中国椰枣出口量及趋势预测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2025-2031年不同种类椰枣产量占比</w:t>
      </w:r>
      <w:r>
        <w:rPr>
          <w:rFonts w:hint="eastAsia"/>
        </w:rPr>
        <w:br/>
      </w:r>
      <w:r>
        <w:rPr>
          <w:rFonts w:hint="eastAsia"/>
        </w:rPr>
        <w:t>　　图 2025-2031年椰枣价格走势预测</w:t>
      </w:r>
      <w:r>
        <w:rPr>
          <w:rFonts w:hint="eastAsia"/>
        </w:rPr>
        <w:br/>
      </w:r>
      <w:r>
        <w:rPr>
          <w:rFonts w:hint="eastAsia"/>
        </w:rPr>
        <w:t>　　图 国内市场椰枣未来销售渠道趋势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86bb325f643d0" w:history="1">
        <w:r>
          <w:rPr>
            <w:rStyle w:val="Hyperlink"/>
          </w:rPr>
          <w:t>2025-2031年全球与中国椰枣市场现状及发展前景分析报告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86bb325f643d0" w:history="1">
        <w:r>
          <w:rPr>
            <w:rStyle w:val="Hyperlink"/>
          </w:rPr>
          <w:t>https://www.20087.com/8/77/YeZaoHangYeQianJing.html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热点：椰枣百科、椰枣真能增强性功能吗、椰枣和枣椰、椰枣的功效与作用禁忌、椰枣是什么枣制作的、椰枣吃了对身体有什么好处、椰枣是啥、椰枣是枣吗、椰枣和红枣的区别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5ae27f8924c2c" w:history="1">
      <w:r>
        <w:rPr>
          <w:rStyle w:val="Hyperlink"/>
        </w:rPr>
        <w:t>2025-2031年全球与中国椰枣市场现状及发展前景分析报告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eZaoHangYeQianJing.html" TargetMode="External" Id="Rb5786bb325f6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eZaoHangYeQianJing.html" TargetMode="External" Id="Rdd95ae27f892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2025-02-25T04:33:00Z</dcterms:created>
  <dcterms:modified xsi:type="dcterms:W3CDTF">2025-02-25T05:33:00Z</dcterms:modified>
  <dc:subject>2025-2031年全球与中国椰枣市场现状及发展前景分析报告</dc:subject>
  <dc:title>2025-2031年全球与中国椰枣市场现状及发展前景分析报告</dc:title>
  <cp:keywords>2025-2031年全球与中国椰枣市场现状及发展前景分析报告</cp:keywords>
  <dc:description>2025-2031年全球与中国椰枣市场现状及发展前景分析报告</dc:description>
</cp:coreProperties>
</file>