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b367dd3424aa0" w:history="1">
              <w:r>
                <w:rPr>
                  <w:rStyle w:val="Hyperlink"/>
                </w:rPr>
                <w:t>2025-2031年全球与中国榴莲行业研究分析及市场前景报告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b367dd3424aa0" w:history="1">
              <w:r>
                <w:rPr>
                  <w:rStyle w:val="Hyperlink"/>
                </w:rPr>
                <w:t>2025-2031年全球与中国榴莲行业研究分析及市场前景报告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7b367dd3424aa0" w:history="1">
                <w:r>
                  <w:rPr>
                    <w:rStyle w:val="Hyperlink"/>
                  </w:rPr>
                  <w:t>https://www.20087.com/8/97/LiuLianXianZhuangYuQianJingFenXi.html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榴莲作为热带水果之王，市场需求逐年攀升，全球榴莲种植面积和产量稳步增长，尤其是东南亚国家如泰国、马来西亚、印度尼西亚等国是榴莲的主要生产国。我国榴莲消费市场也逐渐扩大，除了新鲜榴莲的进口，榴莲衍生产品如榴莲干、榴莲冰淇淋、榴莲蛋糕等也深受消费者喜爱。</w:t>
      </w:r>
      <w:r>
        <w:rPr>
          <w:rFonts w:hint="eastAsia"/>
        </w:rPr>
        <w:br/>
      </w:r>
      <w:r>
        <w:rPr>
          <w:rFonts w:hint="eastAsia"/>
        </w:rPr>
        <w:t>　　未来榴莲产业将更加注重种植技术的创新和品种改良，以适应不断扩大的市场需求和环境变化。预计榴莲的深加工产品将进一步丰富，满足不同消费者的需求。同时，随着全球贸易自由化和区域合作的推进，榴莲跨境贸易和投资将更加活跃，冷链物流技术的发展也将助力榴莲市场的全球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b367dd3424aa0" w:history="1">
        <w:r>
          <w:rPr>
            <w:rStyle w:val="Hyperlink"/>
          </w:rPr>
          <w:t>2025-2031年全球与中国榴莲行业研究分析及市场前景报告</w:t>
        </w:r>
      </w:hyperlink>
      <w:r>
        <w:rPr>
          <w:rFonts w:hint="eastAsia"/>
        </w:rPr>
        <w:t>》全面剖析了榴莲产业链及市场规模、需求，深入分析了当前市场价格、行业现状，并展望了榴莲市场前景与发展趋势。报告聚焦于榴莲重点企业，详细探讨了行业竞争格局、市场集中度及品牌建设，同时对榴莲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榴莲市场概述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按照不同产品类型，榴莲主要可以分为如下几个类别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全球不同产品类型榴莲销售额增长趋势2019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从不同应用，榴莲主要包括如下几个方面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全球不同应用榴莲销售额增长趋势2019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榴莲行业背景、发展历史、现状及趋势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榴莲行业目前现状分析</w:t>
      </w:r>
      <w:r>
        <w:rPr>
          <w:rFonts w:hint="eastAsia"/>
        </w:rPr>
        <w:br/>
      </w:r>
      <w:r>
        <w:rPr>
          <w:rFonts w:hint="eastAsia"/>
        </w:rPr>
        <w:t>　　　　1.4.2 榴莲发展趋势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全球榴莲总体规模分析</w:t>
      </w:r>
      <w:r>
        <w:rPr>
          <w:rFonts w:hint="eastAsia"/>
        </w:rPr>
        <w:br/>
      </w:r>
      <w:r>
        <w:rPr>
          <w:rFonts w:hint="eastAsia"/>
        </w:rPr>
        <w:t>　　2.1 全球榴莲供需现状及预测（2019-2031）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全球榴莲产能、产量、产能利用率及发展趋势（2019-2031）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全球榴莲产量、需求量及发展趋势（2019-2031）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全球主要地区榴莲产量及发展趋势（2019-2031）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全球主要地区榴莲产量（2019-2024）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全球主要地区榴莲产量（2025-2031）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全球主要地区榴莲产量市场份额（2019-2031）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中国榴莲供需现状及预测（2019-2031）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中国榴莲产能、产量、产能利用率及发展趋势（2019-2031）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中国榴莲产量、市场需求量及发展趋势（2019-2031）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全球榴莲销量及销售额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全球市场榴莲销售额（2019-2031）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全球市场榴莲销量（2019-2031）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全球市场榴莲价格趋势（2019-2031）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全球市场主要厂家榴莲产能市场份额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全球市场主要厂家榴莲销量（2019-2024）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全球市场主要厂家榴莲销量（2019-2024）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全球市场主要厂家榴莲销售收入（2019-2024）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全球市场主要厂家榴莲销售价格（2019-2024）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2024年全球主要厂家榴莲收入排名</w:t>
      </w:r>
      <w:r>
        <w:rPr>
          <w:rFonts w:hint="eastAsia"/>
        </w:rPr>
        <w:br/>
      </w:r>
      <w:r>
        <w:rPr>
          <w:rFonts w:hint="eastAsia"/>
        </w:rPr>
        <w:t>　　3.3 中国市场主要厂家榴莲销量（2019-2024）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中国市场主要厂家榴莲销量（2019-2024）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中国市场主要厂家榴莲销售收入（2019-2024）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2024年中国主要厂家榴莲收入排名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中国市场主要厂家榴莲销售价格（2019-2024）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全球主要厂家榴莲总部及产地分布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全球主要厂家成立时间及榴莲商业化日期</w:t>
      </w:r>
      <w:r>
        <w:rPr>
          <w:rFonts w:hint="eastAsia"/>
        </w:rPr>
        <w:br/>
      </w:r>
      <w:r>
        <w:rPr>
          <w:rFonts w:hint="eastAsia"/>
        </w:rPr>
        <w:t>　　3.6 全球主要厂家榴莲产品类型及应用</w:t>
      </w:r>
      <w:r>
        <w:rPr>
          <w:rFonts w:hint="eastAsia"/>
        </w:rPr>
        <w:br/>
      </w:r>
      <w:r>
        <w:rPr>
          <w:rFonts w:hint="eastAsia"/>
        </w:rPr>
        <w:t>　　3.7 榴莲行业集中度、竞争程度分析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榴莲行业集中度分析：2024年全球Top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全球榴莲第一梯队、第二梯队和第三梯队厂家（品牌）及市场份额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全球榴莲主要地区分析</w:t>
      </w:r>
      <w:r>
        <w:rPr>
          <w:rFonts w:hint="eastAsia"/>
        </w:rPr>
        <w:br/>
      </w:r>
      <w:r>
        <w:rPr>
          <w:rFonts w:hint="eastAsia"/>
        </w:rPr>
        <w:t>　　4.1 全球主要地区榴莲市场规模分析：2019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全球主要地区榴莲销售收入及市场份额（2019-2024年）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全球主要地区榴莲销售收入预测（2025-2031年）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全球主要地区榴莲销量分析：2019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全球主要地区榴莲销量及市场份额（2019-2024年）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全球主要地区榴莲销量及市场份额预测（2025-2031）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北美市场榴莲销量、收入及增长率（2019-2031）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欧洲市场榴莲销量、收入及增长率（2019-2031）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中国市场榴莲销量、收入及增长率（2019-2031）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日本市场榴莲销量、收入及增长率（2019-2031）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韩国市场榴莲销量、收入及增长率（2019-2031）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全球榴莲主要厂家分析</w:t>
      </w:r>
      <w:r>
        <w:rPr>
          <w:rFonts w:hint="eastAsia"/>
        </w:rPr>
        <w:br/>
      </w:r>
      <w:r>
        <w:rPr>
          <w:rFonts w:hint="eastAsia"/>
        </w:rPr>
        <w:t>　　5.1 榴莲厂家（一）</w:t>
      </w:r>
      <w:r>
        <w:rPr>
          <w:rFonts w:hint="eastAsia"/>
        </w:rPr>
        <w:br/>
      </w:r>
      <w:r>
        <w:rPr>
          <w:rFonts w:hint="eastAsia"/>
        </w:rPr>
        <w:t>　　　　5.1.1 榴莲厂家（一）基本信息、榴莲生产基地、销售区域、竞争对手及市场地位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榴莲厂家（一） 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榴莲厂家（一） 榴莲销量、收入、价格及毛利率（2019-2024）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榴莲厂家（一）公司简介及主要业务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榴莲厂家（一）企业最新动态</w:t>
      </w:r>
      <w:r>
        <w:rPr>
          <w:rFonts w:hint="eastAsia"/>
        </w:rPr>
        <w:br/>
      </w:r>
      <w:r>
        <w:rPr>
          <w:rFonts w:hint="eastAsia"/>
        </w:rPr>
        <w:t>　　5.2 榴莲厂家（二）</w:t>
      </w:r>
      <w:r>
        <w:rPr>
          <w:rFonts w:hint="eastAsia"/>
        </w:rPr>
        <w:br/>
      </w:r>
      <w:r>
        <w:rPr>
          <w:rFonts w:hint="eastAsia"/>
        </w:rPr>
        <w:t>　　　　5.2.1 榴莲厂家（二）基本信息、榴莲生产基地、销售区域、竞争对手及市场地位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榴莲厂家（二） 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榴莲厂家（二） 榴莲销量、收入、价格及毛利率（2019-2024）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榴莲厂家（二）公司简介及主要业务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榴莲厂家（二）企业最新动态</w:t>
      </w:r>
      <w:r>
        <w:rPr>
          <w:rFonts w:hint="eastAsia"/>
        </w:rPr>
        <w:br/>
      </w:r>
      <w:r>
        <w:rPr>
          <w:rFonts w:hint="eastAsia"/>
        </w:rPr>
        <w:t>　　5.3 榴莲厂家（三）</w:t>
      </w:r>
      <w:r>
        <w:rPr>
          <w:rFonts w:hint="eastAsia"/>
        </w:rPr>
        <w:br/>
      </w:r>
      <w:r>
        <w:rPr>
          <w:rFonts w:hint="eastAsia"/>
        </w:rPr>
        <w:t>　　　　5.3.1 榴莲厂家（三）基本信息、榴莲生产基地、销售区域、竞争对手及市场地位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榴莲厂家（三） 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榴莲厂家（三） 榴莲销量、收入、价格及毛利率（2019-2024）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榴莲厂家（三）公司简介及主要业务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榴莲厂家（三）企业最新动态</w:t>
      </w:r>
      <w:r>
        <w:rPr>
          <w:rFonts w:hint="eastAsia"/>
        </w:rPr>
        <w:br/>
      </w:r>
      <w:r>
        <w:rPr>
          <w:rFonts w:hint="eastAsia"/>
        </w:rPr>
        <w:t>　　5.4 榴莲厂家（四）</w:t>
      </w:r>
      <w:r>
        <w:rPr>
          <w:rFonts w:hint="eastAsia"/>
        </w:rPr>
        <w:br/>
      </w:r>
      <w:r>
        <w:rPr>
          <w:rFonts w:hint="eastAsia"/>
        </w:rPr>
        <w:t>　　　　5.4.1 榴莲厂家（四）基本信息、榴莲生产基地、销售区域、竞争对手及市场地位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榴莲厂家（四） 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榴莲厂家（四） 榴莲销量、收入、价格及毛利率（2019-2024）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榴莲厂家（四）公司简介及主要业务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榴莲厂家（四）企业最新动态</w:t>
      </w:r>
      <w:r>
        <w:rPr>
          <w:rFonts w:hint="eastAsia"/>
        </w:rPr>
        <w:br/>
      </w:r>
      <w:r>
        <w:rPr>
          <w:rFonts w:hint="eastAsia"/>
        </w:rPr>
        <w:t>　　5.5 榴莲厂家（五）</w:t>
      </w:r>
      <w:r>
        <w:rPr>
          <w:rFonts w:hint="eastAsia"/>
        </w:rPr>
        <w:br/>
      </w:r>
      <w:r>
        <w:rPr>
          <w:rFonts w:hint="eastAsia"/>
        </w:rPr>
        <w:t>　　　　5.5.1 榴莲厂家（五）基本信息、榴莲生产基地、销售区域、竞争对手及市场地位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榴莲厂家（五） 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榴莲厂家（五） 榴莲销量、收入、价格及毛利率（2019-2024）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榴莲厂家（五）公司简介及主要业务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榴莲厂家（五）企业最新动态</w:t>
      </w:r>
      <w:r>
        <w:rPr>
          <w:rFonts w:hint="eastAsia"/>
        </w:rPr>
        <w:br/>
      </w:r>
      <w:r>
        <w:rPr>
          <w:rFonts w:hint="eastAsia"/>
        </w:rPr>
        <w:t>　　5.6 榴莲厂家（六）</w:t>
      </w:r>
      <w:r>
        <w:rPr>
          <w:rFonts w:hint="eastAsia"/>
        </w:rPr>
        <w:br/>
      </w:r>
      <w:r>
        <w:rPr>
          <w:rFonts w:hint="eastAsia"/>
        </w:rPr>
        <w:t>　　　　5.6.1 榴莲厂家（六）基本信息、榴莲生产基地、销售区域、竞争对手及市场地位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榴莲厂家（六） 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榴莲厂家（六） 榴莲销量、收入、价格及毛利率（2019-2024）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榴莲厂家（六）公司简介及主要业务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榴莲厂家（六）企业最新动态</w:t>
      </w:r>
      <w:r>
        <w:rPr>
          <w:rFonts w:hint="eastAsia"/>
        </w:rPr>
        <w:br/>
      </w:r>
      <w:r>
        <w:rPr>
          <w:rFonts w:hint="eastAsia"/>
        </w:rPr>
        <w:t>　　5.7 榴莲厂家（七）</w:t>
      </w:r>
      <w:r>
        <w:rPr>
          <w:rFonts w:hint="eastAsia"/>
        </w:rPr>
        <w:br/>
      </w:r>
      <w:r>
        <w:rPr>
          <w:rFonts w:hint="eastAsia"/>
        </w:rPr>
        <w:t>　　　　5.7.1 榴莲厂家（七）基本信息、榴莲生产基地、销售区域、竞争对手及市场地位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榴莲厂家（七） 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榴莲厂家（七） 榴莲销量、收入、价格及毛利率（2019-2024）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榴莲厂家（七）公司简介及主要业务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榴莲厂家（七）企业最新动态</w:t>
      </w:r>
      <w:r>
        <w:rPr>
          <w:rFonts w:hint="eastAsia"/>
        </w:rPr>
        <w:br/>
      </w:r>
      <w:r>
        <w:rPr>
          <w:rFonts w:hint="eastAsia"/>
        </w:rPr>
        <w:t>　　5.8 榴莲厂家（八）</w:t>
      </w:r>
      <w:r>
        <w:rPr>
          <w:rFonts w:hint="eastAsia"/>
        </w:rPr>
        <w:br/>
      </w:r>
      <w:r>
        <w:rPr>
          <w:rFonts w:hint="eastAsia"/>
        </w:rPr>
        <w:t>　　　　5.8.1 榴莲厂家（八）基本信息、榴莲生产基地、销售区域、竞争对手及市场地位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榴莲厂家（八） 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榴莲厂家（八） 榴莲销量、收入、价格及毛利率（2019-2024）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榴莲厂家（八）公司简介及主要业务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榴莲厂家（八）企业最新动态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不同产品类型榴莲分析</w:t>
      </w:r>
      <w:r>
        <w:rPr>
          <w:rFonts w:hint="eastAsia"/>
        </w:rPr>
        <w:br/>
      </w:r>
      <w:r>
        <w:rPr>
          <w:rFonts w:hint="eastAsia"/>
        </w:rPr>
        <w:t>　　6.1 全球不同产品类型榴莲销量（2019-2031）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全球不同产品类型榴莲销量及市场份额（2019-2024）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全球不同产品类型榴莲销量预测（2025-2031）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全球不同产品类型榴莲收入（2019-2031）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全球不同产品类型榴莲收入及市场份额（2019-2024）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全球不同产品类型榴莲收入预测（2025-2031）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全球不同产品类型榴莲价格走势（2019-2031）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不同应用榴莲分析</w:t>
      </w:r>
      <w:r>
        <w:rPr>
          <w:rFonts w:hint="eastAsia"/>
        </w:rPr>
        <w:br/>
      </w:r>
      <w:r>
        <w:rPr>
          <w:rFonts w:hint="eastAsia"/>
        </w:rPr>
        <w:t>　　7.1 全球不同应用榴莲销量（2019-2031）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全球不同应用榴莲销量及市场份额（2019-2024）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全球不同应用榴莲销量预测（2025-2031）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全球不同应用榴莲收入（2019-2031）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全球不同应用榴莲收入及市场份额（2019-2024）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全球不同应用榴莲收入预测（2025-2031）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全球不同应用榴莲价格走势（2019-2031）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榴莲产业链分析</w:t>
      </w:r>
      <w:r>
        <w:rPr>
          <w:rFonts w:hint="eastAsia"/>
        </w:rPr>
        <w:br/>
      </w:r>
      <w:r>
        <w:rPr>
          <w:rFonts w:hint="eastAsia"/>
        </w:rPr>
        <w:t>　　8.2 榴莲产业上游供应分析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榴莲下游典型客户</w:t>
      </w:r>
      <w:r>
        <w:rPr>
          <w:rFonts w:hint="eastAsia"/>
        </w:rPr>
        <w:br/>
      </w:r>
      <w:r>
        <w:rPr>
          <w:rFonts w:hint="eastAsia"/>
        </w:rPr>
        <w:t>　　8.4 榴莲销售渠道分析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榴莲行业发展机遇及主要驱动因素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榴莲行业发展面临的风险</w:t>
      </w:r>
      <w:r>
        <w:rPr>
          <w:rFonts w:hint="eastAsia"/>
        </w:rPr>
        <w:br/>
      </w:r>
      <w:r>
        <w:rPr>
          <w:rFonts w:hint="eastAsia"/>
        </w:rPr>
        <w:t>　　9.3 榴莲行业政策分析</w:t>
      </w:r>
      <w:r>
        <w:rPr>
          <w:rFonts w:hint="eastAsia"/>
        </w:rPr>
        <w:br/>
      </w:r>
      <w:r>
        <w:rPr>
          <w:rFonts w:hint="eastAsia"/>
        </w:rPr>
        <w:t>　　9.4 榴莲中国企业SWOT分析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榴莲产品图片</w:t>
      </w:r>
      <w:r>
        <w:rPr>
          <w:rFonts w:hint="eastAsia"/>
        </w:rPr>
        <w:br/>
      </w:r>
      <w:r>
        <w:rPr>
          <w:rFonts w:hint="eastAsia"/>
        </w:rPr>
        <w:t>　　图 全球不同产品类型榴莲销售额2019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全球不同产品类型榴莲市场份额2024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全球不同应用榴莲销售额2019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全球不同应用榴莲市场份额2024 &amp; 2031</w:t>
      </w:r>
      <w:r>
        <w:rPr>
          <w:rFonts w:hint="eastAsia"/>
        </w:rPr>
        <w:br/>
      </w:r>
      <w:r>
        <w:rPr>
          <w:rFonts w:hint="eastAsia"/>
        </w:rPr>
        <w:t>　　图 全球榴莲产能、产量、产能利用率及发展趋势（2019-2031）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全球榴莲产量、需求量及发展趋势（2019-2031）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全球主要地区榴莲产量市场份额（2019-2031）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中国榴莲产能、产量、产能利用率及发展趋势（2019-2031）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中国榴莲产量、市场需求量及发展趋势（2019-2031）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全球榴莲市场销售额及增长率:（2019-2031）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全球市场榴莲市场规模：2019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全球市场榴莲销量及增长率（2019-2031）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全球市场榴莲价格趋势（2019-2031）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2024年全球市场主要厂家榴莲销量市场份额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2024年全球市场主要厂家榴莲收入市场份额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2024年中国市场主要厂家榴莲销量市场份额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2024年中国市场主要厂家榴莲收入市场份额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2024年全球前五大厂家榴莲市场份额</w:t>
      </w:r>
      <w:r>
        <w:rPr>
          <w:rFonts w:hint="eastAsia"/>
        </w:rPr>
        <w:br/>
      </w:r>
      <w:r>
        <w:rPr>
          <w:rFonts w:hint="eastAsia"/>
        </w:rPr>
        <w:t>　　图 2024年全球榴莲第一梯队、第二梯队和第三梯队厂家（品牌）及市场份额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全球主要地区榴莲销售收入（2019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全球主要地区榴莲销售收入市场份额（2019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北美市场榴莲销量及增长率（2019-2031）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北美市场榴莲收入及增长率（2019-2031）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欧洲市场榴莲销量及增长率（2019-2031）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欧洲市场榴莲收入及增长率（2019-2031）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中国市场榴莲销量及增长率（2019-2031）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中国市场榴莲收入及增长率（2019-2031）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日本市场榴莲销量及增长率（2019-2031）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日本市场榴莲收入及增长率（2019-2031）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韩国市场榴莲销量及增长率（2019-2031）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韩国市场榴莲收入及增长率（2019-2031）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全球不同产品类型榴莲价格走势（2019-2031）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全球不同应用榴莲价格走势（2019-2031）</w:t>
      </w:r>
      <w:r>
        <w:rPr>
          <w:rFonts w:hint="eastAsia"/>
        </w:rPr>
        <w:br/>
      </w:r>
      <w:r>
        <w:rPr>
          <w:rFonts w:hint="eastAsia"/>
        </w:rPr>
        <w:t>　　图 榴莲产业链</w:t>
      </w:r>
      <w:r>
        <w:rPr>
          <w:rFonts w:hint="eastAsia"/>
        </w:rPr>
        <w:br/>
      </w:r>
      <w:r>
        <w:rPr>
          <w:rFonts w:hint="eastAsia"/>
        </w:rPr>
        <w:t>　　图 榴莲中国企业SWOT分析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全球不同产品类型榴莲销售额增长（CAGR）趋势2019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榴莲行业目前发展现状</w:t>
      </w:r>
      <w:r>
        <w:rPr>
          <w:rFonts w:hint="eastAsia"/>
        </w:rPr>
        <w:br/>
      </w:r>
      <w:r>
        <w:rPr>
          <w:rFonts w:hint="eastAsia"/>
        </w:rPr>
        <w:t>　　表 榴莲发展趋势</w:t>
      </w:r>
      <w:r>
        <w:rPr>
          <w:rFonts w:hint="eastAsia"/>
        </w:rPr>
        <w:br/>
      </w:r>
      <w:r>
        <w:rPr>
          <w:rFonts w:hint="eastAsia"/>
        </w:rPr>
        <w:t>　　表 全球主要地区榴莲产量增速（CAGR）：2019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全球主要地区榴莲产量（2019-2024）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全球主要地区榴莲产量（2025-2031）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全球主要地区榴莲产量市场份额（2019-2024）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全球主要地区榴莲产量市场份额（2025-2031）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全球市场主要厂家榴莲产能（2021-2022）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全球市场主要厂家榴莲销量（2019-2024）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全球市场主要厂家榴莲销量市场份额（2019-2024）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全球市场主要厂家榴莲销售收入（2019-2024）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全球市场主要厂家榴莲销售收入市场份额（2019-2024）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全球市场主要厂家榴莲销售价格（2019-2024）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2024年全球主要厂家榴莲收入排名</w:t>
      </w:r>
      <w:r>
        <w:rPr>
          <w:rFonts w:hint="eastAsia"/>
        </w:rPr>
        <w:br/>
      </w:r>
      <w:r>
        <w:rPr>
          <w:rFonts w:hint="eastAsia"/>
        </w:rPr>
        <w:t>　　表 中国市场主要厂家榴莲销量（2019-2024）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中国市场主要厂家榴莲销量市场份额（2019-2024）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中国市场主要厂家榴莲销售收入（2019-2024）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中国市场主要厂家榴莲销售收入市场份额（2019-2024）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2024年中国主要厂家榴莲收入排名</w:t>
      </w:r>
      <w:r>
        <w:rPr>
          <w:rFonts w:hint="eastAsia"/>
        </w:rPr>
        <w:br/>
      </w:r>
      <w:r>
        <w:rPr>
          <w:rFonts w:hint="eastAsia"/>
        </w:rPr>
        <w:t>　　表 中国市场主要厂家榴莲销售价格（2019-2024）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全球主要厂家榴莲总部及产地分布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全球主要厂家成立时间及榴莲商业化日期</w:t>
      </w:r>
      <w:r>
        <w:rPr>
          <w:rFonts w:hint="eastAsia"/>
        </w:rPr>
        <w:br/>
      </w:r>
      <w:r>
        <w:rPr>
          <w:rFonts w:hint="eastAsia"/>
        </w:rPr>
        <w:t>　　表 全球主要厂家榴莲产品类型及应用</w:t>
      </w:r>
      <w:r>
        <w:rPr>
          <w:rFonts w:hint="eastAsia"/>
        </w:rPr>
        <w:br/>
      </w:r>
      <w:r>
        <w:rPr>
          <w:rFonts w:hint="eastAsia"/>
        </w:rPr>
        <w:t>　　表 2024年全球榴莲主要厂家市场地位（第一梯队、第二梯队和第三梯队）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全球榴莲市场投资、并购等现状分析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全球主要地区榴莲销售收入增速：（2019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全球主要地区榴莲销售收入（2019-2024）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全球主要地区榴莲销售收入市场份额（2019-2024）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全球主要地区榴莲收入（2025-2031）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全球主要地区榴莲收入市场份额（2025-2031）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全球主要地区榴莲销量：2019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全球主要地区榴莲销量（2019-2024）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全球主要地区榴莲销量市场份额（2019-2024）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全球主要地区榴莲销量（2025-2031）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全球主要地区榴莲销量份额（2025-2031）</w:t>
      </w:r>
      <w:r>
        <w:rPr>
          <w:rFonts w:hint="eastAsia"/>
        </w:rPr>
        <w:br/>
      </w:r>
      <w:r>
        <w:rPr>
          <w:rFonts w:hint="eastAsia"/>
        </w:rPr>
        <w:t>　　表 榴莲厂家（一） 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榴莲厂家（一） 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榴莲厂家（一） 榴莲销量、收入、价格（美元/件）及毛利率（2019-2024）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榴莲厂家（一）公司简介及主要业务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榴莲厂家（一）企业最新动态</w:t>
      </w:r>
      <w:r>
        <w:rPr>
          <w:rFonts w:hint="eastAsia"/>
        </w:rPr>
        <w:br/>
      </w:r>
      <w:r>
        <w:rPr>
          <w:rFonts w:hint="eastAsia"/>
        </w:rPr>
        <w:t>　　表 榴莲厂家（二） 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榴莲厂家（二） 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榴莲厂家（二） 榴莲销量、收入、价格（美元/件）及毛利率（2019-2024）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榴莲厂家（二）公司简介及主要业务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榴莲厂家（二）企业最新动态</w:t>
      </w:r>
      <w:r>
        <w:rPr>
          <w:rFonts w:hint="eastAsia"/>
        </w:rPr>
        <w:br/>
      </w:r>
      <w:r>
        <w:rPr>
          <w:rFonts w:hint="eastAsia"/>
        </w:rPr>
        <w:t>　　表 榴莲厂家（三） 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榴莲厂家（三） 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榴莲厂家（三） 榴莲销量、收入、价格（美元/件）及毛利率（2019-2024）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榴莲厂家（三）公司简介及主要业务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榴莲厂家（三）公司最新动态</w:t>
      </w:r>
      <w:r>
        <w:rPr>
          <w:rFonts w:hint="eastAsia"/>
        </w:rPr>
        <w:br/>
      </w:r>
      <w:r>
        <w:rPr>
          <w:rFonts w:hint="eastAsia"/>
        </w:rPr>
        <w:t>　　表 榴莲厂家（四） 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榴莲厂家（四） 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榴莲厂家（四） 榴莲销量、收入、价格（美元/件）及毛利率（2019-2024）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榴莲厂家（四）公司简介及主要业务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榴莲厂家（四）企业最新动态</w:t>
      </w:r>
      <w:r>
        <w:rPr>
          <w:rFonts w:hint="eastAsia"/>
        </w:rPr>
        <w:br/>
      </w:r>
      <w:r>
        <w:rPr>
          <w:rFonts w:hint="eastAsia"/>
        </w:rPr>
        <w:t>　　表 榴莲厂家（五） 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榴莲厂家（五） 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榴莲厂家（五） 榴莲销量、收入、价格（美元/件）及毛利率（2019-2024）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榴莲厂家（五）公司简介及主要业务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榴莲厂家（五）企业最新动态</w:t>
      </w:r>
      <w:r>
        <w:rPr>
          <w:rFonts w:hint="eastAsia"/>
        </w:rPr>
        <w:br/>
      </w:r>
      <w:r>
        <w:rPr>
          <w:rFonts w:hint="eastAsia"/>
        </w:rPr>
        <w:t>　　表 榴莲厂家（六） 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榴莲厂家（六） 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榴莲厂家（六） 榴莲销量、收入、价格（美元/件）及毛利率（2019-2024）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榴莲厂家（六）公司简介及主要业务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榴莲厂家（六）企业最新动态</w:t>
      </w:r>
      <w:r>
        <w:rPr>
          <w:rFonts w:hint="eastAsia"/>
        </w:rPr>
        <w:br/>
      </w:r>
      <w:r>
        <w:rPr>
          <w:rFonts w:hint="eastAsia"/>
        </w:rPr>
        <w:t>　　表 榴莲厂家（七） 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榴莲厂家（七） 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榴莲厂家（七） 榴莲销量、收入、价格（美元/件）及毛利率（2019-2024）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榴莲厂家（七）公司简介及主要业务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榴莲厂家（七）企业最新动态</w:t>
      </w:r>
      <w:r>
        <w:rPr>
          <w:rFonts w:hint="eastAsia"/>
        </w:rPr>
        <w:br/>
      </w:r>
      <w:r>
        <w:rPr>
          <w:rFonts w:hint="eastAsia"/>
        </w:rPr>
        <w:t>　　表 榴莲厂家（八） 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榴莲厂家（八） 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榴莲厂家（八） 榴莲销量、收入、价格（美元/件）及毛利率（2019-2024）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榴莲厂家（八）公司简介及主要业务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榴莲厂家（八）企业最新动态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全球不同产品类型榴莲销量（2019-2024）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全球不同产品类型榴莲销量市场份额（2019-2024）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全球不同产品类型榴莲销量预测（2025-2031）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全球不同产品类型榴莲销量市场份额预测（2025-2031）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全球不同产品类型榴莲收入（2019-2024）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全球不同产品类型榴莲收入市场份额（2019-2024）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全球不同产品类型榴莲收入预测（2025-2031）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全球不同类型榴莲收入市场份额预测（2025-2031）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全球不同应用榴莲销量（2019-2024年）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全球不同应用榴莲销量市场份额（2019-2024）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全球不同应用榴莲销量预测（2025-2031）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全球不同应用榴莲销量市场份额预测（2025-2031）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全球不同应用榴莲收入（2019-2024年）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全球不同应用榴莲收入市场份额（2019-2024）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全球不同应用榴莲收入预测（2025-2031）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全球不同应用榴莲收入市场份额预测（2025-2031）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榴莲上游原料供应商及联系方式列表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榴莲典型客户列表</w:t>
      </w:r>
      <w:r>
        <w:rPr>
          <w:rFonts w:hint="eastAsia"/>
        </w:rPr>
        <w:br/>
      </w:r>
      <w:r>
        <w:rPr>
          <w:rFonts w:hint="eastAsia"/>
        </w:rPr>
        <w:t>　　表 榴莲主要销售模式及销售渠道</w:t>
      </w:r>
      <w:r>
        <w:rPr>
          <w:rFonts w:hint="eastAsia"/>
        </w:rPr>
        <w:br/>
      </w:r>
      <w:r>
        <w:rPr>
          <w:rFonts w:hint="eastAsia"/>
        </w:rPr>
        <w:t>　　表 榴莲行业发展机遇及主要驱动因素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榴莲行业发展面临的风险</w:t>
      </w:r>
      <w:r>
        <w:rPr>
          <w:rFonts w:hint="eastAsia"/>
        </w:rPr>
        <w:br/>
      </w:r>
      <w:r>
        <w:rPr>
          <w:rFonts w:hint="eastAsia"/>
        </w:rPr>
        <w:t>　　表 榴莲行业政策分析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b367dd3424aa0" w:history="1">
        <w:r>
          <w:rPr>
            <w:rStyle w:val="Hyperlink"/>
          </w:rPr>
          <w:t>2025-2031年全球与中国榴莲行业研究分析及市场前景报告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7b367dd3424aa0" w:history="1">
        <w:r>
          <w:rPr>
            <w:rStyle w:val="Hyperlink"/>
          </w:rPr>
          <w:t>https://www.20087.com/8/97/LiuLianXianZhuangYuQianJingFenXi.html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8a6d2eabf4255" w:history="1">
      <w:r>
        <w:rPr>
          <w:rStyle w:val="Hyperlink"/>
        </w:rPr>
        <w:t>2025-2031年全球与中国榴莲行业研究分析及市场前景报告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LiuLianXianZhuangYuQianJingFenXi.html" TargetMode="External" Id="Rcc7b367dd342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LiuLianXianZhuangYuQianJingFenXi.html" TargetMode="External" Id="Rfd18a6d2eabf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2025-02-03T04:28:14Z</dcterms:created>
  <dcterms:modified xsi:type="dcterms:W3CDTF">2025-02-03T05:28:14Z</dcterms:modified>
  <dc:subject>2025-2031年全球与中国榴莲行业研究分析及市场前景报告</dc:subject>
  <dc:title>2025-2031年全球与中国榴莲行业研究分析及市场前景报告</dc:title>
  <cp:keywords>2025-2031年全球与中国榴莲行业研究分析及市场前景报告</cp:keywords>
  <dc:description>2025-2031年全球与中国榴莲行业研究分析及市场前景报告</dc:description>
</cp:coreProperties>
</file>