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e4ea65e0a4132" w:history="1">
              <w:r>
                <w:rPr>
                  <w:rStyle w:val="Hyperlink"/>
                </w:rPr>
                <w:t>2025-2031年中国沙拉酱行业现状研究分析及发展趋势预测报告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e4ea65e0a4132" w:history="1">
              <w:r>
                <w:rPr>
                  <w:rStyle w:val="Hyperlink"/>
                </w:rPr>
                <w:t>2025-2031年中国沙拉酱行业现状研究分析及发展趋势预测报告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e4ea65e0a4132" w:history="1">
                <w:r>
                  <w:rPr>
                    <w:rStyle w:val="Hyperlink"/>
                  </w:rPr>
                  <w:t>https://www.20087.com/8/77/ShaLaJiangShiChangDiaoYanYuQianJ.html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一种常见的调味品，近年来随着消费者对健康饮食的追求和生活方式的变化，其市场经历了显著的演变。传统的蛋黄酱、美乃滋等高脂肪沙拉酱逐渐被低脂、植物基、无添加等更健康的选择所替代。同时，随着全球化的影响，各种国际风味的沙拉酱，如日式和风、泰式辣酱等，也逐渐受到欢迎。然而，沙拉酱市场也面临着激烈的竞争和不断变化的消费者偏好，企业需要不断创新以满足市场需求。</w:t>
      </w:r>
      <w:r>
        <w:rPr>
          <w:rFonts w:hint="eastAsia"/>
        </w:rPr>
        <w:br/>
      </w:r>
      <w:r>
        <w:rPr>
          <w:rFonts w:hint="eastAsia"/>
        </w:rPr>
        <w:t>　　未来，沙拉酱市场将更加注重健康和多样性。一方面，随着消费者对健康饮食意识的提高，低脂、低糖、无麸质、无转基因成分的沙拉酱将更加受欢迎。另一方面，随着全球美食文化的融合，更多地域风味的沙拉酱将进入市场，满足消费者对新奇和多样口味的探索。此外，包装的可持续性和清洁标签（即产品成分简单、易于理解）也将成为沙拉酱品牌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e4ea65e0a4132" w:history="1">
        <w:r>
          <w:rPr>
            <w:rStyle w:val="Hyperlink"/>
          </w:rPr>
          <w:t>2025-2031年中国沙拉酱行业现状研究分析及发展趋势预测报告</w:t>
        </w:r>
      </w:hyperlink>
      <w:r>
        <w:rPr>
          <w:rFonts w:hint="eastAsia"/>
        </w:rPr>
        <w:t>》基于多年市场监测与行业研究，全面分析了沙拉酱行业的现状、市场需求及市场规模，详细解读了沙拉酱产业链结构、价格趋势及细分市场特点。报告科学预测了行业前景与发展方向，重点剖析了品牌竞争格局、市场集中度及主要企业的经营表现，并通过SWOT分析揭示了沙拉酱行业机遇与风险。为投资者和决策者提供专业、客观的战略建议，是把握沙拉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一、沙拉酱的定义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第二节 沙拉酱制作工程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沙拉酱行业全球市场分析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2025年全球沙拉酱行业市场概况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2025年全球主要国家沙拉酱行业市场概况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2025-2031年全球沙拉酱行业市场趋势预测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中国沙拉酱行业发展环境分析</w:t>
      </w:r>
      <w:r>
        <w:rPr>
          <w:rFonts w:hint="eastAsia"/>
        </w:rPr>
        <w:br/>
      </w:r>
      <w:r>
        <w:rPr>
          <w:rFonts w:hint="eastAsia"/>
        </w:rPr>
        <w:t>　　第一节 国内沙拉酱经济环境分析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三、中国沙拉酱经济发展预测分析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中国沙拉酱行业政策环境分析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中国沙拉酱行业市场发展分析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2024-2025年中国沙拉酱市场分析</w:t>
      </w:r>
      <w:r>
        <w:rPr>
          <w:rFonts w:hint="eastAsia"/>
        </w:rPr>
        <w:br/>
      </w:r>
      <w:r>
        <w:rPr>
          <w:rFonts w:hint="eastAsia"/>
        </w:rPr>
        <w:t>　　　　一、2025年沙拉酱市场形势回顾</w:t>
      </w:r>
      <w:r>
        <w:rPr>
          <w:rFonts w:hint="eastAsia"/>
        </w:rPr>
        <w:br/>
      </w:r>
      <w:r>
        <w:rPr>
          <w:rFonts w:hint="eastAsia"/>
        </w:rPr>
        <w:t>　　　　二、2025年沙拉酱市场形势分析</w:t>
      </w:r>
      <w:r>
        <w:rPr>
          <w:rFonts w:hint="eastAsia"/>
        </w:rPr>
        <w:br/>
      </w:r>
      <w:r>
        <w:rPr>
          <w:rFonts w:hint="eastAsia"/>
        </w:rPr>
        <w:t>　　第二节 中国沙拉酱行业市场产品价格走势分析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一、中国沙拉酱行业市场价格影响因素分析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二、2020-2025年中国沙拉酱行业市场价格走势分析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中国沙拉酱行业市场发展的主要策略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一、发展国内沙拉酱业的相关建议与对策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二、中国沙拉酱产业的发展建议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中国沙拉酱行业市场供需分析</w:t>
      </w:r>
      <w:r>
        <w:rPr>
          <w:rFonts w:hint="eastAsia"/>
        </w:rPr>
        <w:br/>
      </w:r>
      <w:r>
        <w:rPr>
          <w:rFonts w:hint="eastAsia"/>
        </w:rPr>
        <w:t>　　第一节 沙拉酱行业市场现状分析及预测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一、2020-2025年我国沙拉酱行业总产值分析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二、2025-2031年我国沙拉酱行业总产值预测</w:t>
      </w:r>
      <w:r>
        <w:rPr>
          <w:rFonts w:hint="eastAsia"/>
        </w:rPr>
        <w:br/>
      </w:r>
      <w:r>
        <w:rPr>
          <w:rFonts w:hint="eastAsia"/>
        </w:rPr>
        <w:t>　　第二节 沙拉酱产品产量分析及预测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一、2020-2025年我国沙拉酱行业产量分析</w:t>
      </w:r>
      <w:r>
        <w:rPr>
          <w:rFonts w:hint="eastAsia"/>
        </w:rPr>
        <w:br/>
      </w:r>
      <w:r>
        <w:rPr>
          <w:rFonts w:hint="eastAsia"/>
        </w:rPr>
        <w:t>　　　　2014年我国沙拉酱行业生产企业数量约几十家，企业主要集中在我国东部经济发达地区。我国沙拉酱行业产量约14.2万吨，同比的11.1万吨增长了约27.9%。</w:t>
      </w:r>
      <w:r>
        <w:rPr>
          <w:rFonts w:hint="eastAsia"/>
        </w:rPr>
        <w:br/>
      </w:r>
      <w:r>
        <w:rPr>
          <w:rFonts w:hint="eastAsia"/>
        </w:rPr>
        <w:t>　　　　2020-2025年中国沙拉酱行业产量统计</w:t>
      </w:r>
      <w:r>
        <w:rPr>
          <w:rFonts w:hint="eastAsia"/>
        </w:rPr>
        <w:br/>
      </w:r>
      <w:r>
        <w:rPr>
          <w:rFonts w:hint="eastAsia"/>
        </w:rPr>
        <w:t>　　　　二、2025-2031年我国沙拉酱行业产量预测</w:t>
      </w:r>
      <w:r>
        <w:rPr>
          <w:rFonts w:hint="eastAsia"/>
        </w:rPr>
        <w:br/>
      </w:r>
      <w:r>
        <w:rPr>
          <w:rFonts w:hint="eastAsia"/>
        </w:rPr>
        <w:t>　　第三节 沙拉酱市场需求分析及预测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一、2020-2025年我国沙拉酱行业市场需求分析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二、2025-2031年我国沙拉酱行业市场需求预测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2020-2025年中国沙拉酱行业生产数据分析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2020-2025年中国沙拉酱行业总体数据分析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一、2025年中国沙拉酱行业全部企业数据分析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2020-2025年中国沙拉酱行业不同规模企业数据分析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一、2025年中国沙拉酱行业不同规模企业数据分析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2020-2025年中国沙拉酱行业不同所有制企业数据分析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一、2025年中国沙拉酱行业不同所有制企业数据分析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中国沙拉酱市场竞争格局透析</w:t>
      </w:r>
      <w:r>
        <w:rPr>
          <w:rFonts w:hint="eastAsia"/>
        </w:rPr>
        <w:br/>
      </w:r>
      <w:r>
        <w:rPr>
          <w:rFonts w:hint="eastAsia"/>
        </w:rPr>
        <w:t>　　第一节 中国沙拉酱行业竞争现状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二、沙拉酱产品竞争分析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中国沙拉酱行业集中度分析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中国沙拉酱行业竞争中存的问题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2025-2031年中国沙拉酱行业竞争趋势分析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中国沙拉酱行业优势生产企业竞争力及关键性数据分析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东莞市百味佳食品有限公司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广州忆霖食品有限公司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上海味全食品工业有限公司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2025-2031年中国沙拉酱行业发展趋势与前景展望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2025-2031年中国沙拉酱行业发展前景分析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2025-2031年中国沙拉酱行业发展趋势分析</w:t>
      </w:r>
      <w:r>
        <w:rPr>
          <w:rFonts w:hint="eastAsia"/>
        </w:rPr>
        <w:br/>
      </w:r>
      <w:r>
        <w:rPr>
          <w:rFonts w:hint="eastAsia"/>
        </w:rPr>
        <w:t>　　　　一、沙拉酱产业发展趋势分析</w:t>
      </w:r>
      <w:r>
        <w:rPr>
          <w:rFonts w:hint="eastAsia"/>
        </w:rPr>
        <w:br/>
      </w:r>
      <w:r>
        <w:rPr>
          <w:rFonts w:hint="eastAsia"/>
        </w:rPr>
        <w:t>　　　　二、沙拉酱市场供需及价格发展趋势分析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三、沙拉酱产品自身发展趋势分析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2025-2031年中国沙拉酱行业市场预测分析</w:t>
      </w:r>
      <w:r>
        <w:rPr>
          <w:rFonts w:hint="eastAsia"/>
        </w:rPr>
        <w:br/>
      </w:r>
      <w:r>
        <w:rPr>
          <w:rFonts w:hint="eastAsia"/>
        </w:rPr>
        <w:t>　　　　一、沙拉酱行业市场供给预测分析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二、沙拉酱行业市场销量预测分析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2025-2031年中国沙拉酱市场盈利预测分析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2025-2031年中国沙拉酱行业投资分析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e4ea65e0a4132" w:history="1">
        <w:r>
          <w:rPr>
            <w:rStyle w:val="Hyperlink"/>
          </w:rPr>
          <w:t>2025-2031年中国沙拉酱行业现状研究分析及发展趋势预测报告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e4ea65e0a4132" w:history="1">
        <w:r>
          <w:rPr>
            <w:rStyle w:val="Hyperlink"/>
          </w:rPr>
          <w:t>https://www.20087.com/8/77/ShaLaJiangShiChangDiaoYanYuQianJ.html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b7a5b3064450" w:history="1">
      <w:r>
        <w:rPr>
          <w:rStyle w:val="Hyperlink"/>
        </w:rPr>
        <w:t>2025-2031年中国沙拉酱行业现状研究分析及发展趋势预测报告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aLaJiangShiChangDiaoYanYuQianJ.html" TargetMode="External" Id="Rff9e4ea65e0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aLaJiangShiChangDiaoYanYuQianJ.html" TargetMode="External" Id="R63a7b7a5b306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2025-05-21T06:58:00Z</dcterms:created>
  <dcterms:modified xsi:type="dcterms:W3CDTF">2025-05-21T07:58:00Z</dcterms:modified>
  <dc:subject>2025-2031年中国沙拉酱行业现状研究分析及发展趋势预测报告</dc:subject>
  <dc:title>2025-2031年中国沙拉酱行业现状研究分析及发展趋势预测报告</dc:title>
  <cp:keywords>2025-2031年中国沙拉酱行业现状研究分析及发展趋势预测报告</cp:keywords>
  <dc:description>2025-2031年中国沙拉酱行业现状研究分析及发展趋势预测报告</dc:description>
</cp:coreProperties>
</file>