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17276cc5c40d6" w:history="1">
              <w:r>
                <w:rPr>
                  <w:rStyle w:val="Hyperlink"/>
                </w:rPr>
                <w:t>2024-2030年全球与中国灵芝超细粉行业调研及发展前景分析报告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17276cc5c40d6" w:history="1">
              <w:r>
                <w:rPr>
                  <w:rStyle w:val="Hyperlink"/>
                </w:rPr>
                <w:t>2024-2030年全球与中国灵芝超细粉行业调研及发展前景分析报告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17276cc5c40d6" w:history="1">
                <w:r>
                  <w:rPr>
                    <w:rStyle w:val="Hyperlink"/>
                  </w:rPr>
                  <w:t>https://www.20087.com/8/07/LingZhiChaoXiFenHangYeQianJingQuShi.html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超细粉作为保健品市场的热门产品，因其富含多糖、三萜等活性成分，被认为具有增强免疫力、抗氧化等多重健康益处。目前，灵芝超细粉产品注重原料来源的纯净与加工技术的精细，以确保产品的生物活性和吸收效率。随着消费者健康意识的增强，对高品质、有机认证的灵芝产品需求日益增长。</w:t>
      </w:r>
      <w:r>
        <w:rPr>
          <w:rFonts w:hint="eastAsia"/>
        </w:rPr>
        <w:br/>
      </w:r>
      <w:r>
        <w:rPr>
          <w:rFonts w:hint="eastAsia"/>
        </w:rPr>
        <w:t>　　未来灵芝超细粉行业将趋向于标准化与科学化。科研投入将加大，以明确其具体健康功效，并通过临床试验验证，增强产品的科学依据。同时，个性化营养解决方案的提出，将推动灵芝超细粉与其他营养成分的科学配伍，满足消费者个性化健康需求。此外，透明供应链和可追溯系统的建立，将提升消费者信任，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17276cc5c40d6" w:history="1">
        <w:r>
          <w:rPr>
            <w:rStyle w:val="Hyperlink"/>
          </w:rPr>
          <w:t>2024-2030年全球与中国灵芝超细粉行业调研及发展前景分析报告</w:t>
        </w:r>
      </w:hyperlink>
      <w:r>
        <w:rPr>
          <w:rFonts w:hint="eastAsia"/>
        </w:rPr>
        <w:t>》通过严谨的内容、翔实的分析、权威的数据和直观的图表，全面解析了灵芝超细粉行业的市场规模、需求变化、价格波动以及产业链构成。灵芝超细粉报告深入剖析了当前市场现状，科学预测了未来灵芝超细粉市场前景与发展趋势，特别关注了灵芝超细粉细分市场的机会与挑战。同时，对灵芝超细粉重点企业的竞争地位、品牌影响力和市场集中度进行了全面评估。灵芝超细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灵芝超细粉行业概述</w:t>
      </w:r>
      <w:r>
        <w:rPr>
          <w:rFonts w:hint="eastAsia"/>
        </w:rPr>
        <w:br/>
      </w:r>
      <w:r>
        <w:rPr>
          <w:rFonts w:hint="eastAsia"/>
        </w:rPr>
        <w:t>　　第一节 灵芝超细粉定义与分类</w:t>
      </w:r>
      <w:r>
        <w:rPr>
          <w:rFonts w:hint="eastAsia"/>
        </w:rPr>
        <w:br/>
      </w:r>
      <w:r>
        <w:rPr>
          <w:rFonts w:hint="eastAsia"/>
        </w:rPr>
        <w:t>　　第二节 灵芝超细粉应用领域</w:t>
      </w:r>
      <w:r>
        <w:rPr>
          <w:rFonts w:hint="eastAsia"/>
        </w:rPr>
        <w:br/>
      </w:r>
      <w:r>
        <w:rPr>
          <w:rFonts w:hint="eastAsia"/>
        </w:rPr>
        <w:t>　　第三节 灵芝超细粉行业经济指标分析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灵芝超细粉产业链及经营模式分析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三、灵芝超细粉销售模式及销售渠道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全球灵芝超细粉市场发展综述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2019-2023年全球灵芝超细粉市场规模与趋势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主要国家与地区灵芝超细粉市场分析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2024-2030年全球灵芝超细粉行业发展趋势与前景预测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中国灵芝超细粉行业市场分析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2023-2024年灵芝超细粉产能与投资动态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一、国内灵芝超细粉产能及利用情况</w:t>
      </w:r>
      <w:r>
        <w:rPr>
          <w:rFonts w:hint="eastAsia"/>
        </w:rPr>
        <w:br/>
      </w:r>
      <w:r>
        <w:rPr>
          <w:rFonts w:hint="eastAsia"/>
        </w:rPr>
        <w:t>　　　　二、灵芝超细粉产能扩张与投资动态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2024-2030年灵芝超细粉行业产量统计与趋势预测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一、2019-2023年灵芝超细粉行业产量数据统计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1、2019-2023年灵芝超细粉产量及增长趋势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2、2019-2023年灵芝超细粉细分产品产量及份额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二、影响灵芝超细粉产量的关键因素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三、2024-2030年灵芝超细粉产量预测</w:t>
      </w:r>
      <w:r>
        <w:rPr>
          <w:rFonts w:hint="eastAsia"/>
        </w:rPr>
        <w:br/>
      </w:r>
      <w:r>
        <w:rPr>
          <w:rFonts w:hint="eastAsia"/>
        </w:rPr>
        <w:t>　　第三节 2024-2030年灵芝超细粉市场需求与销售分析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一、2023-2024年灵芝超细粉行业需求现状</w:t>
      </w:r>
      <w:r>
        <w:rPr>
          <w:rFonts w:hint="eastAsia"/>
        </w:rPr>
        <w:br/>
      </w:r>
      <w:r>
        <w:rPr>
          <w:rFonts w:hint="eastAsia"/>
        </w:rPr>
        <w:t>　　　　二、灵芝超细粉客户群体与需求特点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三、2019-2023年灵芝超细粉行业销售规模分析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四、2024-2030年灵芝超细粉市场增长潜力与规模预测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中国灵芝超细粉细分市场与下游应用领域分析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灵芝超细粉细分市场分析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一、2023-2024年灵芝超细粉主要细分产品市场现状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灵芝超细粉下游应用与客户群体分析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一、2023-2024年灵芝超细粉各应用领域市场现状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2023-2024年中国灵芝超细粉技术发展研究</w:t>
      </w:r>
      <w:r>
        <w:rPr>
          <w:rFonts w:hint="eastAsia"/>
        </w:rPr>
        <w:br/>
      </w:r>
      <w:r>
        <w:rPr>
          <w:rFonts w:hint="eastAsia"/>
        </w:rPr>
        <w:t>　　第一节 当前灵芝超细粉技术发展现状</w:t>
      </w:r>
      <w:r>
        <w:rPr>
          <w:rFonts w:hint="eastAsia"/>
        </w:rPr>
        <w:br/>
      </w:r>
      <w:r>
        <w:rPr>
          <w:rFonts w:hint="eastAsia"/>
        </w:rPr>
        <w:t>　　第二节 国内外灵芝超细粉技术差异与原因</w:t>
      </w:r>
      <w:r>
        <w:rPr>
          <w:rFonts w:hint="eastAsia"/>
        </w:rPr>
        <w:br/>
      </w:r>
      <w:r>
        <w:rPr>
          <w:rFonts w:hint="eastAsia"/>
        </w:rPr>
        <w:t>　　第三节 灵芝超细粉技术创新与发展趋势预测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技术进步对灵芝超细粉行业的影响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灵芝超细粉价格机制与竞争策略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一、2019-2023年灵芝超细粉市场价格走势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灵芝超细粉定价策略与方法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2024-2030年灵芝超细粉价格竞争态势与趋势预测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中国灵芝超细粉行业重点区域市场研究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2023-2024年重点区域灵芝超细粉市场发展概况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二、2019-2023年灵芝超细粉市场需求规模情况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三、2024-2030年灵芝超细粉行业发展潜力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二、2019-2023年灵芝超细粉市场需求规模情况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三、2024-2030年灵芝超细粉行业发展潜力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二、2019-2023年灵芝超细粉市场需求规模情况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三、2024-2030年灵芝超细粉行业发展潜力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二、2019-2023年灵芝超细粉市场需求规模情况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三、2024-2030年灵芝超细粉行业发展潜力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二、2019-2023年灵芝超细粉市场需求规模情况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三、2024-2030年灵芝超细粉行业发展潜力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2019-2023年中国灵芝超细粉行业进出口情况分析</w:t>
      </w:r>
      <w:r>
        <w:rPr>
          <w:rFonts w:hint="eastAsia"/>
        </w:rPr>
        <w:br/>
      </w:r>
      <w:r>
        <w:rPr>
          <w:rFonts w:hint="eastAsia"/>
        </w:rPr>
        <w:t>　　第一节 灵芝超细粉行业进口情况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一、2019-2023年灵芝超细粉进口规模及增长情况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二、灵芝超细粉主要进口来源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灵芝超细粉行业出口情况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一、2019-2023年灵芝超细粉出口规模及增长情况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二、灵芝超细粉主要出口目的地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2019-2023年中国灵芝超细粉行业总体发展与财务状况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2019-2023年中国灵芝超细粉行业规模情况</w:t>
      </w:r>
      <w:r>
        <w:rPr>
          <w:rFonts w:hint="eastAsia"/>
        </w:rPr>
        <w:br/>
      </w:r>
      <w:r>
        <w:rPr>
          <w:rFonts w:hint="eastAsia"/>
        </w:rPr>
        <w:t>　　　　一、灵芝超细粉行业企业数量规模</w:t>
      </w:r>
      <w:r>
        <w:rPr>
          <w:rFonts w:hint="eastAsia"/>
        </w:rPr>
        <w:br/>
      </w:r>
      <w:r>
        <w:rPr>
          <w:rFonts w:hint="eastAsia"/>
        </w:rPr>
        <w:t>　　　　二、灵芝超细粉行业从业人员规模</w:t>
      </w:r>
      <w:r>
        <w:rPr>
          <w:rFonts w:hint="eastAsia"/>
        </w:rPr>
        <w:br/>
      </w:r>
      <w:r>
        <w:rPr>
          <w:rFonts w:hint="eastAsia"/>
        </w:rPr>
        <w:t>　　　　三、灵芝超细粉行业市场敏感性分析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2019-2023年中国灵芝超细粉行业财务能力分析</w:t>
      </w:r>
      <w:r>
        <w:rPr>
          <w:rFonts w:hint="eastAsia"/>
        </w:rPr>
        <w:br/>
      </w:r>
      <w:r>
        <w:rPr>
          <w:rFonts w:hint="eastAsia"/>
        </w:rPr>
        <w:t>　　　　一、灵芝超细粉行业盈利能力</w:t>
      </w:r>
      <w:r>
        <w:rPr>
          <w:rFonts w:hint="eastAsia"/>
        </w:rPr>
        <w:br/>
      </w:r>
      <w:r>
        <w:rPr>
          <w:rFonts w:hint="eastAsia"/>
        </w:rPr>
        <w:t>　　　　二、灵芝超细粉行业偿债能力</w:t>
      </w:r>
      <w:r>
        <w:rPr>
          <w:rFonts w:hint="eastAsia"/>
        </w:rPr>
        <w:br/>
      </w:r>
      <w:r>
        <w:rPr>
          <w:rFonts w:hint="eastAsia"/>
        </w:rPr>
        <w:t>　　　　三、灵芝超细粉行业营运能力</w:t>
      </w:r>
      <w:r>
        <w:rPr>
          <w:rFonts w:hint="eastAsia"/>
        </w:rPr>
        <w:br/>
      </w:r>
      <w:r>
        <w:rPr>
          <w:rFonts w:hint="eastAsia"/>
        </w:rPr>
        <w:t>　　　　四、灵芝超细粉行业发展能力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灵芝超细粉行业重点企业调研分析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二、企业灵芝超细粉业务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二、企业灵芝超细粉业务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二、企业灵芝超细粉业务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二、企业灵芝超细粉业务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二、企业灵芝超细粉业务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二、企业灵芝超细粉业务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中国灵芝超细粉行业竞争格局分析</w:t>
      </w:r>
      <w:r>
        <w:rPr>
          <w:rFonts w:hint="eastAsia"/>
        </w:rPr>
        <w:br/>
      </w:r>
      <w:r>
        <w:rPr>
          <w:rFonts w:hint="eastAsia"/>
        </w:rPr>
        <w:t>　　第一节 灵芝超细粉行业竞争格局总览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2023-2024年灵芝超细粉行业竞争力分析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2019-2023年灵芝超细粉行业企业并购活动分析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2023-2024年灵芝超细粉行业会展与招投标活动分析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一、灵芝超细粉行业会展活动及其市场影响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2024年中国灵芝超细粉企业发展企业发展策略与建议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灵芝超细粉销售模式与渠道策略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灵芝超细粉品牌与市场推广策略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灵芝超细粉研发投入与技术创新能力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灵芝超细粉合作联盟与资源整合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中国灵芝超细粉行业风险与对策</w:t>
      </w:r>
      <w:r>
        <w:rPr>
          <w:rFonts w:hint="eastAsia"/>
        </w:rPr>
        <w:br/>
      </w:r>
      <w:r>
        <w:rPr>
          <w:rFonts w:hint="eastAsia"/>
        </w:rPr>
        <w:t>　　第一节 灵芝超细粉行业SWOT分析</w:t>
      </w:r>
      <w:r>
        <w:rPr>
          <w:rFonts w:hint="eastAsia"/>
        </w:rPr>
        <w:br/>
      </w:r>
      <w:r>
        <w:rPr>
          <w:rFonts w:hint="eastAsia"/>
        </w:rPr>
        <w:t>　　　　一、灵芝超细粉行业优势</w:t>
      </w:r>
      <w:r>
        <w:rPr>
          <w:rFonts w:hint="eastAsia"/>
        </w:rPr>
        <w:br/>
      </w:r>
      <w:r>
        <w:rPr>
          <w:rFonts w:hint="eastAsia"/>
        </w:rPr>
        <w:t>　　　　二、灵芝超细粉行业劣势</w:t>
      </w:r>
      <w:r>
        <w:rPr>
          <w:rFonts w:hint="eastAsia"/>
        </w:rPr>
        <w:br/>
      </w:r>
      <w:r>
        <w:rPr>
          <w:rFonts w:hint="eastAsia"/>
        </w:rPr>
        <w:t>　　　　三、灵芝超细粉市场机会</w:t>
      </w:r>
      <w:r>
        <w:rPr>
          <w:rFonts w:hint="eastAsia"/>
        </w:rPr>
        <w:br/>
      </w:r>
      <w:r>
        <w:rPr>
          <w:rFonts w:hint="eastAsia"/>
        </w:rPr>
        <w:t>　　　　四、灵芝超细粉市场威胁</w:t>
      </w:r>
      <w:r>
        <w:rPr>
          <w:rFonts w:hint="eastAsia"/>
        </w:rPr>
        <w:br/>
      </w:r>
      <w:r>
        <w:rPr>
          <w:rFonts w:hint="eastAsia"/>
        </w:rPr>
        <w:t>　　第二节 灵芝超细粉行业风险及对策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2024-2030年中国灵芝超细粉行业前景与发展趋势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2023-2024年灵芝超细粉行业发展环境分析</w:t>
      </w:r>
      <w:r>
        <w:rPr>
          <w:rFonts w:hint="eastAsia"/>
        </w:rPr>
        <w:br/>
      </w:r>
      <w:r>
        <w:rPr>
          <w:rFonts w:hint="eastAsia"/>
        </w:rPr>
        <w:t>　　　　一、灵芝超细粉行业主管部门与监管体制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二、灵芝超细粉行业主要法律法规及政策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三、灵芝超细粉行业标准与质量监管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2024-2030年灵芝超细粉行业发展趋势与方向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2024-2030年灵芝超细粉行业发展潜力与机遇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灵芝超细粉行业研究结论与建议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灵芝超细粉行业发展建议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灵芝超细粉行业历程</w:t>
      </w:r>
      <w:r>
        <w:rPr>
          <w:rFonts w:hint="eastAsia"/>
        </w:rPr>
        <w:br/>
      </w:r>
      <w:r>
        <w:rPr>
          <w:rFonts w:hint="eastAsia"/>
        </w:rPr>
        <w:t>　　图表 灵芝超细粉行业生命周期</w:t>
      </w:r>
      <w:r>
        <w:rPr>
          <w:rFonts w:hint="eastAsia"/>
        </w:rPr>
        <w:br/>
      </w:r>
      <w:r>
        <w:rPr>
          <w:rFonts w:hint="eastAsia"/>
        </w:rPr>
        <w:t>　　图表 灵芝超细粉行业产业链分析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2019-2023年中国灵芝超细粉行业市场规模及增长情况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2019-2023年灵芝超细粉行业市场容量分析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2019-2023年中国灵芝超细粉行业产能统计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2019-2023年中国灵芝超细粉行业产量及增长趋势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2019-2023年中国灵芝超细粉市场需求量及增速统计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2023年中国灵芝超细粉行业需求领域分布格局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2019-2023年中国灵芝超细粉行业销售收入分析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2019-2023年中国灵芝超细粉行业盈利情况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2019-2023年中国灵芝超细粉行业利润总额统计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2019-2023年中国灵芝超细粉进口数量分析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2019-2023年中国灵芝超细粉进口金额分析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2019-2023年中国灵芝超细粉出口数量分析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2019-2023年中国灵芝超细粉出口金额分析</w:t>
      </w:r>
      <w:r>
        <w:rPr>
          <w:rFonts w:hint="eastAsia"/>
        </w:rPr>
        <w:br/>
      </w:r>
      <w:r>
        <w:rPr>
          <w:rFonts w:hint="eastAsia"/>
        </w:rPr>
        <w:t>　　图表 2023年中国灵芝超细粉进口国家及地区分析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2023年中国灵芝超细粉出口国家及地区分析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2019-2023年中国灵芝超细粉行业企业数量情况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2019-2023年中国灵芝超细粉行业企业平均规模情况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**地区灵芝超细粉市场规模及增长情况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**地区灵芝超细粉行业市场需求情况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**地区灵芝超细粉行业市场需求情况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**地区灵芝超细粉行业市场需求情况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**地区灵芝超细粉行业市场需求情况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2024-2030年中国灵芝超细粉行业产能预测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2024-2030年中国灵芝超细粉行业产量预测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2024-2030年中国灵芝超细粉市场需求量预测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2024-2030年中国灵芝超细粉行业供需平衡预测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2024-2030年中国灵芝超细粉市场容量预测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2024-2030年中国灵芝超细粉市场规模预测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2024-2030年中国灵芝超细粉市场前景分析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2024-2030年中国灵芝超细粉发展趋势预测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17276cc5c40d6" w:history="1">
        <w:r>
          <w:rPr>
            <w:rStyle w:val="Hyperlink"/>
          </w:rPr>
          <w:t>2024-2030年全球与中国灵芝超细粉行业调研及发展前景分析报告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17276cc5c40d6" w:history="1">
        <w:r>
          <w:rPr>
            <w:rStyle w:val="Hyperlink"/>
          </w:rPr>
          <w:t>https://www.20087.com/8/07/LingZhiChaoXiFenHangYeQianJingQuShi.html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e625d1ff943c5" w:history="1">
      <w:r>
        <w:rPr>
          <w:rStyle w:val="Hyperlink"/>
        </w:rPr>
        <w:t>2024-2030年全球与中国灵芝超细粉行业调研及发展前景分析报告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LingZhiChaoXiFenHangYeQianJingQuShi.html" TargetMode="External" Id="R0de17276cc5c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LingZhiChaoXiFenHangYeQianJingQuShi.html" TargetMode="External" Id="Rf88e625d1ff9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2024-05-07T07:55:55Z</dcterms:created>
  <dcterms:modified xsi:type="dcterms:W3CDTF">2024-05-07T08:55:55Z</dcterms:modified>
  <dc:subject>2024-2030年全球与中国灵芝超细粉行业调研及发展前景分析报告</dc:subject>
  <dc:title>2024-2030年全球与中国灵芝超细粉行业调研及发展前景分析报告</dc:title>
  <cp:keywords>2024-2030年全球与中国灵芝超细粉行业调研及发展前景分析报告</cp:keywords>
  <dc:description>2024-2030年全球与中国灵芝超细粉行业调研及发展前景分析报告</dc:description>
</cp:coreProperties>
</file>