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b92ba550a4493" w:history="1">
              <w:r>
                <w:rPr>
                  <w:rStyle w:val="Hyperlink"/>
                </w:rPr>
                <w:t>全球与中国烘青绿茶发展现状分析及市场前景预测报告（2025-2031年）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b92ba550a4493" w:history="1">
              <w:r>
                <w:rPr>
                  <w:rStyle w:val="Hyperlink"/>
                </w:rPr>
                <w:t>全球与中国烘青绿茶发展现状分析及市场前景预测报告（2025-2031年）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b92ba550a4493" w:history="1">
                <w:r>
                  <w:rPr>
                    <w:rStyle w:val="Hyperlink"/>
                  </w:rPr>
                  <w:t>https://www.20087.com/8/97/HongQingLvChaHangYeFaZhanQianJing.html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青绿茶是中国传统茶类之一，采用杀青、揉捻、干燥等工序制成，具有色泽翠绿、香气清新、滋味鲜爽的特点。目前，烘青绿茶主要分布于浙江、安徽、江西等地，是国内茶叶消费市场中的重要组成部分。随着消费者对茶饮健康价值的关注提升，烘青绿茶以其较高的抗氧化成分和低咖啡因含量受到青睐。然而，受种植区域限制、加工工艺标准化程度不高以及品牌集中度低等因素影响，行业发展面临一定挑战。此外，部分企业存在过度追求外观色泽而忽视内质的现象，导致产品同质化严重、品质参差不齐。</w:t>
      </w:r>
      <w:r>
        <w:rPr>
          <w:rFonts w:hint="eastAsia"/>
        </w:rPr>
        <w:br/>
      </w:r>
      <w:r>
        <w:rPr>
          <w:rFonts w:hint="eastAsia"/>
        </w:rPr>
        <w:t>　　未来，烘青绿茶将向品质化、品牌化与文化融合方向发展。一方面，随着消费者对茶叶品质和产地溯源意识的增强，优质产区的烘青绿茶将迎来更大的市场空间，推动企业加强茶园管理和加工工艺标准化建设；另一方面，借助现代营销手段与文化赋能，烘青绿茶的品牌价值有望进一步提升。同时，随着新式茶饮市场的兴起，烘青绿茶作为基底茶的潜力正在被挖掘，或将带动其在深加工产品中的应用扩展。此外，绿色生态种植模式的推广，也有助于提升茶叶的安全性与可持续发展能力。整体来看，烘青绿茶将在传承与创新中迎来更广阔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b92ba550a4493" w:history="1">
        <w:r>
          <w:rPr>
            <w:rStyle w:val="Hyperlink"/>
          </w:rPr>
          <w:t>全球与中国烘青绿茶发展现状分析及市场前景预测报告（2025-2031年）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烘青绿茶行业的市场规模、需求动态及产业链结构。报告详细解析了烘青绿茶市场价格变化、行业竞争格局及重点企业的经营现状，并对未来市场前景与发展趋势进行了科学预测。同时，报告通过细分市场领域，评估了烘青绿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烘青绿茶市场概述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按照不同产品类型，烘青绿茶主要可以分为如下几个类别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全球不同产品类型烘青绿茶销售额增长趋势2020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普通烘青</w:t>
      </w:r>
      <w:r>
        <w:rPr>
          <w:rFonts w:hint="eastAsia"/>
        </w:rPr>
        <w:br/>
      </w:r>
      <w:r>
        <w:rPr>
          <w:rFonts w:hint="eastAsia"/>
        </w:rPr>
        <w:t>　　　　1.2.3 细嫩烘青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从不同应用，烘青绿茶主要包括如下几个方面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全球不同应用烘青绿茶销售额增长趋势2020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功能食品</w:t>
      </w:r>
      <w:r>
        <w:rPr>
          <w:rFonts w:hint="eastAsia"/>
        </w:rPr>
        <w:br/>
      </w:r>
      <w:r>
        <w:rPr>
          <w:rFonts w:hint="eastAsia"/>
        </w:rPr>
        <w:t>　　　　1.3.5 美容补品</w:t>
      </w:r>
      <w:r>
        <w:rPr>
          <w:rFonts w:hint="eastAsia"/>
        </w:rPr>
        <w:br/>
      </w:r>
      <w:r>
        <w:rPr>
          <w:rFonts w:hint="eastAsia"/>
        </w:rPr>
        <w:t>　　1.4 烘青绿茶行业背景、发展历史、现状及趋势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烘青绿茶行业目前现状分析</w:t>
      </w:r>
      <w:r>
        <w:rPr>
          <w:rFonts w:hint="eastAsia"/>
        </w:rPr>
        <w:br/>
      </w:r>
      <w:r>
        <w:rPr>
          <w:rFonts w:hint="eastAsia"/>
        </w:rPr>
        <w:t>　　　　1.4.2 烘青绿茶发展趋势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全球烘青绿茶总体规模分析</w:t>
      </w:r>
      <w:r>
        <w:rPr>
          <w:rFonts w:hint="eastAsia"/>
        </w:rPr>
        <w:br/>
      </w:r>
      <w:r>
        <w:rPr>
          <w:rFonts w:hint="eastAsia"/>
        </w:rPr>
        <w:t>　　2.1 全球烘青绿茶供需现状及预测（2020-2031）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全球烘青绿茶产能、产量、产能利用率及发展趋势（2020-2031）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全球烘青绿茶产量、需求量及发展趋势（2020-2031）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全球主要地区烘青绿茶产量及发展趋势（2020-2031）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全球主要地区烘青绿茶产量（2020-2025）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全球主要地区烘青绿茶产量（2026-2031）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全球主要地区烘青绿茶产量市场份额（2020-2031）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中国烘青绿茶供需现状及预测（2020-2031）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中国烘青绿茶产能、产量、产能利用率及发展趋势（2020-2031）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中国烘青绿茶产量、市场需求量及发展趋势（2020-2031）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全球烘青绿茶销量及销售额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全球市场烘青绿茶销售额（2020-2031）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全球市场烘青绿茶销量（2020-2031）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全球市场烘青绿茶价格趋势（2020-2031）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全球烘青绿茶主要地区分析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全球主要地区烘青绿茶市场规模分析：2020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全球主要地区烘青绿茶销售收入及市场份额（2020-2025年）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全球主要地区烘青绿茶销售收入预测（2026-2031年）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全球主要地区烘青绿茶销量分析：2020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全球主要地区烘青绿茶销量及市场份额（2020-2025年）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全球主要地区烘青绿茶销量及市场份额预测（2026-2031）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印度市场烘青绿茶销量、收入及增长率（2020-2031）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全球市场主要厂商烘青绿茶产能市场份额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全球市场主要厂商烘青绿茶销量（2020-2025）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全球市场主要厂商烘青绿茶销量（2020-2025）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全球市场主要厂商烘青绿茶销售收入（2020-2025）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全球市场主要厂商烘青绿茶销售价格（2020-2025）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2024年全球主要生产商烘青绿茶收入排名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中国市场主要厂商烘青绿茶销量（2020-2025）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中国市场主要厂商烘青绿茶销量（2020-2025）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中国市场主要厂商烘青绿茶销售收入（2020-2025）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2024年中国主要生产商烘青绿茶收入排名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中国市场主要厂商烘青绿茶销售价格（2020-2025）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全球主要厂商烘青绿茶总部及产地分布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全球主要厂商成立时间及烘青绿茶商业化日期</w:t>
      </w:r>
      <w:r>
        <w:rPr>
          <w:rFonts w:hint="eastAsia"/>
        </w:rPr>
        <w:br/>
      </w:r>
      <w:r>
        <w:rPr>
          <w:rFonts w:hint="eastAsia"/>
        </w:rPr>
        <w:t>　　4.6 全球主要厂商烘青绿茶产品类型及应用</w:t>
      </w:r>
      <w:r>
        <w:rPr>
          <w:rFonts w:hint="eastAsia"/>
        </w:rPr>
        <w:br/>
      </w:r>
      <w:r>
        <w:rPr>
          <w:rFonts w:hint="eastAsia"/>
        </w:rPr>
        <w:t>　　4.7 烘青绿茶行业集中度、竞争程度分析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烘青绿茶行业集中度分析：2024年全球Top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全球烘青绿茶第一梯队、第二梯队和第三梯队生产商（品牌）及市场份额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Finlay</w:t>
      </w:r>
      <w:r>
        <w:rPr>
          <w:rFonts w:hint="eastAsia"/>
        </w:rPr>
        <w:br/>
      </w:r>
      <w:r>
        <w:rPr>
          <w:rFonts w:hint="eastAsia"/>
        </w:rPr>
        <w:t>　　　　5.1.1 Finlay基本信息、烘青绿茶生产基地、销售区域、竞争对手及市场地位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Finlay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Finlay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Finlay公司简介及主要业务</w:t>
      </w:r>
      <w:r>
        <w:rPr>
          <w:rFonts w:hint="eastAsia"/>
        </w:rPr>
        <w:br/>
      </w:r>
      <w:r>
        <w:rPr>
          <w:rFonts w:hint="eastAsia"/>
        </w:rPr>
        <w:t>　　　　5.1.5 Finlay企业最新动态</w:t>
      </w:r>
      <w:r>
        <w:rPr>
          <w:rFonts w:hint="eastAsia"/>
        </w:rPr>
        <w:br/>
      </w:r>
      <w:r>
        <w:rPr>
          <w:rFonts w:hint="eastAsia"/>
        </w:rPr>
        <w:t>　　5.2 Martin Bauer Group</w:t>
      </w:r>
      <w:r>
        <w:rPr>
          <w:rFonts w:hint="eastAsia"/>
        </w:rPr>
        <w:br/>
      </w:r>
      <w:r>
        <w:rPr>
          <w:rFonts w:hint="eastAsia"/>
        </w:rPr>
        <w:t>　　　　5.2.1 Martin Bauer Group基本信息、烘青绿茶生产基地、销售区域、竞争对手及市场地位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Martin Bauer Group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Martin Bauer Group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Martin Bauer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Martin Bauer Group企业最新动态</w:t>
      </w:r>
      <w:r>
        <w:rPr>
          <w:rFonts w:hint="eastAsia"/>
        </w:rPr>
        <w:br/>
      </w:r>
      <w:r>
        <w:rPr>
          <w:rFonts w:hint="eastAsia"/>
        </w:rPr>
        <w:t>　　5.3 Akbar Brothers</w:t>
      </w:r>
      <w:r>
        <w:rPr>
          <w:rFonts w:hint="eastAsia"/>
        </w:rPr>
        <w:br/>
      </w:r>
      <w:r>
        <w:rPr>
          <w:rFonts w:hint="eastAsia"/>
        </w:rPr>
        <w:t>　　　　5.3.1 Akbar Brothers基本信息、烘青绿茶生产基地、销售区域、竞争对手及市场地位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Akbar Brothers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Akbar Brothers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Akbar Brothers公司简介及主要业务</w:t>
      </w:r>
      <w:r>
        <w:rPr>
          <w:rFonts w:hint="eastAsia"/>
        </w:rPr>
        <w:br/>
      </w:r>
      <w:r>
        <w:rPr>
          <w:rFonts w:hint="eastAsia"/>
        </w:rPr>
        <w:t>　　　　5.3.5 Akbar Brothers企业最新动态</w:t>
      </w:r>
      <w:r>
        <w:rPr>
          <w:rFonts w:hint="eastAsia"/>
        </w:rPr>
        <w:br/>
      </w:r>
      <w:r>
        <w:rPr>
          <w:rFonts w:hint="eastAsia"/>
        </w:rPr>
        <w:t>　　5.4 Martin Bauer Group</w:t>
      </w:r>
      <w:r>
        <w:rPr>
          <w:rFonts w:hint="eastAsia"/>
        </w:rPr>
        <w:br/>
      </w:r>
      <w:r>
        <w:rPr>
          <w:rFonts w:hint="eastAsia"/>
        </w:rPr>
        <w:t>　　　　5.4.1 Martin Bauer Group基本信息、烘青绿茶生产基地、销售区域、竞争对手及市场地位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Martin Bauer Group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Martin Bauer Group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Martin Bauer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5.4.5 Martin Bauer Group企业最新动态</w:t>
      </w:r>
      <w:r>
        <w:rPr>
          <w:rFonts w:hint="eastAsia"/>
        </w:rPr>
        <w:br/>
      </w:r>
      <w:r>
        <w:rPr>
          <w:rFonts w:hint="eastAsia"/>
        </w:rPr>
        <w:t>　　5.5 Tata Global Beverages</w:t>
      </w:r>
      <w:r>
        <w:rPr>
          <w:rFonts w:hint="eastAsia"/>
        </w:rPr>
        <w:br/>
      </w:r>
      <w:r>
        <w:rPr>
          <w:rFonts w:hint="eastAsia"/>
        </w:rPr>
        <w:t>　　　　5.5.1 Tata Global Beverages基本信息、烘青绿茶生产基地、销售区域、竞争对手及市场地位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Tata Global Beverages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Tata Global Beverages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Tata Global Beverages公司简介及主要业务</w:t>
      </w:r>
      <w:r>
        <w:rPr>
          <w:rFonts w:hint="eastAsia"/>
        </w:rPr>
        <w:br/>
      </w:r>
      <w:r>
        <w:rPr>
          <w:rFonts w:hint="eastAsia"/>
        </w:rPr>
        <w:t>　　　　5.5.5 Tata Global Beverages企业最新动态</w:t>
      </w:r>
      <w:r>
        <w:rPr>
          <w:rFonts w:hint="eastAsia"/>
        </w:rPr>
        <w:br/>
      </w:r>
      <w:r>
        <w:rPr>
          <w:rFonts w:hint="eastAsia"/>
        </w:rPr>
        <w:t>　　5.6 Amax NutraSource</w:t>
      </w:r>
      <w:r>
        <w:rPr>
          <w:rFonts w:hint="eastAsia"/>
        </w:rPr>
        <w:br/>
      </w:r>
      <w:r>
        <w:rPr>
          <w:rFonts w:hint="eastAsia"/>
        </w:rPr>
        <w:t>　　　　5.6.1 Amax NutraSource基本信息、烘青绿茶生产基地、销售区域、竞争对手及市场地位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Amax NutraSource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Amax NutraSource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Amax NutraSource公司简介及主要业务</w:t>
      </w:r>
      <w:r>
        <w:rPr>
          <w:rFonts w:hint="eastAsia"/>
        </w:rPr>
        <w:br/>
      </w:r>
      <w:r>
        <w:rPr>
          <w:rFonts w:hint="eastAsia"/>
        </w:rPr>
        <w:t>　　　　5.6.5 Amax NutraSource企业最新动态</w:t>
      </w:r>
      <w:r>
        <w:rPr>
          <w:rFonts w:hint="eastAsia"/>
        </w:rPr>
        <w:br/>
      </w:r>
      <w:r>
        <w:rPr>
          <w:rFonts w:hint="eastAsia"/>
        </w:rPr>
        <w:t>　　5.7 Cymbio Pharma</w:t>
      </w:r>
      <w:r>
        <w:rPr>
          <w:rFonts w:hint="eastAsia"/>
        </w:rPr>
        <w:br/>
      </w:r>
      <w:r>
        <w:rPr>
          <w:rFonts w:hint="eastAsia"/>
        </w:rPr>
        <w:t>　　　　5.7.1 Cymbio Pharma基本信息、烘青绿茶生产基地、销售区域、竞争对手及市场地位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Cymbio Pharma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Cymbio Pharma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Cymbio Pharma公司简介及主要业务</w:t>
      </w:r>
      <w:r>
        <w:rPr>
          <w:rFonts w:hint="eastAsia"/>
        </w:rPr>
        <w:br/>
      </w:r>
      <w:r>
        <w:rPr>
          <w:rFonts w:hint="eastAsia"/>
        </w:rPr>
        <w:t>　　　　5.7.5 Cymbio Pharma企业最新动态</w:t>
      </w:r>
      <w:r>
        <w:rPr>
          <w:rFonts w:hint="eastAsia"/>
        </w:rPr>
        <w:br/>
      </w:r>
      <w:r>
        <w:rPr>
          <w:rFonts w:hint="eastAsia"/>
        </w:rPr>
        <w:t>　　5.8 Kemin Industries</w:t>
      </w:r>
      <w:r>
        <w:rPr>
          <w:rFonts w:hint="eastAsia"/>
        </w:rPr>
        <w:br/>
      </w:r>
      <w:r>
        <w:rPr>
          <w:rFonts w:hint="eastAsia"/>
        </w:rPr>
        <w:t>　　　　5.8.1 Kemin Industries基本信息、烘青绿茶生产基地、销售区域、竞争对手及市场地位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Kemin Industries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Kemin Industries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Kemin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5.8.5 Kemin Industries企业最新动态</w:t>
      </w:r>
      <w:r>
        <w:rPr>
          <w:rFonts w:hint="eastAsia"/>
        </w:rPr>
        <w:br/>
      </w:r>
      <w:r>
        <w:rPr>
          <w:rFonts w:hint="eastAsia"/>
        </w:rPr>
        <w:t>　　5.9 The Republic of Tea</w:t>
      </w:r>
      <w:r>
        <w:rPr>
          <w:rFonts w:hint="eastAsia"/>
        </w:rPr>
        <w:br/>
      </w:r>
      <w:r>
        <w:rPr>
          <w:rFonts w:hint="eastAsia"/>
        </w:rPr>
        <w:t>　　　　5.9.1 The Republic of Tea基本信息、烘青绿茶生产基地、销售区域、竞争对手及市场地位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The Republic of Tea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The Republic of Tea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The Republic of Tea公司简介及主要业务</w:t>
      </w:r>
      <w:r>
        <w:rPr>
          <w:rFonts w:hint="eastAsia"/>
        </w:rPr>
        <w:br/>
      </w:r>
      <w:r>
        <w:rPr>
          <w:rFonts w:hint="eastAsia"/>
        </w:rPr>
        <w:t>　　　　5.9.5 The Republic of Tea企业最新动态</w:t>
      </w:r>
      <w:r>
        <w:rPr>
          <w:rFonts w:hint="eastAsia"/>
        </w:rPr>
        <w:br/>
      </w:r>
      <w:r>
        <w:rPr>
          <w:rFonts w:hint="eastAsia"/>
        </w:rPr>
        <w:t>　　5.10 Nestle</w:t>
      </w:r>
      <w:r>
        <w:rPr>
          <w:rFonts w:hint="eastAsia"/>
        </w:rPr>
        <w:br/>
      </w:r>
      <w:r>
        <w:rPr>
          <w:rFonts w:hint="eastAsia"/>
        </w:rPr>
        <w:t>　　　　5.10.1 Nestle基本信息、烘青绿茶生产基地、销售区域、竞争对手及市场地位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Nestle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Nestle 烘青绿茶销量、收入、价格及毛利率（2020-2025）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Nestle公司简介及主要业务</w:t>
      </w:r>
      <w:r>
        <w:rPr>
          <w:rFonts w:hint="eastAsia"/>
        </w:rPr>
        <w:br/>
      </w:r>
      <w:r>
        <w:rPr>
          <w:rFonts w:hint="eastAsia"/>
        </w:rPr>
        <w:t>　　　　5.10.5 Nestle企业最新动态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不同产品类型烘青绿茶分析</w:t>
      </w:r>
      <w:r>
        <w:rPr>
          <w:rFonts w:hint="eastAsia"/>
        </w:rPr>
        <w:br/>
      </w:r>
      <w:r>
        <w:rPr>
          <w:rFonts w:hint="eastAsia"/>
        </w:rPr>
        <w:t>　　6.1 全球不同产品类型烘青绿茶销量（2020-2031）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全球不同产品类型烘青绿茶销量及市场份额（2020-2025）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全球不同产品类型烘青绿茶销量预测（2026-2031）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全球不同产品类型烘青绿茶收入（2020-2031）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全球不同产品类型烘青绿茶收入及市场份额（2020-2025）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全球不同产品类型烘青绿茶收入预测（2026-2031）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全球不同产品类型烘青绿茶价格走势（2020-2031）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不同应用烘青绿茶分析</w:t>
      </w:r>
      <w:r>
        <w:rPr>
          <w:rFonts w:hint="eastAsia"/>
        </w:rPr>
        <w:br/>
      </w:r>
      <w:r>
        <w:rPr>
          <w:rFonts w:hint="eastAsia"/>
        </w:rPr>
        <w:t>　　7.1 全球不同应用烘青绿茶销量（2020-2031）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全球不同应用烘青绿茶销量及市场份额（2020-2025）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全球不同应用烘青绿茶销量预测（2026-2031）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全球不同应用烘青绿茶收入（2020-2031）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全球不同应用烘青绿茶收入及市场份额（2020-2025）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全球不同应用烘青绿茶收入预测（2026-2031）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全球不同应用烘青绿茶价格走势（2020-2031）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烘青绿茶产业链分析</w:t>
      </w:r>
      <w:r>
        <w:rPr>
          <w:rFonts w:hint="eastAsia"/>
        </w:rPr>
        <w:br/>
      </w:r>
      <w:r>
        <w:rPr>
          <w:rFonts w:hint="eastAsia"/>
        </w:rPr>
        <w:t>　　8.2 烘青绿茶工艺制造技术分析</w:t>
      </w:r>
      <w:r>
        <w:rPr>
          <w:rFonts w:hint="eastAsia"/>
        </w:rPr>
        <w:br/>
      </w:r>
      <w:r>
        <w:rPr>
          <w:rFonts w:hint="eastAsia"/>
        </w:rPr>
        <w:t>　　8.3 烘青绿茶产业上游供应分析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烘青绿茶下游客户分析</w:t>
      </w:r>
      <w:r>
        <w:rPr>
          <w:rFonts w:hint="eastAsia"/>
        </w:rPr>
        <w:br/>
      </w:r>
      <w:r>
        <w:rPr>
          <w:rFonts w:hint="eastAsia"/>
        </w:rPr>
        <w:t>　　8.5 烘青绿茶销售渠道分析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烘青绿茶行业发展机遇及主要驱动因素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烘青绿茶行业发展面临的风险</w:t>
      </w:r>
      <w:r>
        <w:rPr>
          <w:rFonts w:hint="eastAsia"/>
        </w:rPr>
        <w:br/>
      </w:r>
      <w:r>
        <w:rPr>
          <w:rFonts w:hint="eastAsia"/>
        </w:rPr>
        <w:t>　　9.3 烘青绿茶行业政策分析</w:t>
      </w:r>
      <w:r>
        <w:rPr>
          <w:rFonts w:hint="eastAsia"/>
        </w:rPr>
        <w:br/>
      </w:r>
      <w:r>
        <w:rPr>
          <w:rFonts w:hint="eastAsia"/>
        </w:rPr>
        <w:t>　　9.4 烘青绿茶中国企业SWOT分析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全球不同产品类型烘青绿茶销售额增长（CAGR）趋势2020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烘青绿茶行业目前发展现状</w:t>
      </w:r>
      <w:r>
        <w:rPr>
          <w:rFonts w:hint="eastAsia"/>
        </w:rPr>
        <w:br/>
      </w:r>
      <w:r>
        <w:rPr>
          <w:rFonts w:hint="eastAsia"/>
        </w:rPr>
        <w:t>　　表 4： 烘青绿茶发展趋势</w:t>
      </w:r>
      <w:r>
        <w:rPr>
          <w:rFonts w:hint="eastAsia"/>
        </w:rPr>
        <w:br/>
      </w:r>
      <w:r>
        <w:rPr>
          <w:rFonts w:hint="eastAsia"/>
        </w:rPr>
        <w:t>　　表 5： 全球主要地区烘青绿茶产量增速（CAGR）：（2020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全球主要地区烘青绿茶产量（2020-2025）&amp;（千吨）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全球主要地区烘青绿茶产量（2026-2031）&amp;（千吨）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全球主要地区烘青绿茶产量市场份额（2020-2025）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全球主要地区烘青绿茶产量（2026-2031）&amp;（千吨）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全球主要地区烘青绿茶销售收入增速：（2020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全球主要地区烘青绿茶销售收入（2020-2025）&amp;（百万美元）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全球主要地区烘青绿茶销售收入市场份额（2020-2025）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全球主要地区烘青绿茶收入（2026-2031）&amp;（百万美元）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全球主要地区烘青绿茶收入市场份额（2026-2031）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全球主要地区烘青绿茶销量（千吨）：2020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全球主要地区烘青绿茶销量（2020-2025）&amp;（千吨）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全球主要地区烘青绿茶销量市场份额（2020-2025）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全球主要地区烘青绿茶销量（2026-2031）&amp;（千吨）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全球主要地区烘青绿茶销量份额（2026-2031）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全球市场主要厂商烘青绿茶产能（2024-2025）&amp;（千吨）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全球市场主要厂商烘青绿茶销量（2020-2025）&amp;（千吨）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全球市场主要厂商烘青绿茶销量市场份额（2020-2025）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全球市场主要厂商烘青绿茶销售收入（2020-2025）&amp;（百万美元）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全球市场主要厂商烘青绿茶销售收入市场份额（2020-2025）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全球市场主要厂商烘青绿茶销售价格（2020-2025）&amp;（美元/吨）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2024年全球主要生产商烘青绿茶收入排名（百万美元）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中国市场主要厂商烘青绿茶销量（2020-2025）&amp;（千吨）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中国市场主要厂商烘青绿茶销量市场份额（2020-2025）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中国市场主要厂商烘青绿茶销售收入（2020-2025）&amp;（百万美元）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中国市场主要厂商烘青绿茶销售收入市场份额（2020-2025）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2024年中国主要生产商烘青绿茶收入排名（百万美元）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中国市场主要厂商烘青绿茶销售价格（2020-2025）&amp;（美元/吨）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全球主要厂商烘青绿茶总部及产地分布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全球主要厂商成立时间及烘青绿茶商业化日期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全球主要厂商烘青绿茶产品类型及应用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2024年全球烘青绿茶主要厂商市场地位（第一梯队、第二梯队和第三梯队）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全球烘青绿茶市场投资、并购等现状分析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Finlay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Finlay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Finlay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Finlay公司简介及主要业务</w:t>
      </w:r>
      <w:r>
        <w:rPr>
          <w:rFonts w:hint="eastAsia"/>
        </w:rPr>
        <w:br/>
      </w:r>
      <w:r>
        <w:rPr>
          <w:rFonts w:hint="eastAsia"/>
        </w:rPr>
        <w:t>　　表 42： Finlay企业最新动态</w:t>
      </w:r>
      <w:r>
        <w:rPr>
          <w:rFonts w:hint="eastAsia"/>
        </w:rPr>
        <w:br/>
      </w:r>
      <w:r>
        <w:rPr>
          <w:rFonts w:hint="eastAsia"/>
        </w:rPr>
        <w:t>　　表 43： Martin Bauer Group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Martin Bauer Group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Martin Bauer Group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Martin Bauer Group公司简介及主要业务</w:t>
      </w:r>
      <w:r>
        <w:rPr>
          <w:rFonts w:hint="eastAsia"/>
        </w:rPr>
        <w:br/>
      </w:r>
      <w:r>
        <w:rPr>
          <w:rFonts w:hint="eastAsia"/>
        </w:rPr>
        <w:t>　　表 47： Martin Bauer Group企业最新动态</w:t>
      </w:r>
      <w:r>
        <w:rPr>
          <w:rFonts w:hint="eastAsia"/>
        </w:rPr>
        <w:br/>
      </w:r>
      <w:r>
        <w:rPr>
          <w:rFonts w:hint="eastAsia"/>
        </w:rPr>
        <w:t>　　表 48： Akbar Brothers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Akbar Brothers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Akbar Brothers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Akbar Brothers公司简介及主要业务</w:t>
      </w:r>
      <w:r>
        <w:rPr>
          <w:rFonts w:hint="eastAsia"/>
        </w:rPr>
        <w:br/>
      </w:r>
      <w:r>
        <w:rPr>
          <w:rFonts w:hint="eastAsia"/>
        </w:rPr>
        <w:t>　　表 52： Akbar Brothers企业最新动态</w:t>
      </w:r>
      <w:r>
        <w:rPr>
          <w:rFonts w:hint="eastAsia"/>
        </w:rPr>
        <w:br/>
      </w:r>
      <w:r>
        <w:rPr>
          <w:rFonts w:hint="eastAsia"/>
        </w:rPr>
        <w:t>　　表 53： Martin Bauer Group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Martin Bauer Group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Martin Bauer Group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Martin Bauer Group公司简介及主要业务</w:t>
      </w:r>
      <w:r>
        <w:rPr>
          <w:rFonts w:hint="eastAsia"/>
        </w:rPr>
        <w:br/>
      </w:r>
      <w:r>
        <w:rPr>
          <w:rFonts w:hint="eastAsia"/>
        </w:rPr>
        <w:t>　　表 57： Martin Bauer Group企业最新动态</w:t>
      </w:r>
      <w:r>
        <w:rPr>
          <w:rFonts w:hint="eastAsia"/>
        </w:rPr>
        <w:br/>
      </w:r>
      <w:r>
        <w:rPr>
          <w:rFonts w:hint="eastAsia"/>
        </w:rPr>
        <w:t>　　表 58： Tata Global Beverages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Tata Global Beverages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Tata Global Beverages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Tata Global Beverages公司简介及主要业务</w:t>
      </w:r>
      <w:r>
        <w:rPr>
          <w:rFonts w:hint="eastAsia"/>
        </w:rPr>
        <w:br/>
      </w:r>
      <w:r>
        <w:rPr>
          <w:rFonts w:hint="eastAsia"/>
        </w:rPr>
        <w:t>　　表 62： Tata Global Beverages企业最新动态</w:t>
      </w:r>
      <w:r>
        <w:rPr>
          <w:rFonts w:hint="eastAsia"/>
        </w:rPr>
        <w:br/>
      </w:r>
      <w:r>
        <w:rPr>
          <w:rFonts w:hint="eastAsia"/>
        </w:rPr>
        <w:t>　　表 63： Amax NutraSource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Amax NutraSource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Amax NutraSource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Amax NutraSource公司简介及主要业务</w:t>
      </w:r>
      <w:r>
        <w:rPr>
          <w:rFonts w:hint="eastAsia"/>
        </w:rPr>
        <w:br/>
      </w:r>
      <w:r>
        <w:rPr>
          <w:rFonts w:hint="eastAsia"/>
        </w:rPr>
        <w:t>　　表 67： Amax NutraSource企业最新动态</w:t>
      </w:r>
      <w:r>
        <w:rPr>
          <w:rFonts w:hint="eastAsia"/>
        </w:rPr>
        <w:br/>
      </w:r>
      <w:r>
        <w:rPr>
          <w:rFonts w:hint="eastAsia"/>
        </w:rPr>
        <w:t>　　表 68： Cymbio Pharma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Cymbio Pharma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Cymbio Pharma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Cymbio Pharma公司简介及主要业务</w:t>
      </w:r>
      <w:r>
        <w:rPr>
          <w:rFonts w:hint="eastAsia"/>
        </w:rPr>
        <w:br/>
      </w:r>
      <w:r>
        <w:rPr>
          <w:rFonts w:hint="eastAsia"/>
        </w:rPr>
        <w:t>　　表 72： Cymbio Pharma企业最新动态</w:t>
      </w:r>
      <w:r>
        <w:rPr>
          <w:rFonts w:hint="eastAsia"/>
        </w:rPr>
        <w:br/>
      </w:r>
      <w:r>
        <w:rPr>
          <w:rFonts w:hint="eastAsia"/>
        </w:rPr>
        <w:t>　　表 73： Kemin Industries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Kemin Industries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Kemin Industries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Kemin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77： Kemin Industries企业最新动态</w:t>
      </w:r>
      <w:r>
        <w:rPr>
          <w:rFonts w:hint="eastAsia"/>
        </w:rPr>
        <w:br/>
      </w:r>
      <w:r>
        <w:rPr>
          <w:rFonts w:hint="eastAsia"/>
        </w:rPr>
        <w:t>　　表 78： The Republic of Tea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The Republic of Tea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The Republic of Tea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The Republic of Tea公司简介及主要业务</w:t>
      </w:r>
      <w:r>
        <w:rPr>
          <w:rFonts w:hint="eastAsia"/>
        </w:rPr>
        <w:br/>
      </w:r>
      <w:r>
        <w:rPr>
          <w:rFonts w:hint="eastAsia"/>
        </w:rPr>
        <w:t>　　表 82： The Republic of Tea企业最新动态</w:t>
      </w:r>
      <w:r>
        <w:rPr>
          <w:rFonts w:hint="eastAsia"/>
        </w:rPr>
        <w:br/>
      </w:r>
      <w:r>
        <w:rPr>
          <w:rFonts w:hint="eastAsia"/>
        </w:rPr>
        <w:t>　　表 83： Nestle 烘青绿茶生产基地、销售区域、竞争对手及市场地位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Nestle 烘青绿茶产品规格、参数及市场应用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Nestle 烘青绿茶销量（千吨）、收入（百万美元）、价格（美元/吨）及毛利率（2020-2025）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Nestle公司简介及主要业务</w:t>
      </w:r>
      <w:r>
        <w:rPr>
          <w:rFonts w:hint="eastAsia"/>
        </w:rPr>
        <w:br/>
      </w:r>
      <w:r>
        <w:rPr>
          <w:rFonts w:hint="eastAsia"/>
        </w:rPr>
        <w:t>　　表 87： Nestle企业最新动态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全球不同产品类型烘青绿茶销量（2020-2025年）&amp;（千吨）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全球不同产品类型烘青绿茶销量市场份额（2020-2025）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全球不同产品类型烘青绿茶销量预测（2026-2031）&amp;（千吨）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全球市场不同产品类型烘青绿茶销量市场份额预测（2026-2031）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全球不同产品类型烘青绿茶收入（2020-2025年）&amp;（百万美元）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全球不同产品类型烘青绿茶收入市场份额（2020-2025）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全球不同产品类型烘青绿茶收入预测（2026-2031）&amp;（百万美元）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全球不同产品类型烘青绿茶收入市场份额预测（2026-2031）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全球不同应用烘青绿茶销量（2020-2025年）&amp;（千吨）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全球不同应用烘青绿茶销量市场份额（2020-2025）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全球不同应用烘青绿茶销量预测（2026-2031）&amp;（千吨）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全球市场不同应用烘青绿茶销量市场份额预测（2026-2031）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全球不同应用烘青绿茶收入（2020-2025年）&amp;（百万美元）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全球不同应用烘青绿茶收入市场份额（2020-2025）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全球不同应用烘青绿茶收入预测（2026-2031）&amp;（百万美元）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全球不同应用烘青绿茶收入市场份额预测（2026-2031）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烘青绿茶上游原料供应商及联系方式列表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烘青绿茶典型客户列表</w:t>
      </w:r>
      <w:r>
        <w:rPr>
          <w:rFonts w:hint="eastAsia"/>
        </w:rPr>
        <w:br/>
      </w:r>
      <w:r>
        <w:rPr>
          <w:rFonts w:hint="eastAsia"/>
        </w:rPr>
        <w:t>　　表 106： 烘青绿茶主要销售模式及销售渠道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烘青绿茶行业发展机遇及主要驱动因素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烘青绿茶行业发展面临的风险</w:t>
      </w:r>
      <w:r>
        <w:rPr>
          <w:rFonts w:hint="eastAsia"/>
        </w:rPr>
        <w:br/>
      </w:r>
      <w:r>
        <w:rPr>
          <w:rFonts w:hint="eastAsia"/>
        </w:rPr>
        <w:t>　　表 109： 烘青绿茶行业政策分析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烘青绿茶产品图片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全球不同产品类型烘青绿茶销售额2020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全球不同产品类型烘青绿茶市场份额2024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普通烘青产品图片</w:t>
      </w:r>
      <w:r>
        <w:rPr>
          <w:rFonts w:hint="eastAsia"/>
        </w:rPr>
        <w:br/>
      </w:r>
      <w:r>
        <w:rPr>
          <w:rFonts w:hint="eastAsia"/>
        </w:rPr>
        <w:t>　　图 5： 细嫩烘青产品图片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全球不同应用烘青绿茶市场份额2024 &amp; 2031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功能食品</w:t>
      </w:r>
      <w:r>
        <w:rPr>
          <w:rFonts w:hint="eastAsia"/>
        </w:rPr>
        <w:br/>
      </w:r>
      <w:r>
        <w:rPr>
          <w:rFonts w:hint="eastAsia"/>
        </w:rPr>
        <w:t>　　图 12： 美容补品</w:t>
      </w:r>
      <w:r>
        <w:rPr>
          <w:rFonts w:hint="eastAsia"/>
        </w:rPr>
        <w:br/>
      </w:r>
      <w:r>
        <w:rPr>
          <w:rFonts w:hint="eastAsia"/>
        </w:rPr>
        <w:t>　　图 13： 全球烘青绿茶产能、产量、产能利用率及发展趋势（2020-2031）&amp;（千吨）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全球烘青绿茶产量、需求量及发展趋势（2020-2031）&amp;（千吨）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全球主要地区烘青绿茶产量（2020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全球主要地区烘青绿茶产量市场份额（2020-2031）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中国烘青绿茶产能、产量、产能利用率及发展趋势（2020-2031）&amp;（千吨）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中国烘青绿茶产量、市场需求量及发展趋势（2020-2031）&amp;（千吨）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全球烘青绿茶市场销售额及增长率：（2020-2031）&amp;（百万美元）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全球市场烘青绿茶市场规模：2020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全球市场烘青绿茶价格趋势（2020-2031）&amp;（美元/吨）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全球主要地区烘青绿茶销售收入（2020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全球主要地区烘青绿茶销售收入市场份额（2020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印度市场烘青绿茶销量及增长率（2020-2031）&amp;（千吨）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印度市场烘青绿茶收入及增长率（2020-2031）&amp;（百万美元）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2024年全球市场主要厂商烘青绿茶销量市场份额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2024年全球市场主要厂商烘青绿茶收入市场份额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2024年中国市场主要厂商烘青绿茶销量市场份额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2024年中国市场主要厂商烘青绿茶收入市场份额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2024年全球前五大生产商烘青绿茶市场份额</w:t>
      </w:r>
      <w:r>
        <w:rPr>
          <w:rFonts w:hint="eastAsia"/>
        </w:rPr>
        <w:br/>
      </w:r>
      <w:r>
        <w:rPr>
          <w:rFonts w:hint="eastAsia"/>
        </w:rPr>
        <w:t>　　图 42： 2024年全球烘青绿茶第一梯队、第二梯队和第三梯队厂商及市场份额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全球不同产品类型烘青绿茶价格走势（2020-2031）&amp;（美元/吨）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全球不同应用烘青绿茶价格走势（2020-2031）&amp;（美元/吨）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烘青绿茶产业链</w:t>
      </w:r>
      <w:r>
        <w:rPr>
          <w:rFonts w:hint="eastAsia"/>
        </w:rPr>
        <w:br/>
      </w:r>
      <w:r>
        <w:rPr>
          <w:rFonts w:hint="eastAsia"/>
        </w:rPr>
        <w:t>　　图 46： 烘青绿茶中国企业SWOT分析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b92ba550a4493" w:history="1">
        <w:r>
          <w:rPr>
            <w:rStyle w:val="Hyperlink"/>
          </w:rPr>
          <w:t>全球与中国烘青绿茶发展现状分析及市场前景预测报告（2025-2031年）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b92ba550a4493" w:history="1">
        <w:r>
          <w:rPr>
            <w:rStyle w:val="Hyperlink"/>
          </w:rPr>
          <w:t>https://www.20087.com/8/97/HongQingLvChaHangYeFaZhanQianJing.html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9d0dde96d424c" w:history="1">
      <w:r>
        <w:rPr>
          <w:rStyle w:val="Hyperlink"/>
        </w:rPr>
        <w:t>全球与中国烘青绿茶发展现状分析及市场前景预测报告（2025-2031年）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ongQingLvChaHangYeFaZhanQianJing.html" TargetMode="External" Id="R8fab92ba550a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ongQingLvChaHangYeFaZhanQianJing.html" TargetMode="External" Id="R3f09d0dde96d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2025-02-21T06:20:17Z</dcterms:created>
  <dcterms:modified xsi:type="dcterms:W3CDTF">2025-02-21T07:20:17Z</dcterms:modified>
  <dc:subject>全球与中国烘青绿茶发展现状分析及市场前景预测报告（2025-2031年）</dc:subject>
  <dc:title>全球与中国烘青绿茶发展现状分析及市场前景预测报告（2025-2031年）</dc:title>
  <cp:keywords>全球与中国烘青绿茶发展现状分析及市场前景预测报告（2025-2031年）</cp:keywords>
  <dc:description>全球与中国烘青绿茶发展现状分析及市场前景预测报告（2025-2031年）</dc:description>
</cp:coreProperties>
</file>