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aee9aeda04e20" w:history="1">
              <w:r>
                <w:rPr>
                  <w:rStyle w:val="Hyperlink"/>
                </w:rPr>
                <w:t>2026-2032年中国热封复合膜行业研究与前景分析报告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aee9aeda04e20" w:history="1">
              <w:r>
                <w:rPr>
                  <w:rStyle w:val="Hyperlink"/>
                </w:rPr>
                <w:t>2026-2032年中国热封复合膜行业研究与前景分析报告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aee9aeda04e20" w:history="1">
                <w:r>
                  <w:rPr>
                    <w:rStyle w:val="Hyperlink"/>
                  </w:rPr>
                  <w:t>https://www.20087.com/8/07/ReFengFuHeMoShiChangQianJing.html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复合膜是一种由多层不同聚合物（如PE、PP、PA、EVOH、PET等）通过共挤或干式复合工艺制成的软包装材料，具备优异的热封强度、阻隔性能、机械韧性及印刷适性，广泛应用于食品、医药、日化及电子产品的包装领域。热封复合膜根据用途可细分为高阻氧型、耐蒸煮型、易撕型及可热成型型等，通过调控各功能层厚度与界面相容性，满足内容物保质、运输安全与消费者体验的多重需求。行业技术重点聚焦于无溶剂复合工艺推广、高阻隔材料替代铝箔（如SiOₓ镀层）、以及热封起始温度降低以适配高速包装线。然而，多层结构带来的回收困难、部分阻隔层依赖进口原料、以及高温高湿环境下热封层析出等问题，仍是产业可持续发展的主要瓶颈。</w:t>
      </w:r>
      <w:r>
        <w:rPr>
          <w:rFonts w:hint="eastAsia"/>
        </w:rPr>
        <w:br/>
      </w:r>
      <w:r>
        <w:rPr>
          <w:rFonts w:hint="eastAsia"/>
        </w:rPr>
        <w:t>　　未来，热封复合膜将加速向单一材质化、生物基化与智能功能化方向转型。市场调研网认为，全PE或全PP结构的单材化复合膜将大幅提升可回收性，契合全球塑料循环经济政策；而聚乳酸（PLA）、PHA等生物基聚合物的应用将降低产品碳足迹。在功能层面，温敏变色、氧气指示或抗菌活性成分的嵌入将赋予包装“智能标签”属性，实现新鲜度可视化监控。此外，纳米纤维素、石墨烯氧化物等新型阻隔填料的研发有望突破传统EVOH在潮湿环境下的性能衰减限制。随着电商物流与即食餐饮兴起，高耐穿刺、自排气、易开启等定制化热封膜需求将持续增长。长远看，该材料将从被动保护载体进化为主动参与产品价值链的智能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aee9aeda04e20" w:history="1">
        <w:r>
          <w:rPr>
            <w:rStyle w:val="Hyperlink"/>
          </w:rPr>
          <w:t>2026-2032年中国热封复合膜行业研究与前景分析报告</w:t>
        </w:r>
      </w:hyperlink>
      <w:r>
        <w:rPr>
          <w:rFonts w:hint="eastAsia"/>
        </w:rPr>
        <w:t>》，2025年热封复合膜行业市场规模达 亿元，预计2032年市场规模将达 亿元，期间年均复合增长率（CAGR）达 %。报告主要基于统计局、相关协会等机构的详实数据，全面分析热封复合膜市场规模、价格走势及需求特征，梳理热封复合膜产业链各环节发展现状。报告客观评估热封复合膜行业技术演进方向与市场格局变化，对热封复合膜未来发展趋势作出合理预测，并分析热封复合膜不同细分领域的成长空间与潜在风险。通过对热封复合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热封复合膜行业概述</w:t>
      </w:r>
      <w:r>
        <w:rPr>
          <w:rFonts w:hint="eastAsia"/>
        </w:rPr>
        <w:br/>
      </w:r>
      <w:r>
        <w:rPr>
          <w:rFonts w:hint="eastAsia"/>
        </w:rPr>
        <w:t>　　第一节 热封复合膜定义与分类</w:t>
      </w:r>
      <w:r>
        <w:rPr>
          <w:rFonts w:hint="eastAsia"/>
        </w:rPr>
        <w:br/>
      </w:r>
      <w:r>
        <w:rPr>
          <w:rFonts w:hint="eastAsia"/>
        </w:rPr>
        <w:t>　　第二节 热封复合膜应用领域</w:t>
      </w:r>
      <w:r>
        <w:rPr>
          <w:rFonts w:hint="eastAsia"/>
        </w:rPr>
        <w:br/>
      </w:r>
      <w:r>
        <w:rPr>
          <w:rFonts w:hint="eastAsia"/>
        </w:rPr>
        <w:t>　　第三节 热封复合膜行业经济指标分析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热封复合膜产业链及经营模式分析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三、热封复合膜销售模式及销售渠道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全球热封复合膜市场发展综述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2020-2025年全球热封复合膜市场规模与趋势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主要国家与地区热封复合膜市场分析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2026-2032年全球热封复合膜行业发展趋势与前景预测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中国热封复合膜行业市场分析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2025-2026年热封复合膜产能与投资动态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一、国内热封复合膜产能及利用情况</w:t>
      </w:r>
      <w:r>
        <w:rPr>
          <w:rFonts w:hint="eastAsia"/>
        </w:rPr>
        <w:br/>
      </w:r>
      <w:r>
        <w:rPr>
          <w:rFonts w:hint="eastAsia"/>
        </w:rPr>
        <w:t>　　　　二、热封复合膜产能扩张与投资动态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2026-2032年热封复合膜行业产量统计与趋势预测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一、2020-2025年热封复合膜行业产量数据统计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1、2020-2025年热封复合膜产量及增长趋势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2、2020-2025年热封复合膜细分产品产量及份额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二、影响热封复合膜产量的关键因素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三、2026-2032年热封复合膜产量预测</w:t>
      </w:r>
      <w:r>
        <w:rPr>
          <w:rFonts w:hint="eastAsia"/>
        </w:rPr>
        <w:br/>
      </w:r>
      <w:r>
        <w:rPr>
          <w:rFonts w:hint="eastAsia"/>
        </w:rPr>
        <w:t>　　第三节 2026-2032年热封复合膜市场需求与销售分析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一、2025-2026年热封复合膜行业需求现状</w:t>
      </w:r>
      <w:r>
        <w:rPr>
          <w:rFonts w:hint="eastAsia"/>
        </w:rPr>
        <w:br/>
      </w:r>
      <w:r>
        <w:rPr>
          <w:rFonts w:hint="eastAsia"/>
        </w:rPr>
        <w:t>　　　　二、热封复合膜客户群体与需求特点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三、2020-2025年热封复合膜行业销售规模分析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四、2026-2032年热封复合膜市场增长潜力与规模预测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中国热封复合膜细分市场与下游应用领域分析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热封复合膜细分市场分析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一、2025-2026年热封复合膜主要细分产品市场现状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热封复合膜下游应用与客户群体分析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一、2025-2026年热封复合膜各应用领域市场现状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2025-2026年热封复合膜行业技术发展现状及趋势分析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热封复合膜行业技术发展现状分析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国内外热封复合膜行业技术差异与原因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热封复合膜行业技术发展方向、趋势预测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提升热封复合膜行业技术能力策略建议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热封复合膜价格机制与竞争策略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一、2020-2025年热封复合膜市场价格走势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热封复合膜定价策略与方法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2026-2032年热封复合膜价格竞争态势与趋势预测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中国热封复合膜行业重点区域市场研究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2025-2026年重点区域热封复合膜市场发展概况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二、2020-2025年热封复合膜市场需求规模情况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三、2026-2032年热封复合膜行业发展潜力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二、2020-2025年热封复合膜市场需求规模情况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三、2026-2032年热封复合膜行业发展潜力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二、2020-2025年热封复合膜市场需求规模情况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三、2026-2032年热封复合膜行业发展潜力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二、2020-2025年热封复合膜市场需求规模情况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三、2026-2032年热封复合膜行业发展潜力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二、2020-2025年热封复合膜市场需求规模情况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三、2026-2032年热封复合膜行业发展潜力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2020-2025年中国热封复合膜行业进出口情况分析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热封复合膜行业进口情况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一、2020-2025年热封复合膜进口规模及增长情况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二、热封复合膜主要进口来源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热封复合膜行业出口情况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一、2020-2025年热封复合膜出口规模及增长情况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二、热封复合膜主要出口目的地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2020-2025年中国热封复合膜行业总体发展与财务状况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2020-2025年中国热封复合膜行业规模情况</w:t>
      </w:r>
      <w:r>
        <w:rPr>
          <w:rFonts w:hint="eastAsia"/>
        </w:rPr>
        <w:br/>
      </w:r>
      <w:r>
        <w:rPr>
          <w:rFonts w:hint="eastAsia"/>
        </w:rPr>
        <w:t>　　　　一、热封复合膜行业企业数量规模</w:t>
      </w:r>
      <w:r>
        <w:rPr>
          <w:rFonts w:hint="eastAsia"/>
        </w:rPr>
        <w:br/>
      </w:r>
      <w:r>
        <w:rPr>
          <w:rFonts w:hint="eastAsia"/>
        </w:rPr>
        <w:t>　　　　二、热封复合膜行业从业人员规模</w:t>
      </w:r>
      <w:r>
        <w:rPr>
          <w:rFonts w:hint="eastAsia"/>
        </w:rPr>
        <w:br/>
      </w:r>
      <w:r>
        <w:rPr>
          <w:rFonts w:hint="eastAsia"/>
        </w:rPr>
        <w:t>　　　　三、热封复合膜行业市场敏感性分析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2020-2025年中国热封复合膜行业财务能力分析</w:t>
      </w:r>
      <w:r>
        <w:rPr>
          <w:rFonts w:hint="eastAsia"/>
        </w:rPr>
        <w:br/>
      </w:r>
      <w:r>
        <w:rPr>
          <w:rFonts w:hint="eastAsia"/>
        </w:rPr>
        <w:t>　　　　一、热封复合膜行业盈利能力</w:t>
      </w:r>
      <w:r>
        <w:rPr>
          <w:rFonts w:hint="eastAsia"/>
        </w:rPr>
        <w:br/>
      </w:r>
      <w:r>
        <w:rPr>
          <w:rFonts w:hint="eastAsia"/>
        </w:rPr>
        <w:t>　　　　二、热封复合膜行业偿债能力</w:t>
      </w:r>
      <w:r>
        <w:rPr>
          <w:rFonts w:hint="eastAsia"/>
        </w:rPr>
        <w:br/>
      </w:r>
      <w:r>
        <w:rPr>
          <w:rFonts w:hint="eastAsia"/>
        </w:rPr>
        <w:t>　　　　三、热封复合膜行业营运能力</w:t>
      </w:r>
      <w:r>
        <w:rPr>
          <w:rFonts w:hint="eastAsia"/>
        </w:rPr>
        <w:br/>
      </w:r>
      <w:r>
        <w:rPr>
          <w:rFonts w:hint="eastAsia"/>
        </w:rPr>
        <w:t>　　　　四、热封复合膜行业发展能力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热封复合膜行业重点企业调研分析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二、企业热封复合膜业务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二、企业热封复合膜业务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二、企业热封复合膜业务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二、企业热封复合膜业务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二、企业热封复合膜业务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二、企业热封复合膜业务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中国热封复合膜行业竞争格局分析</w:t>
      </w:r>
      <w:r>
        <w:rPr>
          <w:rFonts w:hint="eastAsia"/>
        </w:rPr>
        <w:br/>
      </w:r>
      <w:r>
        <w:rPr>
          <w:rFonts w:hint="eastAsia"/>
        </w:rPr>
        <w:t>　　第一节 热封复合膜行业竞争格局总览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2025-2026年热封复合膜行业竞争力分析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2020-2025年热封复合膜行业企业并购活动分析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2025-2026年热封复合膜行业会展与招投标活动分析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一、热封复合膜行业会展活动及其市场影响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2026年中国热封复合膜企业发展企业发展策略与建议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热封复合膜销售模式与渠道策略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热封复合膜品牌与市场推广策略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热封复合膜研发投入与技术创新能力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热封复合膜合作联盟与资源整合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中国热封复合膜行业风险与对策</w:t>
      </w:r>
      <w:r>
        <w:rPr>
          <w:rFonts w:hint="eastAsia"/>
        </w:rPr>
        <w:br/>
      </w:r>
      <w:r>
        <w:rPr>
          <w:rFonts w:hint="eastAsia"/>
        </w:rPr>
        <w:t>　　第一节 热封复合膜行业SWOT分析</w:t>
      </w:r>
      <w:r>
        <w:rPr>
          <w:rFonts w:hint="eastAsia"/>
        </w:rPr>
        <w:br/>
      </w:r>
      <w:r>
        <w:rPr>
          <w:rFonts w:hint="eastAsia"/>
        </w:rPr>
        <w:t>　　　　一、热封复合膜行业优势</w:t>
      </w:r>
      <w:r>
        <w:rPr>
          <w:rFonts w:hint="eastAsia"/>
        </w:rPr>
        <w:br/>
      </w:r>
      <w:r>
        <w:rPr>
          <w:rFonts w:hint="eastAsia"/>
        </w:rPr>
        <w:t>　　　　二、热封复合膜行业劣势</w:t>
      </w:r>
      <w:r>
        <w:rPr>
          <w:rFonts w:hint="eastAsia"/>
        </w:rPr>
        <w:br/>
      </w:r>
      <w:r>
        <w:rPr>
          <w:rFonts w:hint="eastAsia"/>
        </w:rPr>
        <w:t>　　　　三、热封复合膜市场机会</w:t>
      </w:r>
      <w:r>
        <w:rPr>
          <w:rFonts w:hint="eastAsia"/>
        </w:rPr>
        <w:br/>
      </w:r>
      <w:r>
        <w:rPr>
          <w:rFonts w:hint="eastAsia"/>
        </w:rPr>
        <w:t>　　　　四、热封复合膜市场威胁</w:t>
      </w:r>
      <w:r>
        <w:rPr>
          <w:rFonts w:hint="eastAsia"/>
        </w:rPr>
        <w:br/>
      </w:r>
      <w:r>
        <w:rPr>
          <w:rFonts w:hint="eastAsia"/>
        </w:rPr>
        <w:t>　　第二节 热封复合膜行业风险及对策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2026-2032年中国热封复合膜行业前景与发展趋势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2025-2026年热封复合膜行业发展环境分析</w:t>
      </w:r>
      <w:r>
        <w:rPr>
          <w:rFonts w:hint="eastAsia"/>
        </w:rPr>
        <w:br/>
      </w:r>
      <w:r>
        <w:rPr>
          <w:rFonts w:hint="eastAsia"/>
        </w:rPr>
        <w:t>　　　　一、热封复合膜行业主管部门与监管体制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二、热封复合膜行业主要法律法规及政策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三、热封复合膜行业标准与质量监管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2026-2032年热封复合膜行业发展趋势与方向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2026-2032年热封复合膜行业发展潜力与机遇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热封复合膜行业研究结论与建议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中-智-林-－热封复合膜行业发展建议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热封复合膜行业历程</w:t>
      </w:r>
      <w:r>
        <w:rPr>
          <w:rFonts w:hint="eastAsia"/>
        </w:rPr>
        <w:br/>
      </w:r>
      <w:r>
        <w:rPr>
          <w:rFonts w:hint="eastAsia"/>
        </w:rPr>
        <w:t>　　图表 热封复合膜行业生命周期</w:t>
      </w:r>
      <w:r>
        <w:rPr>
          <w:rFonts w:hint="eastAsia"/>
        </w:rPr>
        <w:br/>
      </w:r>
      <w:r>
        <w:rPr>
          <w:rFonts w:hint="eastAsia"/>
        </w:rPr>
        <w:t>　　图表 热封复合膜行业产业链分析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2020-2025年中国热封复合膜行业市场规模及增长情况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2020-2025年热封复合膜行业市场容量分析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2020-2025年中国热封复合膜行业产能统计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2020-2025年中国热封复合膜行业产量及增长趋势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2020-2025年中国热封复合膜市场需求量及增速统计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2025年中国热封复合膜行业需求领域分布格局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2020-2025年中国热封复合膜行业销售收入分析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2020-2025年中国热封复合膜行业盈利情况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2020-2025年中国热封复合膜行业利润总额统计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2020-2025年中国热封复合膜进口数量分析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2020-2025年中国热封复合膜进口金额分析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2020-2025年中国热封复合膜出口数量分析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2020-2025年中国热封复合膜出口金额分析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2025年中国热封复合膜进口国家及地区分析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2025年中国热封复合膜出口国家及地区分析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2020-2025年中国热封复合膜行业企业数量情况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2020-2025年中国热封复合膜行业企业平均规模情况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**地区热封复合膜市场规模及增长情况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**地区热封复合膜行业市场需求情况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**地区热封复合膜市场规模及增长情况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**地区热封复合膜行业市场需求情况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热封复合膜重点企业（一）基本信息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热封复合膜重点企业（一）经营情况分析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热封复合膜重点企业（一）主要经济指标情况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热封复合膜重点企业（二）经营情况分析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热封复合膜重点企业（二）主要经济指标情况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热封复合膜重点企业（三）经营情况分析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热封复合膜重点企业（三）主要经济指标情况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热封复合膜重点企业（三）成长能力情况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2026-2032年中国热封复合膜行业产能预测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2026-2032年中国热封复合膜行业产量预测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2026-2032年中国热封复合膜市场需求量预测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2026-2032年中国热封复合膜行业供需平衡预测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2026-2032年中国热封复合膜行业市场容量预测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2026-2032年中国热封复合膜行业市场规模预测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2026年中国热封复合膜市场前景分析</w:t>
      </w:r>
      <w:r>
        <w:rPr>
          <w:rFonts w:hint="eastAsia"/>
        </w:rPr>
        <w:br/>
      </w:r>
      <w:r>
        <w:rPr>
          <w:rFonts w:hint="eastAsia"/>
        </w:rPr>
        <w:t>　　图表 2026年中国热封复合膜发展趋势预测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aee9aeda04e20" w:history="1">
        <w:r>
          <w:rPr>
            <w:rStyle w:val="Hyperlink"/>
          </w:rPr>
          <w:t>2026-2032年中国热封复合膜行业研究与前景分析报告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aee9aeda04e20" w:history="1">
        <w:r>
          <w:rPr>
            <w:rStyle w:val="Hyperlink"/>
          </w:rPr>
          <w:t>https://www.20087.com/8/07/ReFengFuHeMoShiChangQianJing.html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热点：热封膜是什么材质、复合膜热封温度、热封温度、热封膜使用方法、热缩膜如何封口比较整齐、复合膜封口温度是多少、热收缩膜怎么封、热封膜和热封涂料的区别、塑料薄膜热封方法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c782969914718" w:history="1">
      <w:r>
        <w:rPr>
          <w:rStyle w:val="Hyperlink"/>
        </w:rPr>
        <w:t>2026-2032年中国热封复合膜行业研究与前景分析报告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ReFengFuHeMoShiChangQianJing.html" TargetMode="External" Id="R06faee9aeda0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ReFengFuHeMoShiChangQianJing.html" TargetMode="External" Id="R89ac78296991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2026-03-05T04:51:32Z</dcterms:created>
  <dcterms:modified xsi:type="dcterms:W3CDTF">2026-03-05T05:51:32Z</dcterms:modified>
  <dc:subject>2026-2032年中国热封复合膜行业研究与前景分析报告</dc:subject>
  <dc:title>2026-2032年中国热封复合膜行业研究与前景分析报告</dc:title>
  <cp:keywords>2026-2032年中国热封复合膜行业研究与前景分析报告</cp:keywords>
  <dc:description>2026-2032年中国热封复合膜行业研究与前景分析报告</dc:description>
</cp:coreProperties>
</file>