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2d3707e204d08" w:history="1">
              <w:r>
                <w:rPr>
                  <w:rStyle w:val="Hyperlink"/>
                </w:rPr>
                <w:t>全球与中国番茄化肥行业现状及市场前景分析报告（2026-2032年）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2d3707e204d08" w:history="1">
              <w:r>
                <w:rPr>
                  <w:rStyle w:val="Hyperlink"/>
                </w:rPr>
                <w:t>全球与中国番茄化肥行业现状及市场前景分析报告（2026-2032年）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2d3707e204d08" w:history="1">
                <w:r>
                  <w:rPr>
                    <w:rStyle w:val="Hyperlink"/>
                  </w:rPr>
                  <w:t>https://www.20087.com/8/07/FanQieHuaFeiHangYeQianJing.html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化肥是为满足番茄生长周期中不同阶段（苗期、开花期、结果期）的营养需求而配制的专用肥料，通常以氮、磷、钾为基础，并补充钙、镁、硼、锌等中微量元素，旨在促进植株健康、提高坐果率、改善果实品质与预防生理性病害。番茄化肥形态包括复合肥、水溶肥、有机肥及生物刺激素等，施用方式涵盖基肥、追肥与叶面喷施。科学施肥依赖于土壤测试、植株营养诊断与生长阶段评估，避免养分失衡导致的徒长、裂果或脐腐病。缓释肥与螯合态微量元素的应用，提升养分利用率与减少环境淋失。有机种植领域则侧重于腐熟有机肥与微生物菌剂的配合使用。</w:t>
      </w:r>
      <w:r>
        <w:rPr>
          <w:rFonts w:hint="eastAsia"/>
        </w:rPr>
        <w:br/>
      </w:r>
      <w:r>
        <w:rPr>
          <w:rFonts w:hint="eastAsia"/>
        </w:rPr>
        <w:t>　　未来，番茄化肥将向精准营养、生物协同与环境友好方向发展。市场调研网认为，基于作物生理模型与田间传感器数据的精准施肥技术推广，实现按需、按量、按位的变量施肥，最大化资源利用效率。功能性肥料开发，整合腐植酸、海藻提取物或有益微生物（如菌根真菌、固氮菌），增强根系活力、抗逆性与土壤健康。环境响应型肥料探索，开发在特定pH、水分或酶作用下释放养分的智能肥料，减少流失与污染。肥料形态创新，发展高浓度液体肥、可溶性片剂或纳米营养颗粒，适应滴灌、喷灌等现代灌溉系统。全生命周期评估应用，优化原料选择与生产工艺，降低碳足迹。行业将推动养分释放曲线标准、生物功效验证方法与可持续农业投入品认证体系的建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92d3707e204d08" w:history="1">
        <w:r>
          <w:rPr>
            <w:rStyle w:val="Hyperlink"/>
          </w:rPr>
          <w:t>全球与中国番茄化肥行业现状及市场前景分析报告（2026-2032年）</w:t>
        </w:r>
      </w:hyperlink>
      <w:r>
        <w:rPr>
          <w:rFonts w:hint="eastAsia"/>
        </w:rPr>
        <w:t>》采用定量与定性相结合的研究方法，系统分析了番茄化肥行业的市场规模、需求动态及价格变化，并对番茄化肥产业链各环节进行了全面梳理。报告详细解读了番茄化肥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按产品类型细分，全球番茄化肥市场规模2021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有机肥</w:t>
      </w:r>
      <w:r>
        <w:rPr>
          <w:rFonts w:hint="eastAsia"/>
        </w:rPr>
        <w:br/>
      </w:r>
      <w:r>
        <w:rPr>
          <w:rFonts w:hint="eastAsia"/>
        </w:rPr>
        <w:t>　　　　1.3.3 复合肥</w:t>
      </w:r>
      <w:r>
        <w:rPr>
          <w:rFonts w:hint="eastAsia"/>
        </w:rPr>
        <w:br/>
      </w:r>
      <w:r>
        <w:rPr>
          <w:rFonts w:hint="eastAsia"/>
        </w:rPr>
        <w:t>　　　　1.3.4 微量元素肥料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按应用细分，全球番茄化肥市场规模2021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农田</w:t>
      </w:r>
      <w:r>
        <w:rPr>
          <w:rFonts w:hint="eastAsia"/>
        </w:rPr>
        <w:br/>
      </w:r>
      <w:r>
        <w:rPr>
          <w:rFonts w:hint="eastAsia"/>
        </w:rPr>
        <w:t>　　　　1.4.3 温室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番茄化肥行业发展总体概况</w:t>
      </w:r>
      <w:r>
        <w:rPr>
          <w:rFonts w:hint="eastAsia"/>
        </w:rPr>
        <w:br/>
      </w:r>
      <w:r>
        <w:rPr>
          <w:rFonts w:hint="eastAsia"/>
        </w:rPr>
        <w:t>　　　　1.5.2 番茄化肥行业发展主要特点</w:t>
      </w:r>
      <w:r>
        <w:rPr>
          <w:rFonts w:hint="eastAsia"/>
        </w:rPr>
        <w:br/>
      </w:r>
      <w:r>
        <w:rPr>
          <w:rFonts w:hint="eastAsia"/>
        </w:rPr>
        <w:t>　　　　1.5.3 番茄化肥行业发展影响因素</w:t>
      </w:r>
      <w:r>
        <w:rPr>
          <w:rFonts w:hint="eastAsia"/>
        </w:rPr>
        <w:br/>
      </w:r>
      <w:r>
        <w:rPr>
          <w:rFonts w:hint="eastAsia"/>
        </w:rPr>
        <w:t>　　　　1.5.3 .1 番茄化肥有利因素</w:t>
      </w:r>
      <w:r>
        <w:rPr>
          <w:rFonts w:hint="eastAsia"/>
        </w:rPr>
        <w:br/>
      </w:r>
      <w:r>
        <w:rPr>
          <w:rFonts w:hint="eastAsia"/>
        </w:rPr>
        <w:t>　　　　1.5.3 .2 番茄化肥不利因素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全球市场，近三年番茄化肥主要企业占有率及排名（按销量）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番茄化肥主要企业在国际市场占有率（按销量，2023-2026）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2025年番茄化肥主要企业在国际市场排名（按销量）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全球市场主要企业番茄化肥销量（2023-2026）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全球市场，近三年番茄化肥主要企业占有率及排名（按收入）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番茄化肥主要企业在国际市场占有率（按收入，2023-2026）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2025年番茄化肥主要企业在国际市场排名（按收入）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全球市场主要企业番茄化肥销售收入（2023-2026）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全球市场主要企业番茄化肥销售价格（2023-2026）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中国市场，近三年番茄化肥主要企业占有率及排名（按销量）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番茄化肥主要企业在中国市场占有率（按销量，2023-2026）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2025年番茄化肥主要企业在中国市场排名（按销量）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中国市场主要企业番茄化肥销量（2023-2026）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中国市场，近三年番茄化肥主要企业占有率及排名（按收入）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番茄化肥主要企业在中国市场占有率（按收入，2023-2026）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2025年番茄化肥主要企业在中国市场排名（按收入）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中国市场主要企业番茄化肥销售收入（2023-2026）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全球主要厂商番茄化肥总部及产地分布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全球主要厂商成立时间及番茄化肥商业化日期</w:t>
      </w:r>
      <w:r>
        <w:rPr>
          <w:rFonts w:hint="eastAsia"/>
        </w:rPr>
        <w:br/>
      </w:r>
      <w:r>
        <w:rPr>
          <w:rFonts w:hint="eastAsia"/>
        </w:rPr>
        <w:t>　　2.8 全球主要厂商番茄化肥产品类型及应用</w:t>
      </w:r>
      <w:r>
        <w:rPr>
          <w:rFonts w:hint="eastAsia"/>
        </w:rPr>
        <w:br/>
      </w:r>
      <w:r>
        <w:rPr>
          <w:rFonts w:hint="eastAsia"/>
        </w:rPr>
        <w:t>　　2.9 番茄化肥行业集中度、竞争程度分析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番茄化肥行业集中度分析：2025年全球Top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全球番茄化肥第一梯队、第二梯队和第三梯队生产商（品牌）及市场份额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全球番茄化肥总体规模分析</w:t>
      </w:r>
      <w:r>
        <w:rPr>
          <w:rFonts w:hint="eastAsia"/>
        </w:rPr>
        <w:br/>
      </w:r>
      <w:r>
        <w:rPr>
          <w:rFonts w:hint="eastAsia"/>
        </w:rPr>
        <w:t>　　3.1 全球番茄化肥供需现状及预测（2021-2032）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全球番茄化肥产能、产量、产能利用率及发展趋势（2021-2032）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全球番茄化肥产量、需求量及发展趋势（2021-2032）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全球主要地区番茄化肥产量及发展趋势（2021-2032）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全球主要地区番茄化肥产量（2021-2026）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全球主要地区番茄化肥产量（2027-2032）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全球主要地区番茄化肥产量市场份额（2021-2032）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中国番茄化肥供需现状及预测（2021-2032）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中国番茄化肥产能、产量、产能利用率及发展趋势（2021-2032）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中国番茄化肥产量、市场需求量及发展趋势（2021-2032）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中国市场番茄化肥进出口（2021-2032）</w:t>
      </w:r>
      <w:r>
        <w:rPr>
          <w:rFonts w:hint="eastAsia"/>
        </w:rPr>
        <w:br/>
      </w:r>
      <w:r>
        <w:rPr>
          <w:rFonts w:hint="eastAsia"/>
        </w:rPr>
        <w:t>　　3.4 全球番茄化肥销量及销售额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全球市场番茄化肥销售额（2021-2032）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全球市场番茄化肥销量（2021-2032）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全球市场番茄化肥价格趋势（2021-2032）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全球番茄化肥主要地区分析</w:t>
      </w:r>
      <w:r>
        <w:rPr>
          <w:rFonts w:hint="eastAsia"/>
        </w:rPr>
        <w:br/>
      </w:r>
      <w:r>
        <w:rPr>
          <w:rFonts w:hint="eastAsia"/>
        </w:rPr>
        <w:t>　　4.1 全球主要地区番茄化肥市场规模分析：2021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全球主要地区番茄化肥销售收入及市场份额（2021-2026）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全球主要地区番茄化肥销售收入预测（2027-2032）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全球主要地区番茄化肥销量分析：2021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全球主要地区番茄化肥销量及市场份额（2021-2026）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全球主要地区番茄化肥销量及市场份额预测（2027-2032）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北美市场番茄化肥销量、收入及增长率（2021-2032）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欧洲市场番茄化肥销量、收入及增长率（2021-2032）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中国市场番茄化肥销量、收入及增长率（2021-2032）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日本市场番茄化肥销量、收入及增长率（2021-2032）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东南亚市场番茄化肥销量、收入及增长率（2021-2032）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印度市场番茄化肥销量、收入及增长率（2021-2032）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南美市场番茄化肥销量、收入及增长率（2021-2032）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中东市场番茄化肥销量、收入及增长率（2021-2032）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重点企业（1）基本信息、番茄化肥生产基地、销售区域、竞争对手及市场地位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番茄化肥销量、收入、价格及毛利率（2021-2026）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重点企业（2）基本信息、番茄化肥生产基地、销售区域、竞争对手及市场地位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番茄化肥销量、收入、价格及毛利率（2021-2026）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重点企业（3）基本信息、番茄化肥生产基地、销售区域、竞争对手及市场地位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番茄化肥销量、收入、价格及毛利率（2021-2026）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重点企业（4）基本信息、番茄化肥生产基地、销售区域、竞争对手及市场地位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番茄化肥销量、收入、价格及毛利率（2021-2026）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重点企业（5）基本信息、番茄化肥生产基地、销售区域、竞争对手及市场地位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番茄化肥销量、收入、价格及毛利率（2021-2026）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重点企业（6）基本信息、番茄化肥生产基地、销售区域、竞争对手及市场地位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番茄化肥销量、收入、价格及毛利率（2021-2026）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重点企业（7）基本信息、番茄化肥生产基地、销售区域、竞争对手及市场地位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番茄化肥销量、收入、价格及毛利率（2021-2026）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重点企业（8）基本信息、番茄化肥生产基地、销售区域、竞争对手及市场地位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番茄化肥销量、收入、价格及毛利率（2021-2026）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重点企业（9）基本信息、番茄化肥生产基地、销售区域、竞争对手及市场地位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番茄化肥销量、收入、价格及毛利率（2021-2026）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重点企业（10）基本信息、番茄化肥生产基地、销售区域、竞争对手及市场地位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番茄化肥销量、收入、价格及毛利率（2021-2026）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重点企业（11）基本信息、番茄化肥生产基地、销售区域、竞争对手及市场地位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番茄化肥销量、收入、价格及毛利率（2021-2026）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重点企业（12）基本信息、番茄化肥生产基地、销售区域、竞争对手及市场地位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番茄化肥销量、收入、价格及毛利率（2021-2026）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重点企业（13）基本信息、番茄化肥生产基地、销售区域、竞争对手及市场地位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番茄化肥销量、收入、价格及毛利率（2021-2026）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重点企业（14）基本信息、番茄化肥生产基地、销售区域、竞争对手及市场地位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番茄化肥销量、收入、价格及毛利率（2021-2026）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重点企业（15）基本信息、番茄化肥生产基地、销售区域、竞争对手及市场地位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番茄化肥销量、收入、价格及毛利率（2021-2026）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不同产品类型番茄化肥分析</w:t>
      </w:r>
      <w:r>
        <w:rPr>
          <w:rFonts w:hint="eastAsia"/>
        </w:rPr>
        <w:br/>
      </w:r>
      <w:r>
        <w:rPr>
          <w:rFonts w:hint="eastAsia"/>
        </w:rPr>
        <w:t>　　6.1 全球不同产品类型番茄化肥销量（2021-2032）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全球不同产品类型番茄化肥销量及市场份额（2021-2026）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全球不同产品类型番茄化肥销量预测（2027-2032）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全球不同产品类型番茄化肥收入（2021-2032）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全球不同产品类型番茄化肥收入及市场份额（2021-2026）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全球不同产品类型番茄化肥收入预测（2027-2032）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全球不同产品类型番茄化肥价格走势（2021-2032）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中国不同产品类型番茄化肥销量（2021-2032）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中国不同产品类型番茄化肥销量及市场份额（2021-2026）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中国不同产品类型番茄化肥销量预测（2027-2032）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中国不同产品类型番茄化肥收入（2021-2032）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中国不同产品类型番茄化肥收入及市场份额（2021-2026）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中国不同产品类型番茄化肥收入预测（2027-2032）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不同应用番茄化肥分析</w:t>
      </w:r>
      <w:r>
        <w:rPr>
          <w:rFonts w:hint="eastAsia"/>
        </w:rPr>
        <w:br/>
      </w:r>
      <w:r>
        <w:rPr>
          <w:rFonts w:hint="eastAsia"/>
        </w:rPr>
        <w:t>　　7.1 全球不同应用番茄化肥销量（2021-2032）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全球不同应用番茄化肥销量及市场份额（2021-2026）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全球不同应用番茄化肥销量预测（2027-2032）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全球不同应用番茄化肥收入（2021-2032）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全球不同应用番茄化肥收入及市场份额（2021-2026）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全球不同应用番茄化肥收入预测（2027-2032）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全球不同应用番茄化肥价格走势（2021-2032）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中国不同应用番茄化肥销量（2021-2032）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中国不同应用番茄化肥销量及市场份额（2021-2026）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中国不同应用番茄化肥销量预测（2027-2032）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中国不同应用番茄化肥收入（2021-2032）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中国不同应用番茄化肥收入及市场份额（2021-2026）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中国不同应用番茄化肥收入预测（2027-2032）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番茄化肥行业发展趋势</w:t>
      </w:r>
      <w:r>
        <w:rPr>
          <w:rFonts w:hint="eastAsia"/>
        </w:rPr>
        <w:br/>
      </w:r>
      <w:r>
        <w:rPr>
          <w:rFonts w:hint="eastAsia"/>
        </w:rPr>
        <w:t>　　8.2 番茄化肥行业主要驱动因素</w:t>
      </w:r>
      <w:r>
        <w:rPr>
          <w:rFonts w:hint="eastAsia"/>
        </w:rPr>
        <w:br/>
      </w:r>
      <w:r>
        <w:rPr>
          <w:rFonts w:hint="eastAsia"/>
        </w:rPr>
        <w:t>　　8.3 番茄化肥中国企业SWOT分析</w:t>
      </w:r>
      <w:r>
        <w:rPr>
          <w:rFonts w:hint="eastAsia"/>
        </w:rPr>
        <w:br/>
      </w:r>
      <w:r>
        <w:rPr>
          <w:rFonts w:hint="eastAsia"/>
        </w:rPr>
        <w:t>　　8.4 中国番茄化肥行业政策环境分析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番茄化肥行业产业链简介</w:t>
      </w:r>
      <w:r>
        <w:rPr>
          <w:rFonts w:hint="eastAsia"/>
        </w:rPr>
        <w:br/>
      </w:r>
      <w:r>
        <w:rPr>
          <w:rFonts w:hint="eastAsia"/>
        </w:rPr>
        <w:t>　　　　9.1.1 番茄化肥行业供应链分析</w:t>
      </w:r>
      <w:r>
        <w:rPr>
          <w:rFonts w:hint="eastAsia"/>
        </w:rPr>
        <w:br/>
      </w:r>
      <w:r>
        <w:rPr>
          <w:rFonts w:hint="eastAsia"/>
        </w:rPr>
        <w:t>　　　　9.1.2 番茄化肥主要原料及供应情况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番茄化肥行业采购模式</w:t>
      </w:r>
      <w:r>
        <w:rPr>
          <w:rFonts w:hint="eastAsia"/>
        </w:rPr>
        <w:br/>
      </w:r>
      <w:r>
        <w:rPr>
          <w:rFonts w:hint="eastAsia"/>
        </w:rPr>
        <w:t>　　9.3 番茄化肥行业生产模式</w:t>
      </w:r>
      <w:r>
        <w:rPr>
          <w:rFonts w:hint="eastAsia"/>
        </w:rPr>
        <w:br/>
      </w:r>
      <w:r>
        <w:rPr>
          <w:rFonts w:hint="eastAsia"/>
        </w:rPr>
        <w:t>　　9.4 番茄化肥行业销售模式及销售渠道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按产品类型细分，全球番茄化肥市场规模2021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按应用细分，全球番茄化肥市场规模（CAGR）2021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番茄化肥行业发展主要特点</w:t>
      </w:r>
      <w:r>
        <w:rPr>
          <w:rFonts w:hint="eastAsia"/>
        </w:rPr>
        <w:br/>
      </w:r>
      <w:r>
        <w:rPr>
          <w:rFonts w:hint="eastAsia"/>
        </w:rPr>
        <w:t>　　表 4： 番茄化肥行业发展有利因素分析</w:t>
      </w:r>
      <w:r>
        <w:rPr>
          <w:rFonts w:hint="eastAsia"/>
        </w:rPr>
        <w:br/>
      </w:r>
      <w:r>
        <w:rPr>
          <w:rFonts w:hint="eastAsia"/>
        </w:rPr>
        <w:t>　　表 5： 番茄化肥行业发展不利因素分析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进入番茄化肥行业壁垒</w:t>
      </w:r>
      <w:r>
        <w:rPr>
          <w:rFonts w:hint="eastAsia"/>
        </w:rPr>
        <w:br/>
      </w:r>
      <w:r>
        <w:rPr>
          <w:rFonts w:hint="eastAsia"/>
        </w:rPr>
        <w:t>　　表 7： 番茄化肥主要企业在国际市场占有率（按销量，2023-2026）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2025年番茄化肥主要企业在国际市场排名（按销量）&amp;（吨）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全球市场主要企业番茄化肥销量（2023-2026）&amp;（吨）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番茄化肥主要企业在国际市场占有率（按收入，2023-2026）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2025年番茄化肥主要企业在国际市场排名（按收入）&amp;（万元）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全球市场主要企业番茄化肥销售收入（2023-2026）&amp;（万元）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全球市场主要企业番茄化肥销售价格（2023-2026）&amp;（元/吨）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番茄化肥主要企业在中国市场占有率（按销量，2023-2026）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2025年番茄化肥主要企业在中国市场排名（按销量）&amp;（吨）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中国市场主要企业番茄化肥销量（2023-2026）&amp;（吨）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番茄化肥主要企业在中国市场占有率（按收入，2023-2026）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2025年番茄化肥主要企业在中国市场排名（按收入）&amp;（万元）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中国市场主要企业番茄化肥销售收入（2023-2026）&amp;（万元）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全球主要厂商番茄化肥总部及产地分布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全球主要厂商成立时间及番茄化肥商业化日期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全球主要厂商番茄化肥产品类型及应用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2025年全球番茄化肥主要厂商市场地位（第一梯队、第二梯队和第三梯队）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全球番茄化肥市场投资、并购等现状分析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全球主要地区番茄化肥产量增速（CAGR）：（2021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全球主要地区番茄化肥产量（2021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全球主要地区番茄化肥产量（2021-2026）&amp;（吨）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全球主要地区番茄化肥产量（2027-2032）&amp;（吨）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全球主要地区番茄化肥产量市场份额（2021-2026）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全球主要地区番茄化肥产量市场份额（2027-2032）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中国市场番茄化肥产量、销量、进出口（2021-2026）&amp;（吨）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中国市场番茄化肥产量、销量、进出口预测（2027-2032）&amp;（吨）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全球主要地区番茄化肥销售收入增速：（2021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全球主要地区番茄化肥销售收入（2021-2026）&amp;（万元）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全球主要地区番茄化肥销售收入市场份额（2021-2026）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全球主要地区番茄化肥收入（2027-2032）&amp;（万元）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全球主要地区番茄化肥收入市场份额（2027-2032）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全球主要地区番茄化肥销量（吨）：2021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全球主要地区番茄化肥销量（2021-2026）&amp;（吨）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全球主要地区番茄化肥销量市场份额（2021-2026）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全球主要地区番茄化肥销量（2027-2032）&amp;（吨）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全球主要地区番茄化肥销量份额（2027-2032）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番茄化肥生产基地、销售区域、竞争对手及市场地位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番茄化肥销量（吨）、收入（万元）、价格（元/吨）及毛利率（2021-2026）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番茄化肥生产基地、销售区域、竞争对手及市场地位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番茄化肥销量（吨）、收入（万元）、价格（元/吨）及毛利率（2021-2026）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番茄化肥生产基地、销售区域、竞争对手及市场地位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番茄化肥销量（吨）、收入（万元）、价格（元/吨）及毛利率（2021-2026）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番茄化肥生产基地、销售区域、竞争对手及市场地位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番茄化肥销量（吨）、收入（万元）、价格（元/吨）及毛利率（2021-2026）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番茄化肥生产基地、销售区域、竞争对手及市场地位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番茄化肥销量（吨）、收入（万元）、价格（元/吨）及毛利率（2021-2026）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番茄化肥生产基地、销售区域、竞争对手及市场地位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番茄化肥销量（吨）、收入（万元）、价格（元/吨）及毛利率（2021-2026）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番茄化肥生产基地、销售区域、竞争对手及市场地位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番茄化肥销量（吨）、收入（万元）、价格（元/吨）及毛利率（2021-2026）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番茄化肥生产基地、销售区域、竞争对手及市场地位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番茄化肥销量（吨）、收入（万元）、价格（元/吨）及毛利率（2021-2026）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番茄化肥生产基地、销售区域、竞争对手及市场地位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番茄化肥销量（吨）、收入（万元）、价格（元/吨）及毛利率（2021-2026）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番茄化肥生产基地、销售区域、竞争对手及市场地位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番茄化肥销量（吨）、收入（万元）、价格（元/吨）及毛利率（2021-2026）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番茄化肥生产基地、销售区域、竞争对手及市场地位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番茄化肥销量（吨）、收入（万元）、价格（元/吨）及毛利率（2021-2026）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番茄化肥生产基地、销售区域、竞争对手及市场地位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番茄化肥销量（吨）、收入（万元）、价格（元/吨）及毛利率（2021-2026）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番茄化肥生产基地、销售区域、竞争对手及市场地位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番茄化肥销量（吨）、收入（万元）、价格（元/吨）及毛利率（2021-2026）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番茄化肥生产基地、销售区域、竞争对手及市场地位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番茄化肥销量（吨）、收入（万元）、价格（元/吨）及毛利率（2021-2026）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番茄化肥生产基地、销售区域、竞争对手及市场地位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番茄化肥产品规格、参数及市场应用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番茄化肥销量（吨）、收入（万元）、价格（元/吨）及毛利率（2021-2026）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全球不同产品类型番茄化肥销量（2021-2026）&amp;（吨）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全球不同产品类型番茄化肥销量市场份额（2021-2026）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全球不同产品类型番茄化肥销量预测（2027-2032）&amp;（吨）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全球市场不同产品类型番茄化肥销量市场份额预测（2027-2032）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全球不同产品类型番茄化肥收入（2021-2026）&amp;（万元）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全球不同产品类型番茄化肥收入市场份额（2021-2026）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全球不同产品类型番茄化肥收入预测（2027-2032）&amp;（万元）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全球不同产品类型番茄化肥收入市场份额预测（2027-2032）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中国不同产品类型番茄化肥销量（2021-2026）&amp;（吨）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中国不同产品类型番茄化肥销量市场份额（2021-2026）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中国不同产品类型番茄化肥销量预测（2027-2032）&amp;（吨）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全球市场不同产品类型番茄化肥销量市场份额预测（2027-2032）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中国不同产品类型番茄化肥收入（2021-2026）&amp;（万元）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中国不同产品类型番茄化肥收入市场份额（2021-2026）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中国不同产品类型番茄化肥收入预测（2027-2032）&amp;（万元）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中国不同产品类型番茄化肥收入市场份额预测（2027-2032）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全球不同应用番茄化肥销量（2021-2026）&amp;（吨）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全球不同应用番茄化肥销量市场份额（2021-2026）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全球不同应用番茄化肥销量预测（2027-2032）&amp;（吨）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全球市场不同应用番茄化肥销量市场份额预测（2027-2032）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全球不同应用番茄化肥收入（2021-2026）&amp;（万元）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全球不同应用番茄化肥收入市场份额（2021-2026）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全球不同应用番茄化肥收入预测（2027-2032）&amp;（万元）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全球不同应用番茄化肥收入市场份额预测（2027-2032）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中国不同应用番茄化肥销量（2021-2026）&amp;（吨）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中国不同应用番茄化肥销量市场份额（2021-2026）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中国不同应用番茄化肥销量预测（2027-2032）&amp;（吨）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中国市场不同应用番茄化肥销量市场份额预测（2027-2032）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中国不同应用番茄化肥收入（2021-2026）&amp;（万元）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中国不同应用番茄化肥收入市场份额（2021-2026）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中国不同应用番茄化肥收入预测（2027-2032）&amp;（万元）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中国不同应用番茄化肥收入市场份额预测（2027-2032）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番茄化肥行业发展趋势</w:t>
      </w:r>
      <w:r>
        <w:rPr>
          <w:rFonts w:hint="eastAsia"/>
        </w:rPr>
        <w:br/>
      </w:r>
      <w:r>
        <w:rPr>
          <w:rFonts w:hint="eastAsia"/>
        </w:rPr>
        <w:t>　　表 151： 番茄化肥行业主要驱动因素</w:t>
      </w:r>
      <w:r>
        <w:rPr>
          <w:rFonts w:hint="eastAsia"/>
        </w:rPr>
        <w:br/>
      </w:r>
      <w:r>
        <w:rPr>
          <w:rFonts w:hint="eastAsia"/>
        </w:rPr>
        <w:t>　　表 152： 番茄化肥行业供应链分析</w:t>
      </w:r>
      <w:r>
        <w:rPr>
          <w:rFonts w:hint="eastAsia"/>
        </w:rPr>
        <w:br/>
      </w:r>
      <w:r>
        <w:rPr>
          <w:rFonts w:hint="eastAsia"/>
        </w:rPr>
        <w:t>　　表 153： 番茄化肥上游原料供应商</w:t>
      </w:r>
      <w:r>
        <w:rPr>
          <w:rFonts w:hint="eastAsia"/>
        </w:rPr>
        <w:br/>
      </w:r>
      <w:r>
        <w:rPr>
          <w:rFonts w:hint="eastAsia"/>
        </w:rPr>
        <w:t>　　表 154： 番茄化肥主要地区不同应用客户分析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番茄化肥典型经销商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番茄化肥产品图片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全球不同产品类型番茄化肥销售额2021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全球不同产品类型番茄化肥市场份额2025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有机肥产品图片</w:t>
      </w:r>
      <w:r>
        <w:rPr>
          <w:rFonts w:hint="eastAsia"/>
        </w:rPr>
        <w:br/>
      </w:r>
      <w:r>
        <w:rPr>
          <w:rFonts w:hint="eastAsia"/>
        </w:rPr>
        <w:t>　　图 5： 复合肥产品图片</w:t>
      </w:r>
      <w:r>
        <w:rPr>
          <w:rFonts w:hint="eastAsia"/>
        </w:rPr>
        <w:br/>
      </w:r>
      <w:r>
        <w:rPr>
          <w:rFonts w:hint="eastAsia"/>
        </w:rPr>
        <w:t>　　图 6： 微量元素肥料产品图片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全球不同应用番茄化肥市场份额2025 &amp; 2032</w:t>
      </w:r>
      <w:r>
        <w:rPr>
          <w:rFonts w:hint="eastAsia"/>
        </w:rPr>
        <w:br/>
      </w:r>
      <w:r>
        <w:rPr>
          <w:rFonts w:hint="eastAsia"/>
        </w:rPr>
        <w:t>　　图 9： 农田</w:t>
      </w:r>
      <w:r>
        <w:rPr>
          <w:rFonts w:hint="eastAsia"/>
        </w:rPr>
        <w:br/>
      </w:r>
      <w:r>
        <w:rPr>
          <w:rFonts w:hint="eastAsia"/>
        </w:rPr>
        <w:t>　　图 10： 温室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2025年全球前五大生产商番茄化肥市场份额</w:t>
      </w:r>
      <w:r>
        <w:rPr>
          <w:rFonts w:hint="eastAsia"/>
        </w:rPr>
        <w:br/>
      </w:r>
      <w:r>
        <w:rPr>
          <w:rFonts w:hint="eastAsia"/>
        </w:rPr>
        <w:t>　　图 13： 2025年全球番茄化肥第一梯队、第二梯队和第三梯队厂商及市场份额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全球番茄化肥产能、产量、产能利用率及发展趋势（2021-2032）&amp;（吨）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全球番茄化肥产量、需求量及发展趋势（2021-2032）&amp;（吨）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全球主要地区番茄化肥产量市场份额（2021-2032）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中国番茄化肥产能、产量、产能利用率及发展趋势（2021-2032）&amp;（吨）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中国番茄化肥产量、市场需求量及发展趋势（2021-2032）&amp;（吨）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全球番茄化肥市场销售额及增长率：（2021-2032）&amp;（万元）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全球市场番茄化肥市场规模：2021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全球市场番茄化肥销量及增长率（2021-2032）&amp;（吨）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全球市场番茄化肥价格趋势（2021-2032）&amp;（元/吨）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全球主要地区番茄化肥销售收入（2021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全球主要地区番茄化肥销售收入市场份额（2021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北美市场番茄化肥销量及增长率（2021-2032）&amp;（吨）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北美市场番茄化肥收入及增长率（2021-2032）&amp;（万元）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欧洲市场番茄化肥销量及增长率（2021-2032）&amp;（吨）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欧洲市场番茄化肥收入及增长率（2021-2032）&amp;（万元）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中国市场番茄化肥销量及增长率（2021-2032）&amp;（吨）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中国市场番茄化肥收入及增长率（2021-2032）&amp;（万元）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日本市场番茄化肥销量及增长率（2021-2032）&amp;（吨）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日本市场番茄化肥收入及增长率（2021-2032）&amp;（万元）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东南亚市场番茄化肥销量及增长率（2021-2032）&amp;（吨）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东南亚市场番茄化肥收入及增长率（2021-2032）&amp;（万元）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印度市场番茄化肥销量及增长率（2021-2032）&amp;（吨）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印度市场番茄化肥收入及增长率（2021-2032）&amp;（万元）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南美市场番茄化肥销量及增长率（2021-2032）&amp;（吨）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南美市场番茄化肥收入及增长率（2021-2032）&amp;（万元）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中东市场番茄化肥销量及增长率（2021-2032）&amp;（吨）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中东市场番茄化肥收入及增长率（2021-2032）&amp;（万元）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全球不同产品类型番茄化肥价格走势（2021-2032）&amp;（元/吨）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全球不同应用番茄化肥价格走势（2021-2032）&amp;（元/吨）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番茄化肥中国企业SWOT分析</w:t>
      </w:r>
      <w:r>
        <w:rPr>
          <w:rFonts w:hint="eastAsia"/>
        </w:rPr>
        <w:br/>
      </w:r>
      <w:r>
        <w:rPr>
          <w:rFonts w:hint="eastAsia"/>
        </w:rPr>
        <w:t>　　图 44： 番茄化肥产业链</w:t>
      </w:r>
      <w:r>
        <w:rPr>
          <w:rFonts w:hint="eastAsia"/>
        </w:rPr>
        <w:br/>
      </w:r>
      <w:r>
        <w:rPr>
          <w:rFonts w:hint="eastAsia"/>
        </w:rPr>
        <w:t>　　图 45： 番茄化肥行业采购模式分析</w:t>
      </w:r>
      <w:r>
        <w:rPr>
          <w:rFonts w:hint="eastAsia"/>
        </w:rPr>
        <w:br/>
      </w:r>
      <w:r>
        <w:rPr>
          <w:rFonts w:hint="eastAsia"/>
        </w:rPr>
        <w:t>　　图 46： 番茄化肥行业生产模式</w:t>
      </w:r>
      <w:r>
        <w:rPr>
          <w:rFonts w:hint="eastAsia"/>
        </w:rPr>
        <w:br/>
      </w:r>
      <w:r>
        <w:rPr>
          <w:rFonts w:hint="eastAsia"/>
        </w:rPr>
        <w:t>　　图 47： 番茄化肥行业销售模式分析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2d3707e204d08" w:history="1">
        <w:r>
          <w:rPr>
            <w:rStyle w:val="Hyperlink"/>
          </w:rPr>
          <w:t>全球与中国番茄化肥行业现状及市场前景分析报告（2026-2032年）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2d3707e204d08" w:history="1">
        <w:r>
          <w:rPr>
            <w:rStyle w:val="Hyperlink"/>
          </w:rPr>
          <w:t>https://www.20087.com/8/07/FanQieHuaFeiHangYeQianJing.html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红柿全程用肥方案、番茄化肥上多了怎么办、番茄种植施肥技术和管理技术、番茄化肥施多不会挂果怎么办、西红柿施肥用的复合肥、番茄化肥用量、番茄施肥技术、番茄化肥一般几天用一次、西红柿施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e9e21d7d646a7" w:history="1">
      <w:r>
        <w:rPr>
          <w:rStyle w:val="Hyperlink"/>
        </w:rPr>
        <w:t>全球与中国番茄化肥行业现状及市场前景分析报告（2026-2032年）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FanQieHuaFeiHangYeQianJing.html" TargetMode="External" Id="Rdb92d3707e20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FanQieHuaFeiHangYeQianJing.html" TargetMode="External" Id="R754e9e21d7d6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2026-02-07T03:42:28Z</dcterms:created>
  <dcterms:modified xsi:type="dcterms:W3CDTF">2026-02-07T04:42:28Z</dcterms:modified>
  <dc:subject>全球与中国番茄化肥行业现状及市场前景分析报告（2026-2032年）</dc:subject>
  <dc:title>全球与中国番茄化肥行业现状及市场前景分析报告（2026-2032年）</dc:title>
  <cp:keywords>全球与中国番茄化肥行业现状及市场前景分析报告（2026-2032年）</cp:keywords>
  <dc:description>全球与中国番茄化肥行业现状及市场前景分析报告（2026-2032年）</dc:description>
</cp:coreProperties>
</file>