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9df92a9e402a" w:history="1">
              <w:r>
                <w:rPr>
                  <w:rStyle w:val="Hyperlink"/>
                </w:rPr>
                <w:t>2025-2031年中国白啤酒行业现状研究及发展趋势分析报告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9df92a9e402a" w:history="1">
              <w:r>
                <w:rPr>
                  <w:rStyle w:val="Hyperlink"/>
                </w:rPr>
                <w:t>2025-2031年中国白啤酒行业现状研究及发展趋势分析报告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29df92a9e402a" w:history="1">
                <w:r>
                  <w:rPr>
                    <w:rStyle w:val="Hyperlink"/>
                  </w:rPr>
                  <w:t>https://www.20087.com/8/A7/BaiPiJiuDiaoYanBaoGao.html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啤酒是一种口感清新、泡沫丰富的啤酒品种，近年来在全球范围内获得了广泛的欢迎。目前，白啤酒不仅注重保持传统风味，还更加注重创新，推出了多种口味和风格的产品以满足消费者的多样化需求。随着消费者对健康饮品的追求，低酒精度和无醇白啤酒也开始崭露头角。此外，随着精酿啤酒文化的兴起，小型独立酿酒厂也在积极推动白啤酒的创新与发展。</w:t>
      </w:r>
      <w:r>
        <w:rPr>
          <w:rFonts w:hint="eastAsia"/>
        </w:rPr>
        <w:br/>
      </w:r>
      <w:r>
        <w:rPr>
          <w:rFonts w:hint="eastAsia"/>
        </w:rPr>
        <w:t>　　未来，白啤酒的发展将更加侧重于品质提升和市场细分。一方面，随着消费者对品质和口味要求的提高，白啤酒生产商将更加注重采用优质原料和精细酿造工艺，提高啤酒的口感和香气。另一方面，随着个性化消费需求的增长，白啤酒将更加注重推出特色鲜明的产品线，如季节限定、地域特色等，以吸引特定消费群体。此外，随着可持续发展理念的普及，白啤酒生产商也将更加注重采用环保包装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29df92a9e402a" w:history="1">
        <w:r>
          <w:rPr>
            <w:rStyle w:val="Hyperlink"/>
          </w:rPr>
          <w:t>2025-2031年中国白啤酒行业现状研究及发展趋势分析报告</w:t>
        </w:r>
      </w:hyperlink>
      <w:r>
        <w:rPr>
          <w:rFonts w:hint="eastAsia"/>
        </w:rPr>
        <w:t>》系统分析了白啤酒行业的市场运行态势及发展趋势。报告从白啤酒行业基础知识、发展环境入手，结合白啤酒行业运行数据和产业链结构，全面解读白啤酒市场竞争格局及重点企业表现，并基于此对白啤酒行业发展前景作出预测，提供可操作的发展建议。研究采用定性与定量相结合的方法，整合国家统计局、相关协会的权威数据以及一手调研资料，确保结论的准确性和实用性，为白啤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白啤酒产业概述</w:t>
      </w:r>
      <w:r>
        <w:rPr>
          <w:rFonts w:hint="eastAsia"/>
        </w:rPr>
        <w:br/>
      </w:r>
      <w:r>
        <w:rPr>
          <w:rFonts w:hint="eastAsia"/>
        </w:rPr>
        <w:t>　　第一节 白啤酒产业定义</w:t>
      </w:r>
      <w:r>
        <w:rPr>
          <w:rFonts w:hint="eastAsia"/>
        </w:rPr>
        <w:br/>
      </w:r>
      <w:r>
        <w:rPr>
          <w:rFonts w:hint="eastAsia"/>
        </w:rPr>
        <w:t>　　第二节 白啤酒产业发展历程</w:t>
      </w:r>
      <w:r>
        <w:rPr>
          <w:rFonts w:hint="eastAsia"/>
        </w:rPr>
        <w:br/>
      </w:r>
      <w:r>
        <w:rPr>
          <w:rFonts w:hint="eastAsia"/>
        </w:rPr>
        <w:t>　　第三节 白啤酒分类情况</w:t>
      </w:r>
      <w:r>
        <w:rPr>
          <w:rFonts w:hint="eastAsia"/>
        </w:rPr>
        <w:br/>
      </w:r>
      <w:r>
        <w:rPr>
          <w:rFonts w:hint="eastAsia"/>
        </w:rPr>
        <w:t>　　第四节 白啤酒产业链分析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2024-2025年白啤酒行业发展环境分析</w:t>
      </w:r>
      <w:r>
        <w:rPr>
          <w:rFonts w:hint="eastAsia"/>
        </w:rPr>
        <w:br/>
      </w:r>
      <w:r>
        <w:rPr>
          <w:rFonts w:hint="eastAsia"/>
        </w:rPr>
        <w:t>　　第一节 白啤酒行业环境分析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白啤酒行业相关政策、法规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白啤酒行业所进入的壁垒与周期性分析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2019-2024年中国白啤酒行业总体规模</w:t>
      </w:r>
      <w:r>
        <w:rPr>
          <w:rFonts w:hint="eastAsia"/>
        </w:rPr>
        <w:br/>
      </w:r>
      <w:r>
        <w:rPr>
          <w:rFonts w:hint="eastAsia"/>
        </w:rPr>
        <w:t>　　第二节 中国白啤酒行业产量情况分析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一、2019-2024年中国白啤酒行业产量统计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二、2024年中国白啤酒行业产量特点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三、2025-2031年中国白啤酒行业产量预测</w:t>
      </w:r>
      <w:r>
        <w:rPr>
          <w:rFonts w:hint="eastAsia"/>
        </w:rPr>
        <w:br/>
      </w:r>
      <w:r>
        <w:rPr>
          <w:rFonts w:hint="eastAsia"/>
        </w:rPr>
        <w:t>　　第三节 中国白啤酒行业需求概况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三、2025-2031年中国白啤酒市场需求预测</w:t>
      </w:r>
      <w:r>
        <w:rPr>
          <w:rFonts w:hint="eastAsia"/>
        </w:rPr>
        <w:br/>
      </w:r>
      <w:r>
        <w:rPr>
          <w:rFonts w:hint="eastAsia"/>
        </w:rPr>
        <w:t>　　第四节 白啤酒产业供需平衡状况分析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2024-2025年我国白啤酒行业发展现状分析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我国白啤酒行业发展现状分析</w:t>
      </w:r>
      <w:r>
        <w:rPr>
          <w:rFonts w:hint="eastAsia"/>
        </w:rPr>
        <w:br/>
      </w:r>
      <w:r>
        <w:rPr>
          <w:rFonts w:hint="eastAsia"/>
        </w:rPr>
        <w:t>　　　　一、白啤酒行业品牌发展现状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二、白啤酒行业市场需求现状</w:t>
      </w:r>
      <w:r>
        <w:rPr>
          <w:rFonts w:hint="eastAsia"/>
        </w:rPr>
        <w:br/>
      </w:r>
      <w:r>
        <w:rPr>
          <w:rFonts w:hint="eastAsia"/>
        </w:rPr>
        <w:t>　　　　三、白啤酒市场需求层次分析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四、我国白啤酒市场走向分析</w:t>
      </w:r>
      <w:r>
        <w:rPr>
          <w:rFonts w:hint="eastAsia"/>
        </w:rPr>
        <w:br/>
      </w:r>
      <w:r>
        <w:rPr>
          <w:rFonts w:hint="eastAsia"/>
        </w:rPr>
        <w:t>　　第二节 中国白啤酒产品技术分析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一、2024-2025年白啤酒产品技术变化特点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二、2024-2025年白啤酒产品市场的新技术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三、2024-2025年白啤酒产品市场现状分析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中国白啤酒行业存在的问题</w:t>
      </w:r>
      <w:r>
        <w:rPr>
          <w:rFonts w:hint="eastAsia"/>
        </w:rPr>
        <w:br/>
      </w:r>
      <w:r>
        <w:rPr>
          <w:rFonts w:hint="eastAsia"/>
        </w:rPr>
        <w:t>　　　　一、白啤酒产品市场存在的主要问题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二、国内白啤酒产品市场的三大瓶颈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三、白啤酒产品市场遭遇的规模难题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一、白啤酒市场特点</w:t>
      </w:r>
      <w:r>
        <w:rPr>
          <w:rFonts w:hint="eastAsia"/>
        </w:rPr>
        <w:br/>
      </w:r>
      <w:r>
        <w:rPr>
          <w:rFonts w:hint="eastAsia"/>
        </w:rPr>
        <w:t>　　　　二、白啤酒市场分析</w:t>
      </w:r>
      <w:r>
        <w:rPr>
          <w:rFonts w:hint="eastAsia"/>
        </w:rPr>
        <w:br/>
      </w:r>
      <w:r>
        <w:rPr>
          <w:rFonts w:hint="eastAsia"/>
        </w:rPr>
        <w:t>　　　　三、白啤酒市场变化的方向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四、中国白啤酒行业发展的新思路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五、对中国白啤酒行业发展的思考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2019-2024年中国白啤酒行业重点区域发展分析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一、中国白啤酒行业重点区域市场结构变化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六、**地区白啤酒行业发展分析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中国白啤酒行业进口情况分析预测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一、2019-2024年中国白啤酒行业进口情况分析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二、2025年中国白啤酒行业进口特点分析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三、2025-2031年中国白啤酒行业进口情况预测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中国白啤酒行业出口情况分析预测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一、2019-2024年中国白啤酒行业出口情况分析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二、2025年中国白啤酒行业出口特点分析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二、2025-2031年中国白啤酒行业出口情况预测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影响中国白啤酒行业进出口因素分析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中国白啤酒行业消费调查</w:t>
      </w:r>
      <w:r>
        <w:rPr>
          <w:rFonts w:hint="eastAsia"/>
        </w:rPr>
        <w:br/>
      </w:r>
      <w:r>
        <w:rPr>
          <w:rFonts w:hint="eastAsia"/>
        </w:rPr>
        <w:t>　　　　一、白啤酒产品目标客户群体调查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三、白啤酒行业分产品客户满意度调查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四、客户对白啤酒行业产品指标的偏好调查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五、客户对白啤酒行业产品发展的建议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中国白啤酒行业产品营销分析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中国白啤酒行业营销模式分析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中国白啤酒行业主要销售渠道分析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中国白啤酒行业广告与促销方式分析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中国白啤酒行业价格竞争方式分析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中国白啤酒行业国际化营销模式分析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中国白啤酒行业渠道策略分析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三、白啤酒企业发展规划及前景展望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白啤酒企业发展策略分析</w:t>
      </w:r>
      <w:r>
        <w:rPr>
          <w:rFonts w:hint="eastAsia"/>
        </w:rPr>
        <w:br/>
      </w:r>
      <w:r>
        <w:rPr>
          <w:rFonts w:hint="eastAsia"/>
        </w:rPr>
        <w:t>　　第一节 白啤酒市场策略分析</w:t>
      </w:r>
      <w:r>
        <w:rPr>
          <w:rFonts w:hint="eastAsia"/>
        </w:rPr>
        <w:br/>
      </w:r>
      <w:r>
        <w:rPr>
          <w:rFonts w:hint="eastAsia"/>
        </w:rPr>
        <w:t>　　　　一、白啤酒价格策略分析</w:t>
      </w:r>
      <w:r>
        <w:rPr>
          <w:rFonts w:hint="eastAsia"/>
        </w:rPr>
        <w:br/>
      </w:r>
      <w:r>
        <w:rPr>
          <w:rFonts w:hint="eastAsia"/>
        </w:rPr>
        <w:t>　　　　二、白啤酒渠道策略分析</w:t>
      </w:r>
      <w:r>
        <w:rPr>
          <w:rFonts w:hint="eastAsia"/>
        </w:rPr>
        <w:br/>
      </w:r>
      <w:r>
        <w:rPr>
          <w:rFonts w:hint="eastAsia"/>
        </w:rPr>
        <w:t>　　第二节 白啤酒销售策略分析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对我国白啤酒品牌的战略思考</w:t>
      </w:r>
      <w:r>
        <w:rPr>
          <w:rFonts w:hint="eastAsia"/>
        </w:rPr>
        <w:br/>
      </w:r>
      <w:r>
        <w:rPr>
          <w:rFonts w:hint="eastAsia"/>
        </w:rPr>
        <w:t>　　　　一、白啤酒实施品牌战略的意义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三、我国白啤酒企业的品牌战略</w:t>
      </w:r>
      <w:r>
        <w:rPr>
          <w:rFonts w:hint="eastAsia"/>
        </w:rPr>
        <w:br/>
      </w:r>
      <w:r>
        <w:rPr>
          <w:rFonts w:hint="eastAsia"/>
        </w:rPr>
        <w:t>　　　　四、白啤酒品牌战略管理的策略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中国白啤酒行业发展机会及对策建议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中国白啤酒行业风险预警分析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二、白啤酒产业政策环境风险分析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三、白啤酒行业市场风险分析</w:t>
      </w:r>
      <w:r>
        <w:rPr>
          <w:rFonts w:hint="eastAsia"/>
        </w:rPr>
        <w:br/>
      </w:r>
      <w:r>
        <w:rPr>
          <w:rFonts w:hint="eastAsia"/>
        </w:rPr>
        <w:t>　　　　四、白啤酒行业发展风险防范建议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中国白啤酒行业发展机会及建议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一、中国白啤酒行业总体发展机会及发展建议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二、中国白啤酒行业并购发展机会及建议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三、中国白啤酒行业市场机会及发展建议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四、中国白啤酒行业发展现状及存在问题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五、中国白啤酒行业企业应对策略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中国白啤酒产业政策及贸易预警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国内外白啤酒产业政策分析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白啤酒行业投资情况与发展前景分析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一、白啤酒总体投资结构</w:t>
      </w:r>
      <w:r>
        <w:rPr>
          <w:rFonts w:hint="eastAsia"/>
        </w:rPr>
        <w:br/>
      </w:r>
      <w:r>
        <w:rPr>
          <w:rFonts w:hint="eastAsia"/>
        </w:rPr>
        <w:t>　　　　二、白啤酒投资规模情况</w:t>
      </w:r>
      <w:r>
        <w:rPr>
          <w:rFonts w:hint="eastAsia"/>
        </w:rPr>
        <w:br/>
      </w:r>
      <w:r>
        <w:rPr>
          <w:rFonts w:hint="eastAsia"/>
        </w:rPr>
        <w:t>　　　　三、白啤酒投资增速情况</w:t>
      </w:r>
      <w:r>
        <w:rPr>
          <w:rFonts w:hint="eastAsia"/>
        </w:rPr>
        <w:br/>
      </w:r>
      <w:r>
        <w:rPr>
          <w:rFonts w:hint="eastAsia"/>
        </w:rPr>
        <w:t>　　　　四、白啤酒分地区投资分析</w:t>
      </w:r>
      <w:r>
        <w:rPr>
          <w:rFonts w:hint="eastAsia"/>
        </w:rPr>
        <w:br/>
      </w:r>
      <w:r>
        <w:rPr>
          <w:rFonts w:hint="eastAsia"/>
        </w:rPr>
        <w:t>　　第二节 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一、白啤酒投资项目分析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二、可以投资的白啤酒模式</w:t>
      </w:r>
      <w:r>
        <w:rPr>
          <w:rFonts w:hint="eastAsia"/>
        </w:rPr>
        <w:br/>
      </w:r>
      <w:r>
        <w:rPr>
          <w:rFonts w:hint="eastAsia"/>
        </w:rPr>
        <w:t>　　　　三、2024-2025年白啤酒投资机会</w:t>
      </w:r>
      <w:r>
        <w:rPr>
          <w:rFonts w:hint="eastAsia"/>
        </w:rPr>
        <w:br/>
      </w:r>
      <w:r>
        <w:rPr>
          <w:rFonts w:hint="eastAsia"/>
        </w:rPr>
        <w:t>　　　　四、2025年白啤酒投资新方向</w:t>
      </w:r>
      <w:r>
        <w:rPr>
          <w:rFonts w:hint="eastAsia"/>
        </w:rPr>
        <w:br/>
      </w:r>
      <w:r>
        <w:rPr>
          <w:rFonts w:hint="eastAsia"/>
        </w:rPr>
        <w:t>　　第三节 白啤酒行业发展前景分析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一、2025年白啤酒市场的发展前景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二、2025年白啤酒市场面临的发展商机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中-智-林-－白啤酒行业项目投资建议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一、白啤酒技术应用注意事项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二、白啤酒项目投资注意事项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三、白啤酒生产开发注意事项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四、白啤酒销售注意事项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2025-2031年中国白啤酒行业市场需求预测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2019-2024年中国白啤酒行业进口量及增速统计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2019-2024年中国白啤酒行业出口量及增速统计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2025-2031年中国白啤酒市场需求预测</w:t>
      </w:r>
      <w:r>
        <w:rPr>
          <w:rFonts w:hint="eastAsia"/>
        </w:rPr>
        <w:br/>
      </w:r>
      <w:r>
        <w:rPr>
          <w:rFonts w:hint="eastAsia"/>
        </w:rPr>
        <w:t>　　图表 2025年白啤酒发展趋势预测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9df92a9e402a" w:history="1">
        <w:r>
          <w:rPr>
            <w:rStyle w:val="Hyperlink"/>
          </w:rPr>
          <w:t>2025-2031年中国白啤酒行业现状研究及发展趋势分析报告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29df92a9e402a" w:history="1">
        <w:r>
          <w:rPr>
            <w:rStyle w:val="Hyperlink"/>
          </w:rPr>
          <w:t>https://www.20087.com/8/A7/BaiPiJiuDiaoYanBaoGao.html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热点：十大公认最好喝的啤酒、白啤酒的好处与坏处、白啤劲大还是啤酒、白啤酒和黄啤酒的区别、白啤排行榜前十名、白啤酒图片、白啤酒和纯生哪个好、白啤酒和普通啤酒有哪个度数高、什么叫白啤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c57e60c9f4285" w:history="1">
      <w:r>
        <w:rPr>
          <w:rStyle w:val="Hyperlink"/>
        </w:rPr>
        <w:t>2025-2031年中国白啤酒行业现状研究及发展趋势分析报告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aiPiJiuDiaoYanBaoGao.html" TargetMode="External" Id="R19129df92a9e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aiPiJiuDiaoYanBaoGao.html" TargetMode="External" Id="Rb0bc57e60c9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2024-08-26T23:39:00Z</dcterms:created>
  <dcterms:modified xsi:type="dcterms:W3CDTF">2024-08-27T00:39:00Z</dcterms:modified>
  <dc:subject>2025-2031年中国白啤酒行业现状研究及发展趋势分析报告</dc:subject>
  <dc:title>2025-2031年中国白啤酒行业现状研究及发展趋势分析报告</dc:title>
  <cp:keywords>2025-2031年中国白啤酒行业现状研究及发展趋势分析报告</cp:keywords>
  <dc:description>2025-2031年中国白啤酒行业现状研究及发展趋势分析报告</dc:description>
</cp:coreProperties>
</file>