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107187c70444c" w:history="1">
              <w:r>
                <w:rPr>
                  <w:rStyle w:val="Hyperlink"/>
                </w:rPr>
                <w:t>2025-2031年中国精制食用植物油行业发展全面调研与未来趋势报告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107187c70444c" w:history="1">
              <w:r>
                <w:rPr>
                  <w:rStyle w:val="Hyperlink"/>
                </w:rPr>
                <w:t>2025-2031年中国精制食用植物油行业发展全面调研与未来趋势报告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107187c70444c" w:history="1">
                <w:r>
                  <w:rPr>
                    <w:rStyle w:val="Hyperlink"/>
                  </w:rPr>
                  <w:t>https://www.20087.com/8/97/JingZhiShiYongZhiWuYouFaZhanQuSh.html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食用植物油是食品加工和日常烹饪中的重要原料，近年来随着全球对健康、营养、安全食品的需求增加，市场需求持续上升。精制食用植物油包括经过精炼、脱色、脱臭等过程处理的大豆油、菜籽油、葵花籽油等，能够去除原生油脂中的杂质和不良风味，提高油品的纯度和稳定性。目前，精制食用植物油行业正朝着高品质、功能性、透明化方向发展，通过采用非转基因、冷榨、有机种植等方法，确保油品的营养价值和安全性，并通过透明的供应链管理，增强消费者信任。</w:t>
      </w:r>
      <w:r>
        <w:rPr>
          <w:rFonts w:hint="eastAsia"/>
        </w:rPr>
        <w:br/>
      </w:r>
      <w:r>
        <w:rPr>
          <w:rFonts w:hint="eastAsia"/>
        </w:rPr>
        <w:t>　　未来，精制食用植物油的发展将更加注重科技融合和健康生活理念。一方面，通过生物技术、食品科学的应用，开发具有更高营养价值、更强抗氧化能力、更佳口感的新型精制食用植物油，以及与智能烹饪、健康监测技术结合，提供个性化饮食建议和健康指导。另一方面，精制食用植物油将与环保理念、可持续农业趋势结合，如采用循环经济模式、减少资源消耗，以及与线上平台合作，提供营养教育、定制化购买等服务，推动行业向智能化、健康化、环保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107187c70444c" w:history="1">
        <w:r>
          <w:rPr>
            <w:rStyle w:val="Hyperlink"/>
          </w:rPr>
          <w:t>2025-2031年中国精制食用植物油行业发展全面调研与未来趋势报告</w:t>
        </w:r>
      </w:hyperlink>
      <w:r>
        <w:rPr>
          <w:rFonts w:hint="eastAsia"/>
        </w:rPr>
        <w:t>》依托权威数据资源与长期市场监测，系统分析了精制食用植物油行业的市场规模、市场需求及产业链结构，深入探讨了精制食用植物油价格变动与细分市场特征。报告科学预测了精制食用植物油市场前景及未来发展趋势，重点剖析了行业集中度、竞争格局及重点企业的市场地位，并通过SWOT分析揭示了精制食用植物油行业机遇与潜在风险。报告为投资者及业内企业提供了全面的市场洞察与决策参考，助力把握精制食用植物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精制食用植物油行业发展概述</w:t>
      </w:r>
      <w:r>
        <w:rPr>
          <w:rFonts w:hint="eastAsia"/>
        </w:rPr>
        <w:br/>
      </w:r>
      <w:r>
        <w:rPr>
          <w:rFonts w:hint="eastAsia"/>
        </w:rPr>
        <w:t>　　第一节 精制食用植物油定义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精制食用植物油产业链分析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上游产业现状分析及其对精制食用植物油行业的影响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下游产业分析及其对精制食用植物油行业的影响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精制食用植物油行业发展环境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世界精制食用植物油产业发展对比及经验借鉴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2025-2031年国际精制食用植物油产业的发展</w:t>
      </w:r>
      <w:r>
        <w:rPr>
          <w:rFonts w:hint="eastAsia"/>
        </w:rPr>
        <w:br/>
      </w:r>
      <w:r>
        <w:rPr>
          <w:rFonts w:hint="eastAsia"/>
        </w:rPr>
        <w:t>　　　　一、世界精制食用植物油产业发展综述</w:t>
      </w:r>
      <w:r>
        <w:rPr>
          <w:rFonts w:hint="eastAsia"/>
        </w:rPr>
        <w:br/>
      </w:r>
      <w:r>
        <w:rPr>
          <w:rFonts w:hint="eastAsia"/>
        </w:rPr>
        <w:t>　　　　二、全球精制食用植物油产业竞争格局</w:t>
      </w:r>
      <w:r>
        <w:rPr>
          <w:rFonts w:hint="eastAsia"/>
        </w:rPr>
        <w:br/>
      </w:r>
      <w:r>
        <w:rPr>
          <w:rFonts w:hint="eastAsia"/>
        </w:rPr>
        <w:t>　　　　三、全球精制食用植物油产业发展特点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主要国家地区精制食用植物油产业发展分析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2025-2031年世界精制食用植物油产业发展趋势及前景分析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中国精制食用植物油市场运行综合分析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2020-2025年中国精制食用植物油行业产量增速情况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中国精制食用植物油行业经济运行指标分析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中国精制食用植物油行业企业数量分析</w:t>
      </w:r>
      <w:r>
        <w:rPr>
          <w:rFonts w:hint="eastAsia"/>
        </w:rPr>
        <w:br/>
      </w:r>
      <w:r>
        <w:rPr>
          <w:rFonts w:hint="eastAsia"/>
        </w:rPr>
        <w:t>　　第二节 中国精制食用植物油所属行业产销分析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中国精制食用植物油所属行业财务指标总体分析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精制食用植物油行业区域市场发展分析及预测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精制食用植物油行业主要区域市场发展状况及竞争力研究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精制食用植物油市场竞争格局分析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精制食用植物油行业集中度分析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精制食用植物油行业国际竞争力比较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精制食用植物油行业竞争格局分析</w:t>
      </w:r>
      <w:r>
        <w:rPr>
          <w:rFonts w:hint="eastAsia"/>
        </w:rPr>
        <w:br/>
      </w:r>
      <w:r>
        <w:rPr>
          <w:rFonts w:hint="eastAsia"/>
        </w:rPr>
        <w:t>　　　　一、精制食用植物油行业竞争分析</w:t>
      </w:r>
      <w:r>
        <w:rPr>
          <w:rFonts w:hint="eastAsia"/>
        </w:rPr>
        <w:br/>
      </w:r>
      <w:r>
        <w:rPr>
          <w:rFonts w:hint="eastAsia"/>
        </w:rPr>
        <w:t>　　　　二、国内外精制食用植物油竞争分析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精制食用植物油行业重点品牌企业经营状况及前景规划分析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益海嘉里投资有限公司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第六节 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第七节 山东三星集团有限公司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第八节 山东三星集团有限公司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第九节 中兴能源有限公司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第十节 中国中纺集团公司油脂公司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2025-2031年精制食用植物油行业发展趋势及影响因素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2025-2031年精制食用植物油行业市场前景分析</w:t>
      </w:r>
      <w:r>
        <w:rPr>
          <w:rFonts w:hint="eastAsia"/>
        </w:rPr>
        <w:br/>
      </w:r>
      <w:r>
        <w:rPr>
          <w:rFonts w:hint="eastAsia"/>
        </w:rPr>
        <w:t>　　　　一、精制食用植物油市场容量分析</w:t>
      </w:r>
      <w:r>
        <w:rPr>
          <w:rFonts w:hint="eastAsia"/>
        </w:rPr>
        <w:br/>
      </w:r>
      <w:r>
        <w:rPr>
          <w:rFonts w:hint="eastAsia"/>
        </w:rPr>
        <w:t>　　　　二、精制食用植物油行业利好利空政策</w:t>
      </w:r>
      <w:r>
        <w:rPr>
          <w:rFonts w:hint="eastAsia"/>
        </w:rPr>
        <w:br/>
      </w:r>
      <w:r>
        <w:rPr>
          <w:rFonts w:hint="eastAsia"/>
        </w:rPr>
        <w:t>　　　　三、精制食用植物油行业发展前景分析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2025-2031年精制食用植物油行业未来发展预测分析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一、中国精制食用植物油发展方向分析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二、2025-2031年中国互联网+精制食用植物油行业发展规模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三、2025-2031年中国互联网+精制食用植物油行业发展趋势预测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2025-2031年互联网+精制食用植物油行业供需预测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一、2025-2031年互联网+精制食用植物油行业供给预测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二、2025-2031年互联网+精制食用植物油行业需求预测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六、2025-2031年中国精制食用植物油行业SWOT分析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2025-2031年精制食用植物油行业投资方向与风险分析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2025-2031年精制食用植物油行业发展的有利因素与不利因素分析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2025-2031年精制食用植物油行业产业发展的空白点分析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2025-2031年精制食用植物油行业投资回报率比较高的投资方向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2025-2031年精制食用植物油行业投资潜力与机会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2025-2031年精制食用植物油行业新进入者应注意的障碍因素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2025-2031年中国精制食用植物油行业投资风险分析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2025-2031年精制食用植物油行业发展环境与渠道分析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主要精制食用植物油产业聚集区发展背景分析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一、主要精制食用植物油产业聚集区市场特点分析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二、主要精制食用植物油产业聚集区社会经济现状分析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三、未来主要精制食用植物油产业聚集区经济发展预测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2025-2031年精制食用植物油行业市场策略分析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一、精制食用植物油行业营销模式</w:t>
      </w:r>
      <w:r>
        <w:rPr>
          <w:rFonts w:hint="eastAsia"/>
        </w:rPr>
        <w:br/>
      </w:r>
      <w:r>
        <w:rPr>
          <w:rFonts w:hint="eastAsia"/>
        </w:rPr>
        <w:t>　　　　二、精制食用植物油行业营销策略</w:t>
      </w:r>
      <w:r>
        <w:rPr>
          <w:rFonts w:hint="eastAsia"/>
        </w:rPr>
        <w:br/>
      </w:r>
      <w:r>
        <w:rPr>
          <w:rFonts w:hint="eastAsia"/>
        </w:rPr>
        <w:t>　　第二节 精制食用植物油行业企业经营发展分析及建议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一、精制食用植物油行业经营模式</w:t>
      </w:r>
      <w:r>
        <w:rPr>
          <w:rFonts w:hint="eastAsia"/>
        </w:rPr>
        <w:br/>
      </w:r>
      <w:r>
        <w:rPr>
          <w:rFonts w:hint="eastAsia"/>
        </w:rPr>
        <w:t>　　　　二、精制食用植物油行业生产模式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中-智林-－市场重点客户战略实施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精制食用植物油行业产业链</w:t>
      </w:r>
      <w:r>
        <w:rPr>
          <w:rFonts w:hint="eastAsia"/>
        </w:rPr>
        <w:br/>
      </w:r>
      <w:r>
        <w:rPr>
          <w:rFonts w:hint="eastAsia"/>
        </w:rPr>
        <w:t>　　图表 2020-2025年中国精制食用植物油行业总产值情况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2020-2025年中国精制食用植物油行业价格走势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107187c70444c" w:history="1">
        <w:r>
          <w:rPr>
            <w:rStyle w:val="Hyperlink"/>
          </w:rPr>
          <w:t>2025-2031年中国精制食用植物油行业发展全面调研与未来趋势报告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107187c70444c" w:history="1">
        <w:r>
          <w:rPr>
            <w:rStyle w:val="Hyperlink"/>
          </w:rPr>
          <w:t>https://www.20087.com/8/97/JingZhiShiYongZhiWuYouFaZhanQuSh.html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上面写精炼植物油、精制食用植物油是精炼植物油吗、食用油的税率是9还是13、精制食用植物油是起酥油吗、什么叫做精炼植物油、精制食用植物油好吗、最健康的植物油排名、精制食用植物油销售情况、植物油吃多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118b6b822484d" w:history="1">
      <w:r>
        <w:rPr>
          <w:rStyle w:val="Hyperlink"/>
        </w:rPr>
        <w:t>2025-2031年中国精制食用植物油行业发展全面调研与未来趋势报告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ngZhiShiYongZhiWuYouFaZhanQuSh.html" TargetMode="External" Id="Rc0e107187c70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ngZhiShiYongZhiWuYouFaZhanQuSh.html" TargetMode="External" Id="R16a118b6b822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2025-06-12T07:31:00Z</dcterms:created>
  <dcterms:modified xsi:type="dcterms:W3CDTF">2025-06-12T08:31:00Z</dcterms:modified>
  <dc:subject>2025-2031年中国精制食用植物油行业发展全面调研与未来趋势报告</dc:subject>
  <dc:title>2025-2031年中国精制食用植物油行业发展全面调研与未来趋势报告</dc:title>
  <cp:keywords>2025-2031年中国精制食用植物油行业发展全面调研与未来趋势报告</cp:keywords>
  <dc:description>2025-2031年中国精制食用植物油行业发展全面调研与未来趋势报告</dc:description>
</cp:coreProperties>
</file>