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dd9b0418a42df" w:history="1">
              <w:r>
                <w:rPr>
                  <w:rStyle w:val="Hyperlink"/>
                </w:rPr>
                <w:t>2025-2031年中国脱水狗粮市场现状研究分析与发展趋势预测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dd9b0418a42df" w:history="1">
              <w:r>
                <w:rPr>
                  <w:rStyle w:val="Hyperlink"/>
                </w:rPr>
                <w:t>2025-2031年中国脱水狗粮市场现状研究分析与发展趋势预测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dd9b0418a42df" w:history="1">
                <w:r>
                  <w:rPr>
                    <w:rStyle w:val="Hyperlink"/>
                  </w:rPr>
                  <w:t>https://www.20087.com/8/77/TuoShuiGouLiangHangYeFaZhanQuShi.html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狗粮是一种保留了天然营养、便于储存和携带的宠物食品，近年来受到越来越多宠物主人的青睐。通过低温脱水工艺，最大程度保留肉类、蔬菜等原材料的原始营养成分和风味，相较于传统干粮和罐头，具有更高的适口性和营养价值。</w:t>
      </w:r>
      <w:r>
        <w:rPr>
          <w:rFonts w:hint="eastAsia"/>
        </w:rPr>
        <w:br/>
      </w:r>
      <w:r>
        <w:rPr>
          <w:rFonts w:hint="eastAsia"/>
        </w:rPr>
        <w:t>　　未来脱水狗粮市场将朝向更加精细化、定制化方向发展。随着宠物健康意识的提升，针对不同犬种、年龄、健康状况的定制化配方将更加普及，如低敏、减肥、关节保健等功能性产品。同时，有机、无谷物、非转基因等健康概念的引入，以及对可持续生产原料的使用，将满足消费者对宠物食品健康和环保的双重需求。此外，包装的环保性和便携性也将成为产品创新的重点，以适应现代快节奏生活中的宠物喂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dd9b0418a42df" w:history="1">
        <w:r>
          <w:rPr>
            <w:rStyle w:val="Hyperlink"/>
          </w:rPr>
          <w:t>2025-2031年中国脱水狗粮市场现状研究分析与发展趋势预测</w:t>
        </w:r>
      </w:hyperlink>
      <w:r>
        <w:rPr>
          <w:rFonts w:hint="eastAsia"/>
        </w:rPr>
        <w:t>》系统分析了脱水狗粮行业的市场规模、市场需求及价格波动，深入探讨了脱水狗粮产业链关键环节及各细分市场特点。报告基于权威数据，科学预测了脱水狗粮市场前景与发展趋势，同时评估了脱水狗粮重点企业的经营状况，包括品牌影响力、市场集中度及竞争格局。通过SWOT分析，报告揭示了脱水狗粮行业面临的风险与机遇，为脱水狗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脱水狗粮市场概述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按照不同分类，脱水狗粮主要可以分为如下几个类别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不同分类脱水狗粮增长趋势2020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从不同应用，脱水狗粮主要包括如下几个方面</w:t>
      </w:r>
      <w:r>
        <w:rPr>
          <w:rFonts w:hint="eastAsia"/>
        </w:rPr>
        <w:br/>
      </w:r>
      <w:r>
        <w:rPr>
          <w:rFonts w:hint="eastAsia"/>
        </w:rPr>
        <w:t>　　1.4 中国脱水狗粮发展现状及未来趋势（2020-2031）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中国市场脱水狗粮销售规模及增长率（2020-2031）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中国市场脱水狗粮销量及增长率（2020-2031）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中国市场主要脱水狗粮厂商分析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中国市场主要厂商脱水狗粮销量、收入及市场份额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中国市场主要厂商脱水狗粮销量（2020-2025）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中国市场主要厂商脱水狗粮收入（2020-2025）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2025年中国市场主要厂商脱水狗粮收入排名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中国市场主要厂商脱水狗粮价格（2020-2025）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中国市场主要厂商脱水狗粮产地分布及商业化日期</w:t>
      </w:r>
      <w:r>
        <w:rPr>
          <w:rFonts w:hint="eastAsia"/>
        </w:rPr>
        <w:br/>
      </w:r>
      <w:r>
        <w:rPr>
          <w:rFonts w:hint="eastAsia"/>
        </w:rPr>
        <w:t>　　2.3 脱水狗粮行业集中度、竞争程度分析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脱水狗粮行业集中度分析：中国Top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中国市场脱水狗粮第一梯队、第二梯队和第三梯队厂商（品牌）及市场份额（2024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中国主要地区脱水狗粮分析</w:t>
      </w:r>
      <w:r>
        <w:rPr>
          <w:rFonts w:hint="eastAsia"/>
        </w:rPr>
        <w:br/>
      </w:r>
      <w:r>
        <w:rPr>
          <w:rFonts w:hint="eastAsia"/>
        </w:rPr>
        <w:t>　　3.1 中国主要地区脱水狗粮市场规模分析：2020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中国主要地区脱水狗粮销量及市场份额（2020-2025）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中国主要地区脱水狗粮销量及市场份额预测（2025-2031）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中国主要地区脱水狗粮销售规模及市场份额（2020-2025）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中国主要地区脱水狗粮销售规模及市场份额预测（2025-2031）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华东地区脱水狗粮销量、销售规模及增长率（2020-2031）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华南地区脱水狗粮销量、销售规模及增长率（2020-2031）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华中地区脱水狗粮销量、销售规模及增长率（2020-2031）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华北地区脱水狗粮销量、销售规模及增长率（2020-2031）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西南地区脱水狗粮销量、销售规模及增长率（2020-2031）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东北及西北地区脱水狗粮销量、销售规模及增长率（2020-2031）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中国市场脱水狗粮主要企业分析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重点企业（1）基本信息、脱水狗粮生产基地、总部、竞争对手及市场地位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重点企业（1）脱水狗粮产品规格、参数及市场应用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重点企业（1）在中国市场脱水狗粮销量、收入、价格及毛利率（2020-2025）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重点企业（2）基本信息、脱水狗粮生产基地、总部、竞争对手及市场地位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重点企业（2）脱水狗粮产品规格、参数及市场应用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重点企业（2）在中国市场脱水狗粮销量、收入、价格及毛利率（2020-2025）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重点企业（3）基本信息、脱水狗粮生产基地、总部、竞争对手及市场地位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重点企业（3）脱水狗粮产品规格、参数及市场应用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重点企业（3）在中国市场脱水狗粮销量、收入、价格及毛利率（2020-2025）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重点企业（4）基本信息、脱水狗粮生产基地、总部、竞争对手及市场地位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重点企业（4）脱水狗粮产品规格、参数及市场应用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重点企业（4）在中国市场脱水狗粮销量、收入、价格及毛利率（2020-2025）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重点企业（5）基本信息、脱水狗粮生产基地、总部、竞争对手及市场地位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重点企业（5）脱水狗粮产品规格、参数及市场应用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重点企业（5）在中国市场脱水狗粮销量、收入、价格及毛利率（2020-2025）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重点企业（6）基本信息、脱水狗粮生产基地、总部、竞争对手及市场地位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重点企业（6）脱水狗粮产品规格、参数及市场应用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重点企业（6）在中国市场脱水狗粮销量、收入、价格及毛利率（2020-2025）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重点企业（7）基本信息、脱水狗粮生产基地、总部、竞争对手及市场地位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重点企业（7）脱水狗粮产品规格、参数及市场应用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重点企业（7）在中国市场脱水狗粮销量、收入、价格及毛利率（2020-2025）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重点企业（8）基本信息、脱水狗粮生产基地、总部、竞争对手及市场地位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重点企业（8）脱水狗粮产品规格、参数及市场应用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重点企业（8）在中国市场脱水狗粮销量、收入、价格及毛利率（2020-2025）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重点企业（9）基本信息、脱水狗粮生产基地、总部、竞争对手及市场地位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重点企业（9）脱水狗粮产品规格、参数及市场应用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重点企业（9）在中国市场脱水狗粮销量、收入、价格及毛利率（2020-2025）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重点企业（10）基本信息、脱水狗粮生产基地、总部、竞争对手及市场地位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重点企业（10）脱水狗粮产品规格、参数及市场应用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重点企业（10）在中国市场脱水狗粮销量、收入、价格及毛利率（2020-2025）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不同分类脱水狗粮分析</w:t>
      </w:r>
      <w:r>
        <w:rPr>
          <w:rFonts w:hint="eastAsia"/>
        </w:rPr>
        <w:br/>
      </w:r>
      <w:r>
        <w:rPr>
          <w:rFonts w:hint="eastAsia"/>
        </w:rPr>
        <w:t>　　5.1 中国市场不同分类脱水狗粮销量（2020-2031）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中国市场不同分类脱水狗粮销量及市场份额（2020-2025）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中国市场不同分类脱水狗粮销量预测（2025-2031）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中国市场不同分类脱水狗粮规模（2020-2031）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中国市场不同分类脱水狗粮规模及市场份额（2020-2025）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中国市场不同分类脱水狗粮规模预测（2025-2031）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中国市场不同分类脱水狗粮价格走势（2020-2031）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不同应用脱水狗粮分析</w:t>
      </w:r>
      <w:r>
        <w:rPr>
          <w:rFonts w:hint="eastAsia"/>
        </w:rPr>
        <w:br/>
      </w:r>
      <w:r>
        <w:rPr>
          <w:rFonts w:hint="eastAsia"/>
        </w:rPr>
        <w:t>　　6.1 中国市场不同应用脱水狗粮销量（2020-2031）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中国市场不同应用脱水狗粮销量及市场份额（2020-2025）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中国市场不同应用脱水狗粮销量预测（2025-2031）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中国市场不同应用脱水狗粮规模（2020-2031）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中国市场不同应用脱水狗粮规模及市场份额（2020-2025）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中国市场不同应用脱水狗粮规模预测（2025-2031）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中国市场不同应用脱水狗粮价格走势（2020-2031）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脱水狗粮行业技术发展趋势</w:t>
      </w:r>
      <w:r>
        <w:rPr>
          <w:rFonts w:hint="eastAsia"/>
        </w:rPr>
        <w:br/>
      </w:r>
      <w:r>
        <w:rPr>
          <w:rFonts w:hint="eastAsia"/>
        </w:rPr>
        <w:t>　　7.2 脱水狗粮行业主要的增长驱动因素</w:t>
      </w:r>
      <w:r>
        <w:rPr>
          <w:rFonts w:hint="eastAsia"/>
        </w:rPr>
        <w:br/>
      </w:r>
      <w:r>
        <w:rPr>
          <w:rFonts w:hint="eastAsia"/>
        </w:rPr>
        <w:t>　　7.3 脱水狗粮中国企业SWOT分析</w:t>
      </w:r>
      <w:r>
        <w:rPr>
          <w:rFonts w:hint="eastAsia"/>
        </w:rPr>
        <w:br/>
      </w:r>
      <w:r>
        <w:rPr>
          <w:rFonts w:hint="eastAsia"/>
        </w:rPr>
        <w:t>　　7.4 中国脱水狗粮行业政策环境分析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政策环境对脱水狗粮行业的影响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脱水狗粮行业产业链简介</w:t>
      </w:r>
      <w:r>
        <w:rPr>
          <w:rFonts w:hint="eastAsia"/>
        </w:rPr>
        <w:br/>
      </w:r>
      <w:r>
        <w:rPr>
          <w:rFonts w:hint="eastAsia"/>
        </w:rPr>
        <w:t>　　8.3 脱水狗粮行业供应链分析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上下游行业对脱水狗粮行业的影响</w:t>
      </w:r>
      <w:r>
        <w:rPr>
          <w:rFonts w:hint="eastAsia"/>
        </w:rPr>
        <w:br/>
      </w:r>
      <w:r>
        <w:rPr>
          <w:rFonts w:hint="eastAsia"/>
        </w:rPr>
        <w:t>　　8.4 脱水狗粮行业采购模式</w:t>
      </w:r>
      <w:r>
        <w:rPr>
          <w:rFonts w:hint="eastAsia"/>
        </w:rPr>
        <w:br/>
      </w:r>
      <w:r>
        <w:rPr>
          <w:rFonts w:hint="eastAsia"/>
        </w:rPr>
        <w:t>　　8.5 脱水狗粮行业生产模式</w:t>
      </w:r>
      <w:r>
        <w:rPr>
          <w:rFonts w:hint="eastAsia"/>
        </w:rPr>
        <w:br/>
      </w:r>
      <w:r>
        <w:rPr>
          <w:rFonts w:hint="eastAsia"/>
        </w:rPr>
        <w:t>　　8.6 脱水狗粮行业销售模式及销售渠道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中国本土脱水狗粮产能、产量分析</w:t>
      </w:r>
      <w:r>
        <w:rPr>
          <w:rFonts w:hint="eastAsia"/>
        </w:rPr>
        <w:br/>
      </w:r>
      <w:r>
        <w:rPr>
          <w:rFonts w:hint="eastAsia"/>
        </w:rPr>
        <w:t>　　9.1 中国脱水狗粮供需现状及预测（2020-2031）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中国脱水狗粮产能、产量、产能利用率及发展趋势（2020-2031）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中国脱水狗粮产量、市场需求量及发展趋势（2020-2031）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中国脱水狗粮进出口分析</w:t>
      </w:r>
      <w:r>
        <w:rPr>
          <w:rFonts w:hint="eastAsia"/>
        </w:rPr>
        <w:br/>
      </w:r>
      <w:r>
        <w:rPr>
          <w:rFonts w:hint="eastAsia"/>
        </w:rPr>
        <w:t>　　　　9.2.1 中国市场脱水狗粮主要进口来源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中国市场脱水狗粮主要出口目的地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中国本土生产商脱水狗粮产能分析（2020-2025）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中国本土生产商脱水狗粮产量分析（2020-2025）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按照不同分类，脱水狗粮主要可以分为如下几个类别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不同分类脱水狗粮市场规模2020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从不同应用，脱水狗粮主要包括如下几个方面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不同应用脱水狗粮市场规模2020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中国市场主要厂商脱水狗粮销量（2020-2025）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中国市场主要厂商脱水狗粮销量市场份额（2020-2025）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中国市场主要厂商脱水狗粮收入（2020-2025）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中国市场主要厂商脱水狗粮收入份额（2020-2025）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2025年中国主要生产商脱水狗粮收入排名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中国市场主要厂商脱水狗粮价格（2020-2025）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中国市场主要厂商脱水狗粮产地分布及商业化日期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中国主要地区脱水狗粮销售规模：2020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中国主要地区脱水狗粮销量（2020-2025）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中国主要地区脱水狗粮销量市场份额（2020-2025）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中国主要地区脱水狗粮销量（2025-2031）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中国主要地区脱水狗粮销量份额（2025-2031）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中国主要地区脱水狗粮销售规模（2020-2025）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中国主要地区脱水狗粮销售规模份额（2020-2025）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中国主要地区脱水狗粮销售规模（2025-2031）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中国主要地区脱水狗粮销售规模份额（2025-2031）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重点企业（1）脱水狗粮生产基地、总部、竞争对手及市场地位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重点企业（1）脱水狗粮产品规格、参数及市场应用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重点企业（1）脱水狗粮销量、收入、价格及毛利率（2020-2025）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重点企业（2）脱水狗粮生产基地、总部、竞争对手及市场地位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重点企业（2）脱水狗粮产品规格、参数及市场应用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重点企业（2）脱水狗粮销量、收入、价格及毛利率（2020-2025）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重点企业（3）脱水狗粮生产基地、总部、竞争对手及市场地位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重点企业（3）脱水狗粮产品规格、参数及市场应用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重点企业（3）脱水狗粮销量、收入、价格及毛利率（2020-2025）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脱水狗粮生产基地、总部、竞争对手及市场地位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重点企业（4）脱水狗粮产品规格、参数及市场应用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重点企业（4）脱水狗粮销量、收入、价格及毛利率（2020-2025）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脱水狗粮生产基地、总部、竞争对手及市场地位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重点企业（5）脱水狗粮产品规格、参数及市场应用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重点企业（5）脱水狗粮销量、收入、价格及毛利率（2020-2025）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脱水狗粮生产基地、总部、竞争对手及市场地位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重点企业（6）脱水狗粮产品规格、参数及市场应用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重点企业（6）脱水狗粮销量、收入、价格及毛利率（2020-2025）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脱水狗粮生产基地、总部、竞争对手及市场地位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重点企业（7）脱水狗粮产品规格、参数及市场应用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重点企业（7）脱水狗粮销量、收入、价格及毛利率（2020-2025）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脱水狗粮生产基地、总部、竞争对手及市场地位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重点企业（8）脱水狗粮产品规格、参数及市场应用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重点企业（8）脱水狗粮销量、收入、价格及毛利率（2020-2025）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脱水狗粮生产基地、总部、竞争对手及市场地位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重点企业（9）脱水狗粮产品规格、参数及市场应用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重点企业（9）脱水狗粮销量、收入、价格及毛利率（2020-2025）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脱水狗粮生产基地、总部、竞争对手及市场地位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重点企业（10）脱水狗粮产品规格、参数及市场应用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重点企业（10）脱水狗粮销量、收入、价格及毛利率（2020-2025）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中国市场不同分类脱水狗粮销量（2020-2025）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中国市场不同分类脱水狗粮销量市场份额（2020-2025）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中国市场不同分类脱水狗粮销量预测（2025-2031）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中国市场不同分类脱水狗粮销量市场份额预测（2025-2031）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中国市场不同分类脱水狗粮规模（2020-2025）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中国市场不同分类脱水狗粮规模市场份额（2020-2025）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中国市场不同分类脱水狗粮规模预测（2025-2031）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中国市场不同分类脱水狗粮规模市场份额预测（2025-2031）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中国市场不同分类脱水狗粮价格走势（2020-2031）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中国市场不同应用脱水狗粮销量（2020-2025）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中国市场不同应用脱水狗粮销量市场份额（2020-2025）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中国市场不同应用脱水狗粮销量预测（2025-2031）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中国市场不同应用脱水狗粮销量市场份额预测（2025-2031）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中国市场不同应用脱水狗粮规模（2020-2025）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中国市场不同应用脱水狗粮规模市场份额（2020-2025）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中国市场不同应用脱水狗粮规模预测（2025-2031）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中国市场不同应用脱水狗粮规模市场份额预测（2025-2031）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中国市场不同应用脱水狗粮价格走势（2020-2031）</w:t>
      </w:r>
      <w:r>
        <w:rPr>
          <w:rFonts w:hint="eastAsia"/>
        </w:rPr>
        <w:br/>
      </w:r>
      <w:r>
        <w:rPr>
          <w:rFonts w:hint="eastAsia"/>
        </w:rPr>
        <w:t>　　表： 脱水狗粮行业技术发展趋势</w:t>
      </w:r>
      <w:r>
        <w:rPr>
          <w:rFonts w:hint="eastAsia"/>
        </w:rPr>
        <w:br/>
      </w:r>
      <w:r>
        <w:rPr>
          <w:rFonts w:hint="eastAsia"/>
        </w:rPr>
        <w:t>　　表： 脱水狗粮行业主要的增长驱动因素</w:t>
      </w:r>
      <w:r>
        <w:rPr>
          <w:rFonts w:hint="eastAsia"/>
        </w:rPr>
        <w:br/>
      </w:r>
      <w:r>
        <w:rPr>
          <w:rFonts w:hint="eastAsia"/>
        </w:rPr>
        <w:t>　　表： 脱水狗粮行业供应链分析</w:t>
      </w:r>
      <w:r>
        <w:rPr>
          <w:rFonts w:hint="eastAsia"/>
        </w:rPr>
        <w:br/>
      </w:r>
      <w:r>
        <w:rPr>
          <w:rFonts w:hint="eastAsia"/>
        </w:rPr>
        <w:t>　　表： 脱水狗粮上游原料供应商</w:t>
      </w:r>
      <w:r>
        <w:rPr>
          <w:rFonts w:hint="eastAsia"/>
        </w:rPr>
        <w:br/>
      </w:r>
      <w:r>
        <w:rPr>
          <w:rFonts w:hint="eastAsia"/>
        </w:rPr>
        <w:t>　　表： 脱水狗粮行业下游客户分析</w:t>
      </w:r>
      <w:r>
        <w:rPr>
          <w:rFonts w:hint="eastAsia"/>
        </w:rPr>
        <w:br/>
      </w:r>
      <w:r>
        <w:rPr>
          <w:rFonts w:hint="eastAsia"/>
        </w:rPr>
        <w:t>　　表： 脱水狗粮行业主要下游客户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上下游行业对脱水狗粮行业的影响</w:t>
      </w:r>
      <w:r>
        <w:rPr>
          <w:rFonts w:hint="eastAsia"/>
        </w:rPr>
        <w:br/>
      </w:r>
      <w:r>
        <w:rPr>
          <w:rFonts w:hint="eastAsia"/>
        </w:rPr>
        <w:t>　　表： 脱水狗粮行业主要经销商</w:t>
      </w:r>
      <w:r>
        <w:rPr>
          <w:rFonts w:hint="eastAsia"/>
        </w:rPr>
        <w:br/>
      </w:r>
      <w:r>
        <w:rPr>
          <w:rFonts w:hint="eastAsia"/>
        </w:rPr>
        <w:t>　　表： 中国脱水狗粮产量、销量、进口量及出口量（2020-2025）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中国脱水狗粮产量、销量、进口量及出口量预测（2025-2031）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中国市场脱水狗粮主要进口来源</w:t>
      </w:r>
      <w:r>
        <w:rPr>
          <w:rFonts w:hint="eastAsia"/>
        </w:rPr>
        <w:br/>
      </w:r>
      <w:r>
        <w:rPr>
          <w:rFonts w:hint="eastAsia"/>
        </w:rPr>
        <w:t>　　表： 中国市场脱水狗粮主要出口目的地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中国本主要土生产商脱水狗粮产能（2020-2025）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中国本土主要生产商脱水狗粮产能份额（2020-2025）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中国本土主要生产商脱水狗粮产量（2020-2025）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中国本土主要生产商脱水狗粮产量份额（2020-2025）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脱水狗粮产品图片</w:t>
      </w:r>
      <w:r>
        <w:rPr>
          <w:rFonts w:hint="eastAsia"/>
        </w:rPr>
        <w:br/>
      </w:r>
      <w:r>
        <w:rPr>
          <w:rFonts w:hint="eastAsia"/>
        </w:rPr>
        <w:t>　　图： 中国不同分类脱水狗粮市场规模市场份额2024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中国不同分类脱水狗粮产品图片</w:t>
      </w:r>
      <w:r>
        <w:rPr>
          <w:rFonts w:hint="eastAsia"/>
        </w:rPr>
        <w:br/>
      </w:r>
      <w:r>
        <w:rPr>
          <w:rFonts w:hint="eastAsia"/>
        </w:rPr>
        <w:t>　　图： 中国不同应用脱水狗粮市场份额2024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中国不同应用脱水狗粮</w:t>
      </w:r>
      <w:r>
        <w:rPr>
          <w:rFonts w:hint="eastAsia"/>
        </w:rPr>
        <w:br/>
      </w:r>
      <w:r>
        <w:rPr>
          <w:rFonts w:hint="eastAsia"/>
        </w:rPr>
        <w:t>　　图： 中国脱水狗粮市场规模预测（2020-2031）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中国市场脱水狗粮市场规模,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中国市场脱水狗粮销售规模及增长率（2020-2031）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中国市场脱水狗粮销量及增长率（2020-2031）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2025年中国市场主要厂商脱水狗粮销量市场份额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2025年中国市场主要厂商脱水狗粮收入市场份额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2025年中国市场前五及前十大厂商商脱水狗粮市场份额</w:t>
      </w:r>
      <w:r>
        <w:rPr>
          <w:rFonts w:hint="eastAsia"/>
        </w:rPr>
        <w:br/>
      </w:r>
      <w:r>
        <w:rPr>
          <w:rFonts w:hint="eastAsia"/>
        </w:rPr>
        <w:t>　　图： 中国市场脱水狗粮第一梯队、第二梯队和第三梯队厂商（品牌）及市场份额（2024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中国主要地区脱水狗粮销量市场份额（2024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中国主要地区脱水狗粮销售规模份额（2024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华东地区脱水狗粮销量及增长率（2020-2031）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华东地区脱水狗粮销售规模及增长率（2020-2031）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华南地区脱水狗粮销量及增长率（2020-2031）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华南地区脱水狗粮销售规模及增长率（2020-2031）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华中地区脱水狗粮销量及增长率（2020-2031）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华中地区脱水狗粮销售规模及增长率（2020-2031）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华北地区脱水狗粮销量及增长率（2020-2031）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华北地区脱水狗粮销售规模及增长率（2020-2031）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西南地区脱水狗粮销量及增长率（2020-2031）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西南地区脱水狗粮销售规模及增长率（2020-2031）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东北及西北地区脱水狗粮销量及增长率（2020-2031）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东北及西北地区脱水狗粮销售规模及增长率（2020-2031）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脱水狗粮中国企业SWOT分析</w:t>
      </w:r>
      <w:r>
        <w:rPr>
          <w:rFonts w:hint="eastAsia"/>
        </w:rPr>
        <w:br/>
      </w:r>
      <w:r>
        <w:rPr>
          <w:rFonts w:hint="eastAsia"/>
        </w:rPr>
        <w:t>　　图： 脱水狗粮产业链</w:t>
      </w:r>
      <w:r>
        <w:rPr>
          <w:rFonts w:hint="eastAsia"/>
        </w:rPr>
        <w:br/>
      </w:r>
      <w:r>
        <w:rPr>
          <w:rFonts w:hint="eastAsia"/>
        </w:rPr>
        <w:t>　　图： 脱水狗粮行业采购模式分析</w:t>
      </w:r>
      <w:r>
        <w:rPr>
          <w:rFonts w:hint="eastAsia"/>
        </w:rPr>
        <w:br/>
      </w:r>
      <w:r>
        <w:rPr>
          <w:rFonts w:hint="eastAsia"/>
        </w:rPr>
        <w:t>　　图： 脱水狗粮行业销售模式分析</w:t>
      </w:r>
      <w:r>
        <w:rPr>
          <w:rFonts w:hint="eastAsia"/>
        </w:rPr>
        <w:br/>
      </w:r>
      <w:r>
        <w:rPr>
          <w:rFonts w:hint="eastAsia"/>
        </w:rPr>
        <w:t>　　图： 脱水狗粮行业销售模式分析</w:t>
      </w:r>
      <w:r>
        <w:rPr>
          <w:rFonts w:hint="eastAsia"/>
        </w:rPr>
        <w:br/>
      </w:r>
      <w:r>
        <w:rPr>
          <w:rFonts w:hint="eastAsia"/>
        </w:rPr>
        <w:t>　　图： 中国脱水狗粮产能、产量、产能利用率及发展趋势（2020-2031）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中国脱水狗粮产量、市场需求量及发展趋势（2020-2031）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dd9b0418a42df" w:history="1">
        <w:r>
          <w:rPr>
            <w:rStyle w:val="Hyperlink"/>
          </w:rPr>
          <w:t>2025-2031年中国脱水狗粮市场现状研究分析与发展趋势预测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dd9b0418a42df" w:history="1">
        <w:r>
          <w:rPr>
            <w:rStyle w:val="Hyperlink"/>
          </w:rPr>
          <w:t>https://www.20087.com/8/77/TuoShuiGouLiangHangYeFaZhanQuShi.html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和狗粮的区别、狗粮配料表脱水肉指什么、低蛋白狗粮推荐、狗粮脱水鸡肉好不好、狗狗冻干狗粮和普通狗粮区别、狗粮里的脱水鸡肉是肉粉吗、热水泡狗粮好还是温水泡狗粮好、狗粮泡水水要倒掉吗、低蛋白狗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3816612154736" w:history="1">
      <w:r>
        <w:rPr>
          <w:rStyle w:val="Hyperlink"/>
        </w:rPr>
        <w:t>2025-2031年中国脱水狗粮市场现状研究分析与发展趋势预测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TuoShuiGouLiangHangYeFaZhanQuShi.html" TargetMode="External" Id="R904dd9b0418a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TuoShuiGouLiangHangYeFaZhanQuShi.html" TargetMode="External" Id="R28b381661215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2025-04-10T07:30:00Z</dcterms:created>
  <dcterms:modified xsi:type="dcterms:W3CDTF">2025-04-10T08:30:00Z</dcterms:modified>
  <dc:subject>2025-2031年中国脱水狗粮市场现状研究分析与发展趋势预测</dc:subject>
  <dc:title>2025-2031年中国脱水狗粮市场现状研究分析与发展趋势预测</dc:title>
  <cp:keywords>2025-2031年中国脱水狗粮市场现状研究分析与发展趋势预测</cp:keywords>
  <dc:description>2025-2031年中国脱水狗粮市场现状研究分析与发展趋势预测</dc:description>
</cp:coreProperties>
</file>