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03cc204ed4dd2" w:history="1">
              <w:r>
                <w:rPr>
                  <w:rStyle w:val="Hyperlink"/>
                </w:rPr>
                <w:t>2025-2031年中国葵花籽油市场调查研究及发展前景趋势分析报告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03cc204ed4dd2" w:history="1">
              <w:r>
                <w:rPr>
                  <w:rStyle w:val="Hyperlink"/>
                </w:rPr>
                <w:t>2025-2031年中国葵花籽油市场调查研究及发展前景趋势分析报告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03cc204ed4dd2" w:history="1">
                <w:r>
                  <w:rPr>
                    <w:rStyle w:val="Hyperlink"/>
                  </w:rPr>
                  <w:t>https://www.20087.com/8/67/KuiHuaZiYouShiChangQianJingFenXi.html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优质的食用植物油，近年来随着消费者对健康饮食的关注度提高，市场需求持续增长。目前，葵花籽油不仅在品质上有所提升，还推出了不同风味和功能性的产品，以满足不同消费者的需求。此外，随着农业科技的进步，葵花籽的种植技术也在不断改进，提高了产量和油料品质。同时，加工技术的进步使得葵花籽油在保留原有营养价值的同时，还能更好地满足现代食品加工的要求。</w:t>
      </w:r>
      <w:r>
        <w:rPr>
          <w:rFonts w:hint="eastAsia"/>
        </w:rPr>
        <w:br/>
      </w:r>
      <w:r>
        <w:rPr>
          <w:rFonts w:hint="eastAsia"/>
        </w:rPr>
        <w:t>　　未来，葵花籽油的发展将更加注重品质提升和功能化。一方面，随着消费者对健康食品的追求，葵花籽油将更加注重提高营养价值，如强化维生素E和不饱和脂肪酸的含量。另一方面，随着食品加工技术的发展，葵花籽油将更加注重开发具有特殊功能性的产品，如低脂、低胆固醇或富含特定营养素的品种。此外，随着可持续发展理念的普及，葵花籽油的生产将更加注重采用环保的种植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03cc204ed4dd2" w:history="1">
        <w:r>
          <w:rPr>
            <w:rStyle w:val="Hyperlink"/>
          </w:rPr>
          <w:t>2025-2031年中国葵花籽油市场调查研究及发展前景趋势分析报告</w:t>
        </w:r>
      </w:hyperlink>
      <w:r>
        <w:rPr>
          <w:rFonts w:hint="eastAsia"/>
        </w:rPr>
        <w:t>》系统分析了葵花籽油行业的现状，全面梳理了葵花籽油市场需求、市场规模、产业链结构及价格体系，详细解读了葵花籽油细分市场特点。报告结合权威数据，科学预测了葵花籽油市场前景与发展趋势，客观分析了品牌竞争格局、市场集中度及重点企业的运营表现，并指出了葵花籽油行业面临的机遇与风险。为葵花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二、葵花籽油行业相关政策分析</w:t>
      </w:r>
      <w:r>
        <w:rPr>
          <w:rFonts w:hint="eastAsia"/>
        </w:rPr>
        <w:br/>
      </w:r>
      <w:r>
        <w:rPr>
          <w:rFonts w:hint="eastAsia"/>
        </w:rPr>
        <w:t>　　第四节 葵花籽油行业发展的"波特五力模型"分析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全球葵花籽油国内市场综述</w:t>
      </w:r>
      <w:r>
        <w:rPr>
          <w:rFonts w:hint="eastAsia"/>
        </w:rPr>
        <w:br/>
      </w:r>
      <w:r>
        <w:rPr>
          <w:rFonts w:hint="eastAsia"/>
        </w:rPr>
        <w:t>　　第一节 全球葵花籽油产品产量分析及预测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一、葵花籽油产业总体产能规模</w:t>
      </w:r>
      <w:r>
        <w:rPr>
          <w:rFonts w:hint="eastAsia"/>
        </w:rPr>
        <w:br/>
      </w:r>
      <w:r>
        <w:rPr>
          <w:rFonts w:hint="eastAsia"/>
        </w:rPr>
        <w:t>　　　　二、葵花籽油生产区域分布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全球葵花籽油市场需求分析及预测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一、全球葵花籽油需求特点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2025-2031年全球葵花籽油供需平衡预测</w:t>
      </w:r>
      <w:r>
        <w:rPr>
          <w:rFonts w:hint="eastAsia"/>
        </w:rPr>
        <w:br/>
      </w:r>
      <w:r>
        <w:rPr>
          <w:rFonts w:hint="eastAsia"/>
        </w:rPr>
        <w:t>　　第四节 全球葵花籽油价格趋势分析</w:t>
      </w:r>
      <w:r>
        <w:rPr>
          <w:rFonts w:hint="eastAsia"/>
        </w:rPr>
        <w:br/>
      </w:r>
      <w:r>
        <w:rPr>
          <w:rFonts w:hint="eastAsia"/>
        </w:rPr>
        <w:t>　　　　一、全球葵花籽油2017年价格趋势</w:t>
      </w:r>
      <w:r>
        <w:rPr>
          <w:rFonts w:hint="eastAsia"/>
        </w:rPr>
        <w:br/>
      </w:r>
      <w:r>
        <w:rPr>
          <w:rFonts w:hint="eastAsia"/>
        </w:rPr>
        <w:t>　　　　二、全球葵花籽油当前市场价格及分析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三、影响葵花籽油价格因素分析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四、2025-2031年全球葵花籽油价格走势预测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中国葵花籽油行业产业链（上、下游及关联产业）状况分析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中国葵花籽油市场规模分析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2025年中国葵花籽油市场规模分析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2025年中国葵花籽油区域结构分析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2025年中国葵花籽油区域市场规模分析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中国葵花籽油国内市场综述</w:t>
      </w:r>
      <w:r>
        <w:rPr>
          <w:rFonts w:hint="eastAsia"/>
        </w:rPr>
        <w:br/>
      </w:r>
      <w:r>
        <w:rPr>
          <w:rFonts w:hint="eastAsia"/>
        </w:rPr>
        <w:t>　　第一节 中国葵花籽油产品产量分析及预测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一、葵花籽油产业总体产能规模</w:t>
      </w:r>
      <w:r>
        <w:rPr>
          <w:rFonts w:hint="eastAsia"/>
        </w:rPr>
        <w:br/>
      </w:r>
      <w:r>
        <w:rPr>
          <w:rFonts w:hint="eastAsia"/>
        </w:rPr>
        <w:t>　　　　二、葵花籽油生产区域分布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中国葵花籽油市场需求分析及预测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一、中国葵花籽油需求特点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2025-2031年中国葵花籽油供需平衡预测</w:t>
      </w:r>
      <w:r>
        <w:rPr>
          <w:rFonts w:hint="eastAsia"/>
        </w:rPr>
        <w:br/>
      </w:r>
      <w:r>
        <w:rPr>
          <w:rFonts w:hint="eastAsia"/>
        </w:rPr>
        <w:t>　　第四节 中国葵花籽油价格趋势分析</w:t>
      </w:r>
      <w:r>
        <w:rPr>
          <w:rFonts w:hint="eastAsia"/>
        </w:rPr>
        <w:br/>
      </w:r>
      <w:r>
        <w:rPr>
          <w:rFonts w:hint="eastAsia"/>
        </w:rPr>
        <w:t>　　　　一、中国葵花籽油2017年价格趋势</w:t>
      </w:r>
      <w:r>
        <w:rPr>
          <w:rFonts w:hint="eastAsia"/>
        </w:rPr>
        <w:br/>
      </w:r>
      <w:r>
        <w:rPr>
          <w:rFonts w:hint="eastAsia"/>
        </w:rPr>
        <w:t>　　　　二、中国葵花籽油当前市场价格及分析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三、影响葵花籽油价格因素分析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四、2025-2031年中国葵花籽油价格走势预测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中国葵花籽油行业进出口市场情况分析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2025年中国葵花籽油行业进出口量分析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一、2025年中国葵花籽油行业进口分析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二、2025年中国葵花籽油行业出口分析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2025-2031年中国葵花籽油行业进出口市场预测分析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一、2025-2031年中国葵花籽油行业进口预测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二、2025-2031年中国葵花籽油行业出口预测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全国葵花籽油行业财务状况分析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2025年葵花籽油行业规模分析</w:t>
      </w:r>
      <w:r>
        <w:rPr>
          <w:rFonts w:hint="eastAsia"/>
        </w:rPr>
        <w:br/>
      </w:r>
      <w:r>
        <w:rPr>
          <w:rFonts w:hint="eastAsia"/>
        </w:rPr>
        <w:t>　　　　一、2025年葵花籽油行业总资产对比分析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二、2025年葵花籽油行业企业单位数对比分析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三、2025年葵花籽油行业从业人员平均人数对比分析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2025年葵花籽油行业经济效益分析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一、2025年葵花籽油行业产值利税率对比分析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二、2025年葵花籽油行业资金利润率对比分析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三、2025年葵花籽油行业成本费用利润率对比分析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2025年葵花籽油行业效率分析</w:t>
      </w:r>
      <w:r>
        <w:rPr>
          <w:rFonts w:hint="eastAsia"/>
        </w:rPr>
        <w:br/>
      </w:r>
      <w:r>
        <w:rPr>
          <w:rFonts w:hint="eastAsia"/>
        </w:rPr>
        <w:t>　　　　一、2025年葵花籽油行业资产负债率对比分析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二、2025年葵花籽油行业流动资产周转次数对比分析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2025年葵花籽油行业结构分析</w:t>
      </w:r>
      <w:r>
        <w:rPr>
          <w:rFonts w:hint="eastAsia"/>
        </w:rPr>
        <w:br/>
      </w:r>
      <w:r>
        <w:rPr>
          <w:rFonts w:hint="eastAsia"/>
        </w:rPr>
        <w:t>　　　　一、2025年葵花籽油行业地区结构分析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二、2025年葵花籽油行业所有制结构分析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三、2025年葵花籽油行业不同规模企业结构分析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2025年葵花籽油行业不同规模企业财务状况分析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一、2025年葵花籽油行业不同规模企业人均指标分析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二、2025年葵花籽油行业不同规模企业盈利能力分析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三、2025年葵花籽油行业不同规模企业营运能力分析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四、2025年葵花籽油行业不同规模企业偿债能力分析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国内外葵花籽油重点企业分析</w:t>
      </w:r>
      <w:r>
        <w:rPr>
          <w:rFonts w:hint="eastAsia"/>
        </w:rPr>
        <w:br/>
      </w:r>
      <w:r>
        <w:rPr>
          <w:rFonts w:hint="eastAsia"/>
        </w:rPr>
        <w:t>　　第一节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内蒙古塞上星油脂工业有限责任公司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内蒙古老哈河粮油制造有限责任公司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乌前旗金花粮油制品有限责任公司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黑龙江省肇东顺达绿色农副产品开发有限责任公司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中国葵花籽油行业发展预测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2025-2031年中国葵花籽油行业产量预测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2025-2031年中国葵花籽油行业消费量预测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2025-2031年中国葵花籽油行业产值预测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2025-2031年中国葵花籽油行业销售收入预测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葵花籽油行业前景调研与投资前景研究分析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葵花籽油行业发展的PEST分析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葵花籽油行业投资价值分析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一、葵花籽油行业趋势预测分析</w:t>
      </w:r>
      <w:r>
        <w:rPr>
          <w:rFonts w:hint="eastAsia"/>
        </w:rPr>
        <w:br/>
      </w:r>
      <w:r>
        <w:rPr>
          <w:rFonts w:hint="eastAsia"/>
        </w:rPr>
        <w:t>　　　　二、葵花籽油行业盈利能力预测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葵花籽油行业投资前景分析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葵花籽油行业投资前景研究分析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业内专家对中国葵花籽油行业总结及企业重点客户管理建议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葵花籽油行业企业问题总结</w:t>
      </w:r>
      <w:r>
        <w:rPr>
          <w:rFonts w:hint="eastAsia"/>
        </w:rPr>
        <w:br/>
      </w:r>
      <w:r>
        <w:rPr>
          <w:rFonts w:hint="eastAsia"/>
        </w:rPr>
        <w:t>　　第二节 葵花籽油企业应对策略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葵花籽油市场的重点客户战略实施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中⋅智⋅林⋅－葵花籽油项目投资建议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2025年中国葵花籽油行业职工学历结构图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2025年中国葵花籽油行业管理人员学历结构图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2025年中国葵花籽油市场规模变化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2025年中国葵花籽油市场销售收入区域分布图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2025年东北地区葵花籽油市场规模变化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2025年华北地区葵花籽油市场规模变化图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2025年华东地区葵花籽油市场规模变化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2025年华中地区葵花籽油市场规模变化图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2025年华南地区葵花籽油市场规模变化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2025年西部地区葵花籽油市场规模变化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2025-2031年中国葵花籽油市场规模变化表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2025年中国葵花籽油产量比较分析</w:t>
      </w:r>
      <w:r>
        <w:rPr>
          <w:rFonts w:hint="eastAsia"/>
        </w:rPr>
        <w:br/>
      </w:r>
      <w:r>
        <w:rPr>
          <w:rFonts w:hint="eastAsia"/>
        </w:rPr>
        <w:t>　　图表 2025年中国葵花籽油产量及增长率变化图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2025年中国葵花籽油消费量比较分析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2025年中国葵花籽油消费量及增长率变化图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2025年葵花籽油消费区域分布比率图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2025年消费者对葵花籽油产品的品牌满意度调查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中国葵花籽油消费者对其价格的敏感度分析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2025年中国葵花籽油进口量比较分析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2025年中国葵花籽油进口量及增长率变化图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2025年中国葵花籽油出口量比较分析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2025年中国葵花籽油出口量及增长率变化图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2025-2031年中国葵花籽油进口量预测表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2025-2031年中国葵花籽油出口量预测图</w:t>
      </w:r>
      <w:r>
        <w:rPr>
          <w:rFonts w:hint="eastAsia"/>
        </w:rPr>
        <w:br/>
      </w:r>
      <w:r>
        <w:rPr>
          <w:rFonts w:hint="eastAsia"/>
        </w:rPr>
        <w:t>　　图表 2025年中国葵花籽油市场集中度分析</w:t>
      </w:r>
      <w:r>
        <w:rPr>
          <w:rFonts w:hint="eastAsia"/>
        </w:rPr>
        <w:br/>
      </w:r>
      <w:r>
        <w:rPr>
          <w:rFonts w:hint="eastAsia"/>
        </w:rPr>
        <w:t>　　图表 2025年葵花籽油行业领导企业的市场占有率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2025-2031年中国葵花籽油产值预测表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2025-2031年中国葵花籽油销售收入预测表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2025-2031年中国葵花籽油总资产预测表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中国葵花籽油行业SWOT分析</w:t>
      </w:r>
      <w:r>
        <w:rPr>
          <w:rFonts w:hint="eastAsia"/>
        </w:rPr>
        <w:br/>
      </w:r>
      <w:r>
        <w:rPr>
          <w:rFonts w:hint="eastAsia"/>
        </w:rPr>
        <w:t>　　图表 2025年中国葵花籽油行业盈利能力情况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2025年中国葵花籽油行业偿债能力情况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2025年中国葵花籽油行业发展能力情况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03cc204ed4dd2" w:history="1">
        <w:r>
          <w:rPr>
            <w:rStyle w:val="Hyperlink"/>
          </w:rPr>
          <w:t>2025-2031年中国葵花籽油市场调查研究及发展前景趋势分析报告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03cc204ed4dd2" w:history="1">
        <w:r>
          <w:rPr>
            <w:rStyle w:val="Hyperlink"/>
          </w:rPr>
          <w:t>https://www.20087.com/8/67/KuiHuaZiYouShiChangQianJingFenXi.html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热点：葵花瓜子油、葵花籽油和玉米油哪个好、葵花籽油是什么油、葵花籽油的功效与作用、花生油葵花籽油、葵花籽油适合炒菜吗、葵花籽油百度百科、葵花籽油的优点和缺点、葵花籽油有转基因的吗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9eff9f45f4334" w:history="1">
      <w:r>
        <w:rPr>
          <w:rStyle w:val="Hyperlink"/>
        </w:rPr>
        <w:t>2025-2031年中国葵花籽油市场调查研究及发展前景趋势分析报告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uiHuaZiYouShiChangQianJingFenXi.html" TargetMode="External" Id="R15c03cc204e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uiHuaZiYouShiChangQianJingFenXi.html" TargetMode="External" Id="R4159eff9f45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2025-01-20T05:20:00Z</dcterms:created>
  <dcterms:modified xsi:type="dcterms:W3CDTF">2025-01-20T06:20:00Z</dcterms:modified>
  <dc:subject>2025-2031年中国葵花籽油市场调查研究及发展前景趋势分析报告</dc:subject>
  <dc:title>2025-2031年中国葵花籽油市场调查研究及发展前景趋势分析报告</dc:title>
  <cp:keywords>2025-2031年中国葵花籽油市场调查研究及发展前景趋势分析报告</cp:keywords>
  <dc:description>2025-2031年中国葵花籽油市场调查研究及发展前景趋势分析报告</dc:description>
</cp:coreProperties>
</file>