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015b459a64b47" w:history="1">
              <w:r>
                <w:rPr>
                  <w:rStyle w:val="Hyperlink"/>
                </w:rPr>
                <w:t>2023-2029年中国蔬菜罐头市场深度调研与发展趋势报告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015b459a64b47" w:history="1">
              <w:r>
                <w:rPr>
                  <w:rStyle w:val="Hyperlink"/>
                </w:rPr>
                <w:t>2023-2029年中国蔬菜罐头市场深度调研与发展趋势报告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015b459a64b47" w:history="1">
                <w:r>
                  <w:rPr>
                    <w:rStyle w:val="Hyperlink"/>
                  </w:rPr>
                  <w:t>https://www.20087.com/8/87/ShuCaiGuanTouFaZhanQuShiFenXi.html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头是一种方便食品，在全球范围内有着稳定的市场需求。它解决了新鲜蔬菜不易保存的问题，并且能够长期保存，适合于各种消费场景。随着人们健康意识的增强，对于低盐、无添加剂的健康型蔬菜罐头的需求也在增加。此外，随着冷链物流技术的进步，新鲜蔬菜的保鲜期延长，这对蔬菜罐头市场造成了一定的压力，促使企业不断创新以满足消费者更高的品质要求。</w:t>
      </w:r>
      <w:r>
        <w:rPr>
          <w:rFonts w:hint="eastAsia"/>
        </w:rPr>
        <w:br/>
      </w:r>
      <w:r>
        <w:rPr>
          <w:rFonts w:hint="eastAsia"/>
        </w:rPr>
        <w:t>　　从长远看，蔬菜罐头行业将面临原料成本上升、市场竞争加剧等挑战。为了应对这些挑战，企业需要加大研发投入，开发更多符合现代人口味和健康观念的新产品。同时，品牌建设和市场细分将成为蔬菜罐头企业提升竞争力的关键因素。利用社交媒体进行品牌营销，以及开发针对特定人群（如儿童、老人）的产品线，将是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015b459a64b47" w:history="1">
        <w:r>
          <w:rPr>
            <w:rStyle w:val="Hyperlink"/>
          </w:rPr>
          <w:t>2023-2029年中国蔬菜罐头市场深度调研与发展趋势报告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蔬菜罐头行业的发展现状、市场规模、供需动态及进出口情况。报告详细解读了蔬菜罐头产业链上下游、重点区域市场、竞争格局及领先企业的表现，同时评估了蔬菜罐头行业风险与投资机会。通过对蔬菜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蔬菜罐头行业界定</w:t>
      </w:r>
      <w:r>
        <w:rPr>
          <w:rFonts w:hint="eastAsia"/>
        </w:rPr>
        <w:br/>
      </w:r>
      <w:r>
        <w:rPr>
          <w:rFonts w:hint="eastAsia"/>
        </w:rPr>
        <w:t>　　第一节 蔬菜罐头行业定义</w:t>
      </w:r>
      <w:r>
        <w:rPr>
          <w:rFonts w:hint="eastAsia"/>
        </w:rPr>
        <w:br/>
      </w:r>
      <w:r>
        <w:rPr>
          <w:rFonts w:hint="eastAsia"/>
        </w:rPr>
        <w:t>　　第二节 蔬菜罐头行业特点分析</w:t>
      </w:r>
      <w:r>
        <w:rPr>
          <w:rFonts w:hint="eastAsia"/>
        </w:rPr>
        <w:br/>
      </w:r>
      <w:r>
        <w:rPr>
          <w:rFonts w:hint="eastAsia"/>
        </w:rPr>
        <w:t>　　第三节 蔬菜罐头产业链分析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2023年世界蔬菜罐头行业市场运行形势分析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2023年全球蔬菜罐头行业发展概况</w:t>
      </w:r>
      <w:r>
        <w:rPr>
          <w:rFonts w:hint="eastAsia"/>
        </w:rPr>
        <w:br/>
      </w:r>
      <w:r>
        <w:rPr>
          <w:rFonts w:hint="eastAsia"/>
        </w:rPr>
        <w:t>　　第二节 世界蔬菜罐头行业发展走势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二、全球蔬菜罐头行业市场分布情况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三、全球蔬菜罐头行业发展趋势分析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2023年蔬菜罐头行业技术发展现状及趋势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当前我国蔬菜罐头技术发展现状</w:t>
      </w:r>
      <w:r>
        <w:rPr>
          <w:rFonts w:hint="eastAsia"/>
        </w:rPr>
        <w:br/>
      </w:r>
      <w:r>
        <w:rPr>
          <w:rFonts w:hint="eastAsia"/>
        </w:rPr>
        <w:t>　　第二节 中外蔬菜罐头技术差距及产生差距的主要原因分析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提高我国蔬菜罐头技术的对策</w:t>
      </w:r>
      <w:r>
        <w:rPr>
          <w:rFonts w:hint="eastAsia"/>
        </w:rPr>
        <w:br/>
      </w:r>
      <w:r>
        <w:rPr>
          <w:rFonts w:hint="eastAsia"/>
        </w:rPr>
        <w:t>　　第四节 我国蔬菜罐头研发、设计发展趋势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中国蔬菜罐头发展现状调研</w:t>
      </w:r>
      <w:r>
        <w:rPr>
          <w:rFonts w:hint="eastAsia"/>
        </w:rPr>
        <w:br/>
      </w:r>
      <w:r>
        <w:rPr>
          <w:rFonts w:hint="eastAsia"/>
        </w:rPr>
        <w:t>　　第一节 中国蔬菜罐头市场现状分析</w:t>
      </w:r>
      <w:r>
        <w:rPr>
          <w:rFonts w:hint="eastAsia"/>
        </w:rPr>
        <w:br/>
      </w:r>
      <w:r>
        <w:rPr>
          <w:rFonts w:hint="eastAsia"/>
        </w:rPr>
        <w:t>　　第二节 中国蔬菜罐头行业产量情况分析及预测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一、蔬菜罐头总体产能规模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三、2018-2023年中国蔬菜罐头产量统计</w:t>
      </w:r>
      <w:r>
        <w:rPr>
          <w:rFonts w:hint="eastAsia"/>
        </w:rPr>
        <w:br/>
      </w:r>
      <w:r>
        <w:rPr>
          <w:rFonts w:hint="eastAsia"/>
        </w:rPr>
        <w:t>　　　　二、蔬菜罐头生产区域分布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三、2023-2029年中国蔬菜罐头产量预测分析</w:t>
      </w:r>
      <w:r>
        <w:rPr>
          <w:rFonts w:hint="eastAsia"/>
        </w:rPr>
        <w:br/>
      </w:r>
      <w:r>
        <w:rPr>
          <w:rFonts w:hint="eastAsia"/>
        </w:rPr>
        <w:t>　　第三节 中国蔬菜罐头市场需求分析及预测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一、中国蔬菜罐头市场需求特点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二、2018-2023年中国蔬菜罐头市场需求量统计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三、2023-2029年中国蔬菜罐头市场需求量预测分析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2018-2023年中国蔬菜罐头行业进出口情况分析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一、2018-2023年中国蔬菜罐头行业进口分析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二、2018-2023年中国蔬菜罐头行业出口分析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2023-2029年中国蔬菜罐头行业进出口情况预测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一、2023-2029年中国蔬菜罐头行业进口预测分析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2018-2023年中国蔬菜罐头行业重点地区调研分析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六、**地区蔬菜罐头市场调研分析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蔬菜罐头行业竞争格局分析</w:t>
      </w:r>
      <w:r>
        <w:rPr>
          <w:rFonts w:hint="eastAsia"/>
        </w:rPr>
        <w:br/>
      </w:r>
      <w:r>
        <w:rPr>
          <w:rFonts w:hint="eastAsia"/>
        </w:rPr>
        <w:t>　　第一节 蔬菜罐头行业集中度分析</w:t>
      </w:r>
      <w:r>
        <w:rPr>
          <w:rFonts w:hint="eastAsia"/>
        </w:rPr>
        <w:br/>
      </w:r>
      <w:r>
        <w:rPr>
          <w:rFonts w:hint="eastAsia"/>
        </w:rPr>
        <w:t>　　　　一、蔬菜罐头市场集中度分析</w:t>
      </w:r>
      <w:r>
        <w:rPr>
          <w:rFonts w:hint="eastAsia"/>
        </w:rPr>
        <w:br/>
      </w:r>
      <w:r>
        <w:rPr>
          <w:rFonts w:hint="eastAsia"/>
        </w:rPr>
        <w:t>　　　　二、蔬菜罐头企业集中度分析</w:t>
      </w:r>
      <w:r>
        <w:rPr>
          <w:rFonts w:hint="eastAsia"/>
        </w:rPr>
        <w:br/>
      </w:r>
      <w:r>
        <w:rPr>
          <w:rFonts w:hint="eastAsia"/>
        </w:rPr>
        <w:t>　　　　三、蔬菜罐头区域集中度分析</w:t>
      </w:r>
      <w:r>
        <w:rPr>
          <w:rFonts w:hint="eastAsia"/>
        </w:rPr>
        <w:br/>
      </w:r>
      <w:r>
        <w:rPr>
          <w:rFonts w:hint="eastAsia"/>
        </w:rPr>
        <w:t>　　第二节 蔬菜罐头行业主要企业竞争力分析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蔬菜罐头行业竞争格局分析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一、2023年蔬菜罐头行业竞争分析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二、2023年中外蔬菜罐头产品竞争分析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三、2018-2023年我国蔬菜罐头市场竞争分析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四、2023-2029年国内主要蔬菜罐头企业动向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对我国蔬菜罐头品牌的战略思考</w:t>
      </w:r>
      <w:r>
        <w:rPr>
          <w:rFonts w:hint="eastAsia"/>
        </w:rPr>
        <w:br/>
      </w:r>
      <w:r>
        <w:rPr>
          <w:rFonts w:hint="eastAsia"/>
        </w:rPr>
        <w:t>　　　　一、蔬菜罐头实施品牌战略的意义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三、我国蔬菜罐头企业的品牌战略</w:t>
      </w:r>
      <w:r>
        <w:rPr>
          <w:rFonts w:hint="eastAsia"/>
        </w:rPr>
        <w:br/>
      </w:r>
      <w:r>
        <w:rPr>
          <w:rFonts w:hint="eastAsia"/>
        </w:rPr>
        <w:t>　　　　四、蔬菜罐头品牌战略管理的策略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2023-2029年中国蔬菜罐头行业投资前景与风险预测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2023-2029年中国蔬菜罐头行业投资前景分析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2023-2029年中国蔬菜罐头行业投资特性分析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一、2023-2029年中国蔬菜罐头行业进入壁垒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二、2023-2029年中国蔬菜罐头行业盈利模式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三、2023-2029年中国蔬菜罐头行业盈利因素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2023-2029年中国蔬菜罐头行业投资机会分析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一、2023-2029年中国蔬菜罐头细分市场投资机会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二、2023-2029年中国蔬菜罐头行业区域市场投资潜力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2023-2029年中国蔬菜罐头行业投资风险分析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一、2023-2029年中国蔬菜罐头行业市场竞争风险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二、2023-2029年中国蔬菜罐头行业技术风险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三、2023-2029年中国蔬菜罐头行业政策风险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四、2023-2029年中国蔬菜罐头行业进入退出风险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蔬菜罐头行业研究结论</w:t>
      </w:r>
      <w:r>
        <w:rPr>
          <w:rFonts w:hint="eastAsia"/>
        </w:rPr>
        <w:br/>
      </w:r>
      <w:r>
        <w:rPr>
          <w:rFonts w:hint="eastAsia"/>
        </w:rPr>
        <w:t>　　第二节 蔬菜罐头行业投资价值评估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蔬菜罐头行业投资建议</w:t>
      </w:r>
      <w:r>
        <w:rPr>
          <w:rFonts w:hint="eastAsia"/>
        </w:rPr>
        <w:br/>
      </w:r>
      <w:r>
        <w:rPr>
          <w:rFonts w:hint="eastAsia"/>
        </w:rPr>
        <w:t>　　　　一、蔬菜罐头行业投资策略建议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二、蔬菜罐头行业投资方向建议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三、蔬菜罐头行业投资方式建议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蔬菜罐头行业历程</w:t>
      </w:r>
      <w:r>
        <w:rPr>
          <w:rFonts w:hint="eastAsia"/>
        </w:rPr>
        <w:br/>
      </w:r>
      <w:r>
        <w:rPr>
          <w:rFonts w:hint="eastAsia"/>
        </w:rPr>
        <w:t>　　图表 蔬菜罐头行业生命周期</w:t>
      </w:r>
      <w:r>
        <w:rPr>
          <w:rFonts w:hint="eastAsia"/>
        </w:rPr>
        <w:br/>
      </w:r>
      <w:r>
        <w:rPr>
          <w:rFonts w:hint="eastAsia"/>
        </w:rPr>
        <w:t>　　图表 蔬菜罐头行业产业链分析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2018-2023年蔬菜罐头行业市场容量分析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2018-2023年中国蔬菜罐头市场需求量及增速统计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2023年中国蔬菜罐头行业需求领域分布格局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2018-2023年中国蔬菜罐头进口数量分析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2018-2023年中国蔬菜罐头进口金额分析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2018-2023年中国蔬菜罐头出口数量分析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2018-2023年中国蔬菜罐头出口金额分析</w:t>
      </w:r>
      <w:r>
        <w:rPr>
          <w:rFonts w:hint="eastAsia"/>
        </w:rPr>
        <w:br/>
      </w:r>
      <w:r>
        <w:rPr>
          <w:rFonts w:hint="eastAsia"/>
        </w:rPr>
        <w:t>　　图表 2023年中国蔬菜罐头进口国家及地区分析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2023年中国蔬菜罐头出口国家及地区分析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2018-2023年中国蔬菜罐头行业企业平均规模情况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2023-2029年中国蔬菜罐头市场需求量预测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2023-2029年中国蔬菜罐头市场前景分析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2023-2029年中国蔬菜罐头行业发展趋势预测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015b459a64b47" w:history="1">
        <w:r>
          <w:rPr>
            <w:rStyle w:val="Hyperlink"/>
          </w:rPr>
          <w:t>2023-2029年中国蔬菜罐头市场深度调研与发展趋势报告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015b459a64b47" w:history="1">
        <w:r>
          <w:rPr>
            <w:rStyle w:val="Hyperlink"/>
          </w:rPr>
          <w:t>https://www.20087.com/8/87/ShuCaiGuanTouFaZhanQuShiFenXi.html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热点：适合做成罐头的蔬菜、蔬菜罐头厂应该接近市场、脱水蔬菜、蔬菜罐头厂应该接近消费市场、十五种水果罐头做法、蔬菜罐头增值税税率、罐头十大排行、70年代蔬菜罐头、肉罐头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ea4ddeee84795" w:history="1">
      <w:r>
        <w:rPr>
          <w:rStyle w:val="Hyperlink"/>
        </w:rPr>
        <w:t>2023-2029年中国蔬菜罐头市场深度调研与发展趋势报告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uCaiGuanTouFaZhanQuShiFenXi.html" TargetMode="External" Id="Rc13015b459a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uCaiGuanTouFaZhanQuShiFenXi.html" TargetMode="External" Id="R141ea4ddeee8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2022-12-24T08:59:00Z</dcterms:created>
  <dcterms:modified xsi:type="dcterms:W3CDTF">2022-12-24T09:59:00Z</dcterms:modified>
  <dc:subject>2023-2029年中国蔬菜罐头市场深度调研与发展趋势报告</dc:subject>
  <dc:title>2023-2029年中国蔬菜罐头市场深度调研与发展趋势报告</dc:title>
  <cp:keywords>2023-2029年中国蔬菜罐头市场深度调研与发展趋势报告</cp:keywords>
  <dc:description>2023-2029年中国蔬菜罐头市场深度调研与发展趋势报告</dc:description>
</cp:coreProperties>
</file>