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79b01e5ef4473" w:history="1">
              <w:r>
                <w:rPr>
                  <w:rStyle w:val="Hyperlink"/>
                </w:rPr>
                <w:t>2025-2031年全球与中国蘑菇酱市场分析及发展前景预测报告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79b01e5ef4473" w:history="1">
              <w:r>
                <w:rPr>
                  <w:rStyle w:val="Hyperlink"/>
                </w:rPr>
                <w:t>2025-2031年全球与中国蘑菇酱市场分析及发展前景预测报告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79b01e5ef4473" w:history="1">
                <w:r>
                  <w:rPr>
                    <w:rStyle w:val="Hyperlink"/>
                  </w:rPr>
                  <w:t>https://www.20087.com/8/37/MoGuJiangDeXianZhuangYuFaZhanQianJing.html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酱是一种以蘑菇为主要原料制成的调味品，广泛应用于家庭烹饪、餐饮行业和食品加工领域。随着健康饮食理念的普及和消费者对天然、低脂食品的需求增加，蘑菇酱在市场上的需求量逐年上升。无论是作为沙拉、意大利面的调味料，还是作为披萨、汉堡的配料，蘑菇酱都能提供美味的选择。此外，现代蘑菇酱采用了先进的生产工艺和质量控制措施，提高了其口感和保质期。然而，市场上蘑菇酱的质量参差不齐，部分产品可能含有过多的添加剂和防腐剂，影响其健康属性。</w:t>
      </w:r>
      <w:r>
        <w:rPr>
          <w:rFonts w:hint="eastAsia"/>
        </w:rPr>
        <w:br/>
      </w:r>
      <w:r>
        <w:rPr>
          <w:rFonts w:hint="eastAsia"/>
        </w:rPr>
        <w:t>　　未来，蘑菇酱的发展将更加注重健康性和多功能化。一方面，随着食品科技的进步，蘑菇酱的营养成分将进一步丰富。例如，通过添加功能性成分（如益生菌、膳食纤维）和改进生产工艺，增强其营养价值和健康功效，满足消费者对高品质食品的需求。此外，随着个性化定制需求的增加，蘑菇酱的设计将更加灵活和多样化。例如，开发适用于不同口味偏好的专用型号，满足不同市场需求。另一方面，随着绿色农业和可持续发展理念的普及，蘑菇酱的生产工艺将更加环保和可持续。例如，采用有机原料和绿色生产工艺，减少农药和化肥的使用，保护生态环境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779b01e5ef4473" w:history="1">
        <w:r>
          <w:rPr>
            <w:rStyle w:val="Hyperlink"/>
          </w:rPr>
          <w:t>2025-2031年全球与中国蘑菇酱市场分析及发展前景预测报告</w:t>
        </w:r>
      </w:hyperlink>
      <w:r>
        <w:rPr>
          <w:rFonts w:hint="eastAsia"/>
        </w:rPr>
        <w:t>全面剖析了蘑菇酱行业的市场规模、需求及价格动态。报告通过对蘑菇酱产业链的深入挖掘，详细分析了行业现状，并对蘑菇酱市场前景及发展趋势进行了科学预测。蘑菇酱报告还深入探索了各细分市场的特点，突出关注蘑菇酱重点企业的经营状况，全面揭示了蘑菇酱行业竞争格局、品牌影响力和市场集中度。蘑菇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按照不同产品类型，蘑菇酱主要可以分为如下几个类别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全球不同产品类型蘑菇酱销售额增长趋势2020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香菇</w:t>
      </w:r>
      <w:r>
        <w:rPr>
          <w:rFonts w:hint="eastAsia"/>
        </w:rPr>
        <w:br/>
      </w:r>
      <w:r>
        <w:rPr>
          <w:rFonts w:hint="eastAsia"/>
        </w:rPr>
        <w:t>　　　　1.2.3 平菇</w:t>
      </w:r>
      <w:r>
        <w:rPr>
          <w:rFonts w:hint="eastAsia"/>
        </w:rPr>
        <w:br/>
      </w:r>
      <w:r>
        <w:rPr>
          <w:rFonts w:hint="eastAsia"/>
        </w:rPr>
        <w:t>　　　　1.2.4 金针菇</w:t>
      </w:r>
      <w:r>
        <w:rPr>
          <w:rFonts w:hint="eastAsia"/>
        </w:rPr>
        <w:br/>
      </w:r>
      <w:r>
        <w:rPr>
          <w:rFonts w:hint="eastAsia"/>
        </w:rPr>
        <w:t>　　　　1.2.5 猴头菇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从不同应用，蘑菇酱主要包括如下几个方面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全球不同应用蘑菇酱销售额增长趋势2020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蘑菇酱行业背景、发展历史、现状及趋势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蘑菇酱行业目前现状分析</w:t>
      </w:r>
      <w:r>
        <w:rPr>
          <w:rFonts w:hint="eastAsia"/>
        </w:rPr>
        <w:br/>
      </w:r>
      <w:r>
        <w:rPr>
          <w:rFonts w:hint="eastAsia"/>
        </w:rPr>
        <w:t>　　　　1.4.2 蘑菇酱发展趋势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全球蘑菇酱总体规模分析</w:t>
      </w:r>
      <w:r>
        <w:rPr>
          <w:rFonts w:hint="eastAsia"/>
        </w:rPr>
        <w:br/>
      </w:r>
      <w:r>
        <w:rPr>
          <w:rFonts w:hint="eastAsia"/>
        </w:rPr>
        <w:t>　　2.1 全球蘑菇酱供需现状及预测（2020-2031）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全球蘑菇酱产能、产量、产能利用率及发展趋势（2020-2031）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全球蘑菇酱产量、需求量及发展趋势（2020-2031）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全球主要地区蘑菇酱产量及发展趋势（2020-2031）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全球主要地区蘑菇酱产量（2020-2025）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全球主要地区蘑菇酱产量（2026-2031）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全球主要地区蘑菇酱产量市场份额（2020-2031）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中国蘑菇酱供需现状及预测（2020-2031）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中国蘑菇酱产能、产量、产能利用率及发展趋势（2020-2031）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中国蘑菇酱产量、市场需求量及发展趋势（2020-2031）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全球蘑菇酱销量及销售额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全球市场蘑菇酱销售额（2020-2031）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全球市场蘑菇酱销量（2020-2031）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全球市场蘑菇酱价格趋势（2020-2031）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全球蘑菇酱主要地区分析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全球主要地区蘑菇酱市场规模分析：2020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全球主要地区蘑菇酱销售收入及市场份额（2020-2025年）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全球主要地区蘑菇酱销售收入预测（2026-2031年）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全球主要地区蘑菇酱销量分析：2020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全球主要地区蘑菇酱销量及市场份额（2020-2025年）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全球主要地区蘑菇酱销量及市场份额预测（2026-2031）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北美市场蘑菇酱销量、收入及增长率（2020-2031）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欧洲市场蘑菇酱销量、收入及增长率（2020-2031）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中国市场蘑菇酱销量、收入及增长率（2020-2031）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日本市场蘑菇酱销量、收入及增长率（2020-2031）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东南亚市场蘑菇酱销量、收入及增长率（2020-2031）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印度市场蘑菇酱销量、收入及增长率（2020-2031）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全球市场主要厂商蘑菇酱产能市场份额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全球市场主要厂商蘑菇酱销量（2020-2025）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全球市场主要厂商蘑菇酱销量（2020-2025）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全球市场主要厂商蘑菇酱销售收入（2020-2025）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全球市场主要厂商蘑菇酱销售价格（2020-2025）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2024年全球主要生产商蘑菇酱收入排名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中国市场主要厂商蘑菇酱销量（2020-2025）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中国市场主要厂商蘑菇酱销量（2020-2025）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中国市场主要厂商蘑菇酱销售收入（2020-2025）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2024年中国主要生产商蘑菇酱收入排名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中国市场主要厂商蘑菇酱销售价格（2020-2025）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全球主要厂商蘑菇酱总部及产地分布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全球主要厂商成立时间及蘑菇酱商业化日期</w:t>
      </w:r>
      <w:r>
        <w:rPr>
          <w:rFonts w:hint="eastAsia"/>
        </w:rPr>
        <w:br/>
      </w:r>
      <w:r>
        <w:rPr>
          <w:rFonts w:hint="eastAsia"/>
        </w:rPr>
        <w:t>　　4.6 全球主要厂商蘑菇酱产品类型及应用</w:t>
      </w:r>
      <w:r>
        <w:rPr>
          <w:rFonts w:hint="eastAsia"/>
        </w:rPr>
        <w:br/>
      </w:r>
      <w:r>
        <w:rPr>
          <w:rFonts w:hint="eastAsia"/>
        </w:rPr>
        <w:t>　　4.7 蘑菇酱行业集中度、竞争程度分析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蘑菇酱行业集中度分析：2024年全球Top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全球蘑菇酱第一梯队、第二梯队和第三梯队生产商（品牌）及市场份额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蘑菇酱销量、收入、价格及毛利率（2020-2025）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蘑菇酱销量、收入、价格及毛利率（2020-2025）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蘑菇酱销量、收入、价格及毛利率（2020-2025）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蘑菇酱销量、收入、价格及毛利率（2020-2025）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蘑菇酱销量、收入、价格及毛利率（2020-2025）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蘑菇酱销量、收入、价格及毛利率（2020-2025）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蘑菇酱销量、收入、价格及毛利率（2020-2025）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蘑菇酱销量、收入、价格及毛利率（2020-2025）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蘑菇酱销量、收入、价格及毛利率（2020-2025）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蘑菇酱销量、收入、价格及毛利率（2020-2025）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蘑菇酱销量、收入、价格及毛利率（2020-2025）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不同产品类型蘑菇酱分析</w:t>
      </w:r>
      <w:r>
        <w:rPr>
          <w:rFonts w:hint="eastAsia"/>
        </w:rPr>
        <w:br/>
      </w:r>
      <w:r>
        <w:rPr>
          <w:rFonts w:hint="eastAsia"/>
        </w:rPr>
        <w:t>　　6.1 全球不同产品类型蘑菇酱销量（2020-2031）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全球不同产品类型蘑菇酱销量及市场份额（2020-2025）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全球不同产品类型蘑菇酱销量预测（2026-2031）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全球不同产品类型蘑菇酱收入（2020-2031）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全球不同产品类型蘑菇酱收入及市场份额（2020-2025）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全球不同产品类型蘑菇酱收入预测（2026-2031）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全球不同产品类型蘑菇酱价格走势（2020-2031）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不同应用蘑菇酱分析</w:t>
      </w:r>
      <w:r>
        <w:rPr>
          <w:rFonts w:hint="eastAsia"/>
        </w:rPr>
        <w:br/>
      </w:r>
      <w:r>
        <w:rPr>
          <w:rFonts w:hint="eastAsia"/>
        </w:rPr>
        <w:t>　　7.1 全球不同应用蘑菇酱销量（2020-2031）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全球不同应用蘑菇酱销量及市场份额（2020-2025）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全球不同应用蘑菇酱销量预测（2026-2031）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全球不同应用蘑菇酱收入（2020-2031）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全球不同应用蘑菇酱收入及市场份额（2020-2025）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全球不同应用蘑菇酱收入预测（2026-2031）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全球不同应用蘑菇酱价格走势（2020-2031）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蘑菇酱产业链分析</w:t>
      </w:r>
      <w:r>
        <w:rPr>
          <w:rFonts w:hint="eastAsia"/>
        </w:rPr>
        <w:br/>
      </w:r>
      <w:r>
        <w:rPr>
          <w:rFonts w:hint="eastAsia"/>
        </w:rPr>
        <w:t>　　8.2 蘑菇酱工艺制造技术分析</w:t>
      </w:r>
      <w:r>
        <w:rPr>
          <w:rFonts w:hint="eastAsia"/>
        </w:rPr>
        <w:br/>
      </w:r>
      <w:r>
        <w:rPr>
          <w:rFonts w:hint="eastAsia"/>
        </w:rPr>
        <w:t>　　8.3 蘑菇酱产业上游供应分析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蘑菇酱下游客户分析</w:t>
      </w:r>
      <w:r>
        <w:rPr>
          <w:rFonts w:hint="eastAsia"/>
        </w:rPr>
        <w:br/>
      </w:r>
      <w:r>
        <w:rPr>
          <w:rFonts w:hint="eastAsia"/>
        </w:rPr>
        <w:t>　　8.5 蘑菇酱销售渠道分析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蘑菇酱行业发展机遇及主要驱动因素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蘑菇酱行业发展面临的风险</w:t>
      </w:r>
      <w:r>
        <w:rPr>
          <w:rFonts w:hint="eastAsia"/>
        </w:rPr>
        <w:br/>
      </w:r>
      <w:r>
        <w:rPr>
          <w:rFonts w:hint="eastAsia"/>
        </w:rPr>
        <w:t>　　9.3 蘑菇酱行业政策分析</w:t>
      </w:r>
      <w:r>
        <w:rPr>
          <w:rFonts w:hint="eastAsia"/>
        </w:rPr>
        <w:br/>
      </w:r>
      <w:r>
        <w:rPr>
          <w:rFonts w:hint="eastAsia"/>
        </w:rPr>
        <w:t>　　9.4 蘑菇酱中国企业SWOT分析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全球不同产品类型蘑菇酱销售额增长（CAGR）趋势2020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蘑菇酱行业目前发展现状</w:t>
      </w:r>
      <w:r>
        <w:rPr>
          <w:rFonts w:hint="eastAsia"/>
        </w:rPr>
        <w:br/>
      </w:r>
      <w:r>
        <w:rPr>
          <w:rFonts w:hint="eastAsia"/>
        </w:rPr>
        <w:t>　　表 4： 蘑菇酱发展趋势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全球主要地区蘑菇酱产量增速（CAGR）：（2020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全球主要地区蘑菇酱产量（2020-2025）&amp;（千件）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全球主要地区蘑菇酱产量（2026-2031）&amp;（千件）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全球主要地区蘑菇酱产量市场份额（2020-2025）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全球主要地区蘑菇酱产量（2026-2031）&amp;（千件）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全球主要地区蘑菇酱销售收入增速：（2020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全球主要地区蘑菇酱销售收入（2020-2025）&amp;（百万美元）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全球主要地区蘑菇酱销售收入市场份额（2020-2025）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全球主要地区蘑菇酱收入（2026-2031）&amp;（百万美元）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全球主要地区蘑菇酱收入市场份额（2026-2031）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全球主要地区蘑菇酱销量（千件）：2020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全球主要地区蘑菇酱销量（2020-2025）&amp;（千件）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全球主要地区蘑菇酱销量市场份额（2020-2025）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全球主要地区蘑菇酱销量（2026-2031）&amp;（千件）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全球主要地区蘑菇酱销量份额（2026-2031）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全球市场主要厂商蘑菇酱产能（2024-2025）&amp;（千件）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全球市场主要厂商蘑菇酱销量（2020-2025）&amp;（千件）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全球市场主要厂商蘑菇酱销量市场份额（2020-2025）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全球市场主要厂商蘑菇酱销售收入（2020-2025）&amp;（百万美元）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全球市场主要厂商蘑菇酱销售收入市场份额（2020-2025）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全球市场主要厂商蘑菇酱销售价格（2020-2025）&amp;（美元/件）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2024年全球主要生产商蘑菇酱收入排名（百万美元）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中国市场主要厂商蘑菇酱销量（2020-2025）&amp;（千件）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中国市场主要厂商蘑菇酱销量市场份额（2020-2025）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中国市场主要厂商蘑菇酱销售收入（2020-2025）&amp;（百万美元）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中国市场主要厂商蘑菇酱销售收入市场份额（2020-2025）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2024年中国主要生产商蘑菇酱收入排名（百万美元）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中国市场主要厂商蘑菇酱销售价格（2020-2025）&amp;（美元/件）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全球主要厂商蘑菇酱总部及产地分布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全球主要厂商成立时间及蘑菇酱商业化日期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全球主要厂商蘑菇酱产品类型及应用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2024年全球蘑菇酱主要厂商市场地位（第一梯队、第二梯队和第三梯队）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全球蘑菇酱市场投资、并购等现状分析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蘑菇酱销量（千件）、收入（百万美元）、价格（美元/件）及毛利率（2020-2025）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蘑菇酱销量（千件）、收入（百万美元）、价格（美元/件）及毛利率（2020-2025）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蘑菇酱销量（千件）、收入（百万美元）、价格（美元/件）及毛利率（2020-2025）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蘑菇酱销量（千件）、收入（百万美元）、价格（美元/件）及毛利率（2020-2025）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蘑菇酱销量（千件）、收入（百万美元）、价格（美元/件）及毛利率（2020-2025）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蘑菇酱销量（千件）、收入（百万美元）、价格（美元/件）及毛利率（2020-2025）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蘑菇酱销量（千件）、收入（百万美元）、价格（美元/件）及毛利率（2020-2025）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蘑菇酱销量（千件）、收入（百万美元）、价格（美元/件）及毛利率（2020-2025）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蘑菇酱销量（千件）、收入（百万美元）、价格（美元/件）及毛利率（2020-2025）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蘑菇酱销量（千件）、收入（百万美元）、价格（美元/件）及毛利率（2020-2025）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蘑菇酱生产基地、销售区域、竞争对手及市场地位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蘑菇酱销量（千件）、收入（百万美元）、价格（美元/件）及毛利率（2020-2025）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全球不同产品类型蘑菇酱销量（2020-2025年）&amp;（千件）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全球不同产品类型蘑菇酱销量市场份额（2020-2025）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全球不同产品类型蘑菇酱销量预测（2026-2031）&amp;（千件）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全球市场不同产品类型蘑菇酱销量市场份额预测（2026-2031）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全球不同产品类型蘑菇酱收入（2020-2025年）&amp;（百万美元）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全球不同产品类型蘑菇酱收入市场份额（2020-2025）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全球不同产品类型蘑菇酱收入预测（2026-2031）&amp;（百万美元）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全球不同产品类型蘑菇酱收入市场份额预测（2026-2031）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全球不同应用蘑菇酱销量（2020-2025年）&amp;（千件）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全球不同应用蘑菇酱销量市场份额（2020-2025）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全球不同应用蘑菇酱销量预测（2026-2031）&amp;（千件）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全球市场不同应用蘑菇酱销量市场份额预测（2026-2031）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全球不同应用蘑菇酱收入（2020-2025年）&amp;（百万美元）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全球不同应用蘑菇酱收入市场份额（2020-2025）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全球不同应用蘑菇酱收入预测（2026-2031）&amp;（百万美元）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全球不同应用蘑菇酱收入市场份额预测（2026-2031）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蘑菇酱上游原料供应商及联系方式列表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蘑菇酱典型客户列表</w:t>
      </w:r>
      <w:r>
        <w:rPr>
          <w:rFonts w:hint="eastAsia"/>
        </w:rPr>
        <w:br/>
      </w:r>
      <w:r>
        <w:rPr>
          <w:rFonts w:hint="eastAsia"/>
        </w:rPr>
        <w:t>　　表 111： 蘑菇酱主要销售模式及销售渠道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蘑菇酱行业发展机遇及主要驱动因素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蘑菇酱行业发展面临的风险</w:t>
      </w:r>
      <w:r>
        <w:rPr>
          <w:rFonts w:hint="eastAsia"/>
        </w:rPr>
        <w:br/>
      </w:r>
      <w:r>
        <w:rPr>
          <w:rFonts w:hint="eastAsia"/>
        </w:rPr>
        <w:t>　　表 114： 蘑菇酱行业政策分析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蘑菇酱产品图片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全球不同产品类型蘑菇酱销售额2020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全球不同产品类型蘑菇酱市场份额2024 &amp; 2031</w:t>
      </w:r>
      <w:r>
        <w:rPr>
          <w:rFonts w:hint="eastAsia"/>
        </w:rPr>
        <w:br/>
      </w:r>
      <w:r>
        <w:rPr>
          <w:rFonts w:hint="eastAsia"/>
        </w:rPr>
        <w:t>　　图 4： 香菇产品图片</w:t>
      </w:r>
      <w:r>
        <w:rPr>
          <w:rFonts w:hint="eastAsia"/>
        </w:rPr>
        <w:br/>
      </w:r>
      <w:r>
        <w:rPr>
          <w:rFonts w:hint="eastAsia"/>
        </w:rPr>
        <w:t>　　图 5： 平菇产品图片</w:t>
      </w:r>
      <w:r>
        <w:rPr>
          <w:rFonts w:hint="eastAsia"/>
        </w:rPr>
        <w:br/>
      </w:r>
      <w:r>
        <w:rPr>
          <w:rFonts w:hint="eastAsia"/>
        </w:rPr>
        <w:t>　　图 6： 金针菇产品图片</w:t>
      </w:r>
      <w:r>
        <w:rPr>
          <w:rFonts w:hint="eastAsia"/>
        </w:rPr>
        <w:br/>
      </w:r>
      <w:r>
        <w:rPr>
          <w:rFonts w:hint="eastAsia"/>
        </w:rPr>
        <w:t>　　图 7： 猴头菇产品图片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全球不同应用蘑菇酱市场份额2024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便利店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全球蘑菇酱产能、产量、产能利用率及发展趋势（2020-2031）&amp;（千件）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全球蘑菇酱产量、需求量及发展趋势（2020-2031）&amp;（千件）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全球主要地区蘑菇酱产量（2020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全球主要地区蘑菇酱产量市场份额（2020-2031）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中国蘑菇酱产能、产量、产能利用率及发展趋势（2020-2031）&amp;（千件）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中国蘑菇酱产量、市场需求量及发展趋势（2020-2031）&amp;（千件）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全球蘑菇酱市场销售额及增长率：（2020-2031）&amp;（百万美元）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全球市场蘑菇酱市场规模：2020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全球市场蘑菇酱销量及增长率（2020-2031）&amp;（千件）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全球市场蘑菇酱价格趋势（2020-2031）&amp;（美元/件）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全球主要地区蘑菇酱销售收入（2020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全球主要地区蘑菇酱销售收入市场份额（2020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北美市场蘑菇酱销量及增长率（2020-2031）&amp;（千件）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北美市场蘑菇酱收入及增长率（2020-2031）&amp;（百万美元）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欧洲市场蘑菇酱销量及增长率（2020-2031）&amp;（千件）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欧洲市场蘑菇酱收入及增长率（2020-2031）&amp;（百万美元）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中国市场蘑菇酱销量及增长率（2020-2031）&amp;（千件）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中国市场蘑菇酱收入及增长率（2020-2031）&amp;（百万美元）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日本市场蘑菇酱销量及增长率（2020-2031）&amp;（千件）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日本市场蘑菇酱收入及增长率（2020-2031）&amp;（百万美元）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东南亚市场蘑菇酱销量及增长率（2020-2031）&amp;（千件）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东南亚市场蘑菇酱收入及增长率（2020-2031）&amp;（百万美元）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印度市场蘑菇酱销量及增长率（2020-2031）&amp;（千件）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印度市场蘑菇酱收入及增长率（2020-2031）&amp;（百万美元）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2024年全球市场主要厂商蘑菇酱销量市场份额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2024年全球市场主要厂商蘑菇酱收入市场份额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2024年中国市场主要厂商蘑菇酱销量市场份额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2024年中国市场主要厂商蘑菇酱收入市场份额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2024年全球前五大生产商蘑菇酱市场份额</w:t>
      </w:r>
      <w:r>
        <w:rPr>
          <w:rFonts w:hint="eastAsia"/>
        </w:rPr>
        <w:br/>
      </w:r>
      <w:r>
        <w:rPr>
          <w:rFonts w:hint="eastAsia"/>
        </w:rPr>
        <w:t>　　图 44： 2024年全球蘑菇酱第一梯队、第二梯队和第三梯队厂商及市场份额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全球不同产品类型蘑菇酱价格走势（2020-2031）&amp;（美元/件）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全球不同应用蘑菇酱价格走势（2020-2031）&amp;（美元/件）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蘑菇酱产业链</w:t>
      </w:r>
      <w:r>
        <w:rPr>
          <w:rFonts w:hint="eastAsia"/>
        </w:rPr>
        <w:br/>
      </w:r>
      <w:r>
        <w:rPr>
          <w:rFonts w:hint="eastAsia"/>
        </w:rPr>
        <w:t>　　图 48： 蘑菇酱中国企业SWOT分析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79b01e5ef4473" w:history="1">
        <w:r>
          <w:rPr>
            <w:rStyle w:val="Hyperlink"/>
          </w:rPr>
          <w:t>2025-2031年全球与中国蘑菇酱市场分析及发展前景预测报告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79b01e5ef4473" w:history="1">
        <w:r>
          <w:rPr>
            <w:rStyle w:val="Hyperlink"/>
          </w:rPr>
          <w:t>https://www.20087.com/8/37/MoGuJiangDeXianZhuangYuFaZhanQianJing.html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7ccd9591e4276" w:history="1">
      <w:r>
        <w:rPr>
          <w:rStyle w:val="Hyperlink"/>
        </w:rPr>
        <w:t>2025-2031年全球与中国蘑菇酱市场分析及发展前景预测报告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MoGuJiangDeXianZhuangYuFaZhanQianJing.html" TargetMode="External" Id="Rc3779b01e5ef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MoGuJiangDeXianZhuangYuFaZhanQianJing.html" TargetMode="External" Id="R2917ccd9591e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2025-03-11T07:18:30Z</dcterms:created>
  <dcterms:modified xsi:type="dcterms:W3CDTF">2025-03-11T08:18:30Z</dcterms:modified>
  <dc:subject>2025-2031年全球与中国蘑菇酱市场分析及发展前景预测报告</dc:subject>
  <dc:title>2025-2031年全球与中国蘑菇酱市场分析及发展前景预测报告</dc:title>
  <cp:keywords>2025-2031年全球与中国蘑菇酱市场分析及发展前景预测报告</cp:keywords>
  <dc:description>2025-2031年全球与中国蘑菇酱市场分析及发展前景预测报告</dc:description>
</cp:coreProperties>
</file>