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35a8be6943db" w:history="1">
              <w:r>
                <w:rPr>
                  <w:rStyle w:val="Hyperlink"/>
                </w:rPr>
                <w:t>2025-2031年中国螺旋藻行业现状调研分析及发展趋势研究报告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35a8be6943db" w:history="1">
              <w:r>
                <w:rPr>
                  <w:rStyle w:val="Hyperlink"/>
                </w:rPr>
                <w:t>2025-2031年中国螺旋藻行业现状调研分析及发展趋势研究报告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35a8be6943db" w:history="1">
                <w:r>
                  <w:rPr>
                    <w:rStyle w:val="Hyperlink"/>
                  </w:rPr>
                  <w:t>https://www.20087.com/8/87/LuoXuanZaoHangYeXianZhuangYuFaZh.html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蓝绿藻，富含蛋白质、维生素和矿物质，被誉为“超级食物”。近年来，螺旋藻因其营养价值和健康益处在保健品市场上的需求不断增长。螺旋藻被广泛用于食品补充剂、营养棒和饮料中，以增强免疫力、改善营养状况。随着消费者对天然健康食品的需求增加，螺旋藻的市场前景看好。</w:t>
      </w:r>
      <w:r>
        <w:rPr>
          <w:rFonts w:hint="eastAsia"/>
        </w:rPr>
        <w:br/>
      </w:r>
      <w:r>
        <w:rPr>
          <w:rFonts w:hint="eastAsia"/>
        </w:rPr>
        <w:t>　　未来，螺旋藻的应用将更加广泛，并注重产品的创新和多样化。一方面，随着科学研究的深入，螺旋藻的健康益处将进一步被证实，这将促进其在更多领域的应用，如化妆品、宠物食品等。另一方面，为了满足消费者的不同需求，螺旋藻产品将更加注重口味和形式的多样性，例如开发出更多口味的螺旋藻粉、胶囊、片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35a8be6943db" w:history="1">
        <w:r>
          <w:rPr>
            <w:rStyle w:val="Hyperlink"/>
          </w:rPr>
          <w:t>2025-2031年中国螺旋藻行业现状调研分析及发展趋势研究报告</w:t>
        </w:r>
      </w:hyperlink>
      <w:r>
        <w:rPr>
          <w:rFonts w:hint="eastAsia"/>
        </w:rPr>
        <w:t>》通过对螺旋藻行业的全面调研，系统分析了螺旋藻市场规模、技术现状及未来发展方向，揭示了行业竞争格局的演变趋势与潜在问题。同时，报告评估了螺旋藻行业投资价值与效益，识别了发展中的主要挑战与机遇，并结合SWOT分析为投资者和企业提供了科学的战略建议。此外，报告重点聚焦螺旋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世界螺旋藻产业运行概况</w:t>
      </w:r>
      <w:r>
        <w:rPr>
          <w:rFonts w:hint="eastAsia"/>
        </w:rPr>
        <w:br/>
      </w:r>
      <w:r>
        <w:rPr>
          <w:rFonts w:hint="eastAsia"/>
        </w:rPr>
        <w:t>　　　　一、世界螺旋藻产业特点分析</w:t>
      </w:r>
      <w:r>
        <w:rPr>
          <w:rFonts w:hint="eastAsia"/>
        </w:rPr>
        <w:br/>
      </w:r>
      <w:r>
        <w:rPr>
          <w:rFonts w:hint="eastAsia"/>
        </w:rPr>
        <w:t>　　　　二、世界螺旋藻产业市场调研</w:t>
      </w:r>
      <w:r>
        <w:rPr>
          <w:rFonts w:hint="eastAsia"/>
        </w:rPr>
        <w:br/>
      </w:r>
      <w:r>
        <w:rPr>
          <w:rFonts w:hint="eastAsia"/>
        </w:rPr>
        <w:t>　　　　三、世界螺旋藻品牌分析</w:t>
      </w:r>
      <w:r>
        <w:rPr>
          <w:rFonts w:hint="eastAsia"/>
        </w:rPr>
        <w:br/>
      </w:r>
      <w:r>
        <w:rPr>
          <w:rFonts w:hint="eastAsia"/>
        </w:rPr>
        <w:t>　　第二节 世界主要国家螺旋藻产业发展情况分析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中国螺旋藻市场价格分析</w:t>
      </w:r>
      <w:r>
        <w:rPr>
          <w:rFonts w:hint="eastAsia"/>
        </w:rPr>
        <w:br/>
      </w:r>
      <w:r>
        <w:rPr>
          <w:rFonts w:hint="eastAsia"/>
        </w:rPr>
        <w:t>　　第三节 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中国螺旋藻产业市场运行走势分析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跻身世界螺旋藻三巨头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二、内蒙古察汗淖尔成为世界螺旋藻工业化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第二节 中国螺旋藻产业市场供需分析</w:t>
      </w:r>
      <w:r>
        <w:rPr>
          <w:rFonts w:hint="eastAsia"/>
        </w:rPr>
        <w:br/>
      </w:r>
      <w:r>
        <w:rPr>
          <w:rFonts w:hint="eastAsia"/>
        </w:rPr>
        <w:t>　　　　一、螺旋藻产业推动健康观念转变</w:t>
      </w:r>
      <w:r>
        <w:rPr>
          <w:rFonts w:hint="eastAsia"/>
        </w:rPr>
        <w:br/>
      </w:r>
      <w:r>
        <w:rPr>
          <w:rFonts w:hint="eastAsia"/>
        </w:rPr>
        <w:t>　　　　二、螺旋藻产品注册审批率</w:t>
      </w:r>
      <w:r>
        <w:rPr>
          <w:rFonts w:hint="eastAsia"/>
        </w:rPr>
        <w:br/>
      </w:r>
      <w:r>
        <w:rPr>
          <w:rFonts w:hint="eastAsia"/>
        </w:rPr>
        <w:t>　　　　三、螺旋藻市场开发分析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2020-2025年中国营养、保健食品制造行业不同规模企业数据分析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中国螺旋藻市场运营状况分析对象情况分析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二、螺旋藻区域集中度分析</w:t>
      </w:r>
      <w:r>
        <w:rPr>
          <w:rFonts w:hint="eastAsia"/>
        </w:rPr>
        <w:br/>
      </w:r>
      <w:r>
        <w:rPr>
          <w:rFonts w:hint="eastAsia"/>
        </w:rPr>
        <w:t>　　第三节 中国螺旋藻企业提升竞争力策略分析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中国螺旋藻产业优势企业竞争力与关键性数据分析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2025-2031年中国保健品产业市场调研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二、不同消费人群保健品市场调研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2025-2031年中国保健品市场发展问题及策略分析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2025-2031年中国螺旋藻产业趋势预测分析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中智~林：2025-2031年中国螺旋藻产业投资前景分析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云南绿A生物工程有限公司销售收入情况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福州绿鑫生物科技有限公司北海分公司销售收入情况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福州绿鑫生物科技有限公司北海分公司盈利指标情况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福州绿鑫生物科技有限公司北海分公司盈利能力情况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海南迪爱生微藻有限公司成本费用构成情况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2025-2031年中国螺旋藻产业市场盈利预测分析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35a8be6943db" w:history="1">
        <w:r>
          <w:rPr>
            <w:rStyle w:val="Hyperlink"/>
          </w:rPr>
          <w:t>2025-2031年中国螺旋藻行业现状调研分析及发展趋势研究报告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35a8be6943db" w:history="1">
        <w:r>
          <w:rPr>
            <w:rStyle w:val="Hyperlink"/>
          </w:rPr>
          <w:t>https://www.20087.com/8/87/LuoXuanZaoHangYeXianZhuangYuFaZh.html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04fd673e547ea" w:history="1">
      <w:r>
        <w:rPr>
          <w:rStyle w:val="Hyperlink"/>
        </w:rPr>
        <w:t>2025-2031年中国螺旋藻行业现状调研分析及发展趋势研究报告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uoXuanZaoHangYeXianZhuangYuFaZh.html" TargetMode="External" Id="R0c7035a8be69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uoXuanZaoHangYeXianZhuangYuFaZh.html" TargetMode="External" Id="Rbb804fd673e5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2025-06-15T02:08:00Z</dcterms:created>
  <dcterms:modified xsi:type="dcterms:W3CDTF">2025-06-15T03:08:00Z</dcterms:modified>
  <dc:subject>2025-2031年中国螺旋藻行业现状调研分析及发展趋势研究报告</dc:subject>
  <dc:title>2025-2031年中国螺旋藻行业现状调研分析及发展趋势研究报告</dc:title>
  <cp:keywords>2025-2031年中国螺旋藻行业现状调研分析及发展趋势研究报告</cp:keywords>
  <dc:description>2025-2031年中国螺旋藻行业现状调研分析及发展趋势研究报告</dc:description>
</cp:coreProperties>
</file>