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68ff1aad0940ae" w:history="1">
              <w:r>
                <w:rPr>
                  <w:rStyle w:val="Hyperlink"/>
                </w:rPr>
                <w:t>2026-2032年全球与中国鲍鱼食品行业研究分析及市场前景预测报告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68ff1aad0940ae" w:history="1">
              <w:r>
                <w:rPr>
                  <w:rStyle w:val="Hyperlink"/>
                </w:rPr>
                <w:t>2026-2032年全球与中国鲍鱼食品行业研究分析及市场前景预测报告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5967578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68ff1aad0940ae" w:history="1">
                <w:r>
                  <w:rPr>
                    <w:rStyle w:val="Hyperlink"/>
                  </w:rPr>
                  <w:t>https://www.20087.com/8/57/BaoYuShiPinFaZhanQianJing.html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鲍鱼食品是以鲜活、干制或即食形式供应的高端海产品，涵盖罐头鲍鱼、冻干鲍鱼、鲍鱼粥及调味即食产品，主要面向礼品、餐饮及家庭滋补消费场景。当前市场强调原产地溯源（如大连、澳洲、南非）、加工工艺（低温慢煮保留胶原蛋白）及营养宣称（高蛋白、低脂肪）；高端品牌通过HACCP与MSC认证强化品质信任。在健康消费升级驱动下，消费者对添加剂使用、重金属残留及真实性（是否掺杂其他贝类）高度敏感。然而，部分低价产品以养殖杂鲍冒充野生品种；即食类产品过度依赖防腐剂，偏离“清洁标签”趋势。</w:t>
      </w:r>
      <w:r>
        <w:rPr>
          <w:rFonts w:hint="eastAsia"/>
        </w:rPr>
        <w:br/>
      </w:r>
      <w:r>
        <w:rPr>
          <w:rFonts w:hint="eastAsia"/>
        </w:rPr>
        <w:t>　　未来，鲍鱼食品将向精准营养、便捷体验与可持续捕捞融合演进。市场调研网认为，分子感官技术优化风味释放，提升即食产品口感还原度；小包装、微波即热设计适配单身经济与快节奏生活。在供应链端，区块链+DNA条形码实现从海域到餐桌全程防伪；人工育苗与生态养殖降低野生资源压力。更关键的是，产品将标注营养密度指数与碳足迹——量化每克蛋白质的环境成本，引导理性消费。随着功能性食品法规完善与海洋保护意识提升，鲍鱼食品将从奢侈食材升级为可信赖、负责任、高价值的海洋营养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68ff1aad0940ae" w:history="1">
        <w:r>
          <w:rPr>
            <w:rStyle w:val="Hyperlink"/>
          </w:rPr>
          <w:t>2026-2032年全球与中国鲍鱼食品行业研究分析及市场前景预测报告</w:t>
        </w:r>
      </w:hyperlink>
      <w:r>
        <w:rPr>
          <w:rFonts w:hint="eastAsia"/>
        </w:rPr>
        <w:t>》，2025年鲍鱼食品行业市场规模达 亿元，预计2032年市场规模将达 亿元，期间年均复合增长率（CAGR）达 %。报告基于详实数据，从市场规模、需求变化及价格动态等维度，全面解析了鲍鱼食品行业的现状与发展趋势，并对鲍鱼食品产业链各环节进行了系统性探讨。报告科学预测了鲍鱼食品行业未来发展方向，重点分析了鲍鱼食品技术现状及创新路径，同时聚焦鲍鱼食品重点企业的经营表现，评估了市场竞争格局、品牌影响力及市场集中度。通过对细分市场的深入研究及SWOT分析，报告揭示了鲍鱼食品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按产品类型细分，全球鲍鱼食品市场规模2021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鲜鲍鱼</w:t>
      </w:r>
      <w:r>
        <w:rPr>
          <w:rFonts w:hint="eastAsia"/>
        </w:rPr>
        <w:br/>
      </w:r>
      <w:r>
        <w:rPr>
          <w:rFonts w:hint="eastAsia"/>
        </w:rPr>
        <w:t>　　　　1.3.3 冷冻鲍鱼</w:t>
      </w:r>
      <w:r>
        <w:rPr>
          <w:rFonts w:hint="eastAsia"/>
        </w:rPr>
        <w:br/>
      </w:r>
      <w:r>
        <w:rPr>
          <w:rFonts w:hint="eastAsia"/>
        </w:rPr>
        <w:t>　　　　1.3.4 深加工鲍鱼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按应用细分，全球鲍鱼食品市场规模2021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鲍鱼食品行业发展总体概况</w:t>
      </w:r>
      <w:r>
        <w:rPr>
          <w:rFonts w:hint="eastAsia"/>
        </w:rPr>
        <w:br/>
      </w:r>
      <w:r>
        <w:rPr>
          <w:rFonts w:hint="eastAsia"/>
        </w:rPr>
        <w:t>　　　　1.5.2 鲍鱼食品行业发展主要特点</w:t>
      </w:r>
      <w:r>
        <w:rPr>
          <w:rFonts w:hint="eastAsia"/>
        </w:rPr>
        <w:br/>
      </w:r>
      <w:r>
        <w:rPr>
          <w:rFonts w:hint="eastAsia"/>
        </w:rPr>
        <w:t>　　　　1.5.3 鲍鱼食品行业发展影响因素</w:t>
      </w:r>
      <w:r>
        <w:rPr>
          <w:rFonts w:hint="eastAsia"/>
        </w:rPr>
        <w:br/>
      </w:r>
      <w:r>
        <w:rPr>
          <w:rFonts w:hint="eastAsia"/>
        </w:rPr>
        <w:t>　　　　1.5.3 .1 鲍鱼食品有利因素</w:t>
      </w:r>
      <w:r>
        <w:rPr>
          <w:rFonts w:hint="eastAsia"/>
        </w:rPr>
        <w:br/>
      </w:r>
      <w:r>
        <w:rPr>
          <w:rFonts w:hint="eastAsia"/>
        </w:rPr>
        <w:t>　　　　1.5.3 .2 鲍鱼食品不利因素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全球市场，近三年鲍鱼食品主要企业占有率及排名（按销量）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鲍鱼食品主要企业在国际市场占有率（按销量，2023-2026）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2025年鲍鱼食品主要企业在国际市场排名（按销量）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全球市场主要企业鲍鱼食品销量（2023-2026）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全球市场，近三年鲍鱼食品主要企业占有率及排名（按收入）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鲍鱼食品主要企业在国际市场占有率（按收入，2023-2026）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2025年鲍鱼食品主要企业在国际市场排名（按收入）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全球市场主要企业鲍鱼食品销售收入（2023-2026）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全球市场主要企业鲍鱼食品销售价格（2023-2026）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中国市场，近三年鲍鱼食品主要企业占有率及排名（按销量）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鲍鱼食品主要企业在中国市场占有率（按销量，2023-2026）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2025年鲍鱼食品主要企业在中国市场排名（按销量）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中国市场主要企业鲍鱼食品销量（2023-2026）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中国市场，近三年鲍鱼食品主要企业占有率及排名（按收入）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鲍鱼食品主要企业在中国市场占有率（按收入，2023-2026）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2025年鲍鱼食品主要企业在中国市场排名（按收入）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中国市场主要企业鲍鱼食品销售收入（2023-2026）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全球主要厂商鲍鱼食品总部及产地分布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全球主要厂商成立时间及鲍鱼食品商业化日期</w:t>
      </w:r>
      <w:r>
        <w:rPr>
          <w:rFonts w:hint="eastAsia"/>
        </w:rPr>
        <w:br/>
      </w:r>
      <w:r>
        <w:rPr>
          <w:rFonts w:hint="eastAsia"/>
        </w:rPr>
        <w:t>　　2.8 全球主要厂商鲍鱼食品产品类型及应用</w:t>
      </w:r>
      <w:r>
        <w:rPr>
          <w:rFonts w:hint="eastAsia"/>
        </w:rPr>
        <w:br/>
      </w:r>
      <w:r>
        <w:rPr>
          <w:rFonts w:hint="eastAsia"/>
        </w:rPr>
        <w:t>　　2.9 鲍鱼食品行业集中度、竞争程度分析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鲍鱼食品行业集中度分析：2025年全球Top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全球鲍鱼食品第一梯队、第二梯队和第三梯队生产商（品牌）及市场份额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全球鲍鱼食品总体规模分析</w:t>
      </w:r>
      <w:r>
        <w:rPr>
          <w:rFonts w:hint="eastAsia"/>
        </w:rPr>
        <w:br/>
      </w:r>
      <w:r>
        <w:rPr>
          <w:rFonts w:hint="eastAsia"/>
        </w:rPr>
        <w:t>　　3.1 全球鲍鱼食品供需现状及预测（2021-2032）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全球鲍鱼食品产能、产量、产能利用率及发展趋势（2021-2032）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全球鲍鱼食品产量、需求量及发展趋势（2021-2032）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全球主要地区鲍鱼食品产量及发展趋势（2021-2032）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全球主要地区鲍鱼食品产量（2021-2026）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全球主要地区鲍鱼食品产量（2027-2032）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全球主要地区鲍鱼食品产量市场份额（2021-2032）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中国鲍鱼食品供需现状及预测（2021-2032）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中国鲍鱼食品产能、产量、产能利用率及发展趋势（2021-2032）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中国鲍鱼食品产量、市场需求量及发展趋势（2021-2032）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中国市场鲍鱼食品进出口（2021-2032）</w:t>
      </w:r>
      <w:r>
        <w:rPr>
          <w:rFonts w:hint="eastAsia"/>
        </w:rPr>
        <w:br/>
      </w:r>
      <w:r>
        <w:rPr>
          <w:rFonts w:hint="eastAsia"/>
        </w:rPr>
        <w:t>　　3.4 全球鲍鱼食品销量及销售额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全球市场鲍鱼食品销售额（2021-2032）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全球市场鲍鱼食品销量（2021-2032）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全球市场鲍鱼食品价格趋势（2021-2032）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全球鲍鱼食品主要地区分析</w:t>
      </w:r>
      <w:r>
        <w:rPr>
          <w:rFonts w:hint="eastAsia"/>
        </w:rPr>
        <w:br/>
      </w:r>
      <w:r>
        <w:rPr>
          <w:rFonts w:hint="eastAsia"/>
        </w:rPr>
        <w:t>　　4.1 全球主要地区鲍鱼食品市场规模分析：2021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全球主要地区鲍鱼食品销售收入及市场份额（2021-2026）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全球主要地区鲍鱼食品销售收入预测（2027-2032）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全球主要地区鲍鱼食品销量分析：2021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全球主要地区鲍鱼食品销量及市场份额（2021-2026）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全球主要地区鲍鱼食品销量及市场份额预测（2027-2032）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北美市场鲍鱼食品销量、收入及增长率（2021-2032）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欧洲市场鲍鱼食品销量、收入及增长率（2021-2032）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中国市场鲍鱼食品销量、收入及增长率（2021-2032）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日本市场鲍鱼食品销量、收入及增长率（2021-2032）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东南亚市场鲍鱼食品销量、收入及增长率（2021-2032）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印度市场鲍鱼食品销量、收入及增长率（2021-2032）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南美市场鲍鱼食品销量、收入及增长率（2021-2032）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中东市场鲍鱼食品销量、收入及增长率（2021-2032）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鲍鱼食品销量、收入、价格及毛利率（2021-2026）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鲍鱼食品销量、收入、价格及毛利率（2021-2026）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鲍鱼食品销量、收入、价格及毛利率（2021-2026）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鲍鱼食品销量、收入、价格及毛利率（2021-2026）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鲍鱼食品销量、收入、价格及毛利率（2021-2026）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鲍鱼食品销量、收入、价格及毛利率（2021-2026）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鲍鱼食品销量、收入、价格及毛利率（2021-2026）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鲍鱼食品销量、收入、价格及毛利率（2021-2026）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鲍鱼食品销量、收入、价格及毛利率（2021-2026）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鲍鱼食品销量、收入、价格及毛利率（2021-2026）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鲍鱼食品销量、收入、价格及毛利率（2021-2026）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鲍鱼食品销量、收入、价格及毛利率（2021-2026）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鲍鱼食品销量、收入、价格及毛利率（2021-2026）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鲍鱼食品销量、收入、价格及毛利率（2021-2026）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不同产品类型鲍鱼食品分析</w:t>
      </w:r>
      <w:r>
        <w:rPr>
          <w:rFonts w:hint="eastAsia"/>
        </w:rPr>
        <w:br/>
      </w:r>
      <w:r>
        <w:rPr>
          <w:rFonts w:hint="eastAsia"/>
        </w:rPr>
        <w:t>　　6.1 全球不同产品类型鲍鱼食品销量（2021-2032）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全球不同产品类型鲍鱼食品销量及市场份额（2021-2026）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全球不同产品类型鲍鱼食品销量预测（2027-2032）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全球不同产品类型鲍鱼食品收入（2021-2032）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全球不同产品类型鲍鱼食品收入及市场份额（2021-2026）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全球不同产品类型鲍鱼食品收入预测（2027-2032）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全球不同产品类型鲍鱼食品价格走势（2021-2032）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中国不同产品类型鲍鱼食品销量（2021-2032）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中国不同产品类型鲍鱼食品销量及市场份额（2021-2026）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中国不同产品类型鲍鱼食品销量预测（2027-2032）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中国不同产品类型鲍鱼食品收入（2021-2032）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中国不同产品类型鲍鱼食品收入及市场份额（2021-2026）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中国不同产品类型鲍鱼食品收入预测（2027-2032）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不同应用鲍鱼食品分析</w:t>
      </w:r>
      <w:r>
        <w:rPr>
          <w:rFonts w:hint="eastAsia"/>
        </w:rPr>
        <w:br/>
      </w:r>
      <w:r>
        <w:rPr>
          <w:rFonts w:hint="eastAsia"/>
        </w:rPr>
        <w:t>　　7.1 全球不同应用鲍鱼食品销量（2021-2032）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全球不同应用鲍鱼食品销量及市场份额（2021-2026）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全球不同应用鲍鱼食品销量预测（2027-2032）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全球不同应用鲍鱼食品收入（2021-2032）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全球不同应用鲍鱼食品收入及市场份额（2021-2026）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全球不同应用鲍鱼食品收入预测（2027-2032）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全球不同应用鲍鱼食品价格走势（2021-2032）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中国不同应用鲍鱼食品销量（2021-2032）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中国不同应用鲍鱼食品销量及市场份额（2021-2026）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中国不同应用鲍鱼食品销量预测（2027-2032）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中国不同应用鲍鱼食品收入（2021-2032）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中国不同应用鲍鱼食品收入及市场份额（2021-2026）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中国不同应用鲍鱼食品收入预测（2027-2032）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鲍鱼食品行业发展趋势</w:t>
      </w:r>
      <w:r>
        <w:rPr>
          <w:rFonts w:hint="eastAsia"/>
        </w:rPr>
        <w:br/>
      </w:r>
      <w:r>
        <w:rPr>
          <w:rFonts w:hint="eastAsia"/>
        </w:rPr>
        <w:t>　　8.2 鲍鱼食品行业主要驱动因素</w:t>
      </w:r>
      <w:r>
        <w:rPr>
          <w:rFonts w:hint="eastAsia"/>
        </w:rPr>
        <w:br/>
      </w:r>
      <w:r>
        <w:rPr>
          <w:rFonts w:hint="eastAsia"/>
        </w:rPr>
        <w:t>　　8.3 鲍鱼食品中国企业SWOT分析</w:t>
      </w:r>
      <w:r>
        <w:rPr>
          <w:rFonts w:hint="eastAsia"/>
        </w:rPr>
        <w:br/>
      </w:r>
      <w:r>
        <w:rPr>
          <w:rFonts w:hint="eastAsia"/>
        </w:rPr>
        <w:t>　　8.4 中国鲍鱼食品行业政策环境分析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鲍鱼食品行业产业链简介</w:t>
      </w:r>
      <w:r>
        <w:rPr>
          <w:rFonts w:hint="eastAsia"/>
        </w:rPr>
        <w:br/>
      </w:r>
      <w:r>
        <w:rPr>
          <w:rFonts w:hint="eastAsia"/>
        </w:rPr>
        <w:t>　　　　9.1.1 鲍鱼食品行业供应链分析</w:t>
      </w:r>
      <w:r>
        <w:rPr>
          <w:rFonts w:hint="eastAsia"/>
        </w:rPr>
        <w:br/>
      </w:r>
      <w:r>
        <w:rPr>
          <w:rFonts w:hint="eastAsia"/>
        </w:rPr>
        <w:t>　　　　9.1.2 鲍鱼食品主要原料及供应情况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鲍鱼食品行业采购模式</w:t>
      </w:r>
      <w:r>
        <w:rPr>
          <w:rFonts w:hint="eastAsia"/>
        </w:rPr>
        <w:br/>
      </w:r>
      <w:r>
        <w:rPr>
          <w:rFonts w:hint="eastAsia"/>
        </w:rPr>
        <w:t>　　9.3 鲍鱼食品行业生产模式</w:t>
      </w:r>
      <w:r>
        <w:rPr>
          <w:rFonts w:hint="eastAsia"/>
        </w:rPr>
        <w:br/>
      </w:r>
      <w:r>
        <w:rPr>
          <w:rFonts w:hint="eastAsia"/>
        </w:rPr>
        <w:t>　　9.4 鲍鱼食品行业销售模式及销售渠道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按产品类型细分，全球鲍鱼食品市场规模2021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按应用细分，全球鲍鱼食品市场规模（CAGR）2021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鲍鱼食品行业发展主要特点</w:t>
      </w:r>
      <w:r>
        <w:rPr>
          <w:rFonts w:hint="eastAsia"/>
        </w:rPr>
        <w:br/>
      </w:r>
      <w:r>
        <w:rPr>
          <w:rFonts w:hint="eastAsia"/>
        </w:rPr>
        <w:t>　　表 4： 鲍鱼食品行业发展有利因素分析</w:t>
      </w:r>
      <w:r>
        <w:rPr>
          <w:rFonts w:hint="eastAsia"/>
        </w:rPr>
        <w:br/>
      </w:r>
      <w:r>
        <w:rPr>
          <w:rFonts w:hint="eastAsia"/>
        </w:rPr>
        <w:t>　　表 5： 鲍鱼食品行业发展不利因素分析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进入鲍鱼食品行业壁垒</w:t>
      </w:r>
      <w:r>
        <w:rPr>
          <w:rFonts w:hint="eastAsia"/>
        </w:rPr>
        <w:br/>
      </w:r>
      <w:r>
        <w:rPr>
          <w:rFonts w:hint="eastAsia"/>
        </w:rPr>
        <w:t>　　表 7： 鲍鱼食品主要企业在国际市场占有率（按销量，2023-2026）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2025年鲍鱼食品主要企业在国际市场排名（按销量）&amp;（千件）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全球市场主要企业鲍鱼食品销量（2023-2026）&amp;（千件）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鲍鱼食品主要企业在国际市场占有率（按收入，2023-2026）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2025年鲍鱼食品主要企业在国际市场排名（按收入）&amp;（万元）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全球市场主要企业鲍鱼食品销售收入（2023-2026）&amp;（万元）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全球市场主要企业鲍鱼食品销售价格（2023-2026）&amp;（元/件）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鲍鱼食品主要企业在中国市场占有率（按销量，2023-2026）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2025年鲍鱼食品主要企业在中国市场排名（按销量）&amp;（千件）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中国市场主要企业鲍鱼食品销量（2023-2026）&amp;（千件）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鲍鱼食品主要企业在中国市场占有率（按收入，2023-2026）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2025年鲍鱼食品主要企业在中国市场排名（按收入）&amp;（万元）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中国市场主要企业鲍鱼食品销售收入（2023-2026）&amp;（万元）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全球主要厂商鲍鱼食品总部及产地分布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全球主要厂商成立时间及鲍鱼食品商业化日期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全球主要厂商鲍鱼食品产品类型及应用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2025年全球鲍鱼食品主要厂商市场地位（第一梯队、第二梯队和第三梯队）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全球鲍鱼食品市场投资、并购等现状分析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全球主要地区鲍鱼食品产量增速（CAGR）：（2021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全球主要地区鲍鱼食品产量（2021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全球主要地区鲍鱼食品产量（2021-2026）&amp;（千件）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全球主要地区鲍鱼食品产量（2027-2032）&amp;（千件）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全球主要地区鲍鱼食品产量市场份额（2021-2026）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全球主要地区鲍鱼食品产量市场份额（2027-2032）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中国市场鲍鱼食品产量、销量、进出口（2021-2026）&amp;（千件）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中国市场鲍鱼食品产量、销量、进出口预测（2027-2032）&amp;（千件）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全球主要地区鲍鱼食品销售收入增速：（2021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全球主要地区鲍鱼食品销售收入（2021-2026）&amp;（万元）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全球主要地区鲍鱼食品销售收入市场份额（2021-2026）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全球主要地区鲍鱼食品收入（2027-2032）&amp;（万元）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全球主要地区鲍鱼食品收入市场份额（2027-2032）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全球主要地区鲍鱼食品销量（千件）：2021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全球主要地区鲍鱼食品销量（2021-2026）&amp;（千件）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全球主要地区鲍鱼食品销量市场份额（2021-2026）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全球主要地区鲍鱼食品销量（2027-2032）&amp;（千件）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全球主要地区鲍鱼食品销量份额（2027-2032）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鲍鱼食品销量（千件）、收入（万元）、价格（元/件）及毛利率（2021-2026）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鲍鱼食品销量（千件）、收入（万元）、价格（元/件）及毛利率（2021-2026）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鲍鱼食品销量（千件）、收入（万元）、价格（元/件）及毛利率（2021-2026）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鲍鱼食品销量（千件）、收入（万元）、价格（元/件）及毛利率（2021-2026）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鲍鱼食品销量（千件）、收入（万元）、价格（元/件）及毛利率（2021-2026）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鲍鱼食品销量（千件）、收入（万元）、价格（元/件）及毛利率（2021-2026）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鲍鱼食品销量（千件）、收入（万元）、价格（元/件）及毛利率（2021-2026）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鲍鱼食品销量（千件）、收入（万元）、价格（元/件）及毛利率（2021-2026）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鲍鱼食品销量（千件）、收入（万元）、价格（元/件）及毛利率（2021-2026）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鲍鱼食品销量（千件）、收入（万元）、价格（元/件）及毛利率（2021-2026）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鲍鱼食品销量（千件）、收入（万元）、价格（元/件）及毛利率（2021-2026）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鲍鱼食品销量（千件）、收入（万元）、价格（元/件）及毛利率（2021-2026）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鲍鱼食品销量（千件）、收入（万元）、价格（元/件）及毛利率（2021-2026）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鲍鱼食品生产基地、销售区域、竞争对手及市场地位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鲍鱼食品产品规格、参数及市场应用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鲍鱼食品销量（千件）、收入（万元）、价格（元/件）及毛利率（2021-2026）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全球不同产品类型鲍鱼食品销量（2021-2026）&amp;（千件）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全球不同产品类型鲍鱼食品销量市场份额（2021-2026）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全球不同产品类型鲍鱼食品销量预测（2027-2032）&amp;（千件）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全球市场不同产品类型鲍鱼食品销量市场份额预测（2027-2032）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全球不同产品类型鲍鱼食品收入（2021-2026）&amp;（万元）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全球不同产品类型鲍鱼食品收入市场份额（2021-2026）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全球不同产品类型鲍鱼食品收入预测（2027-2032）&amp;（万元）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全球不同产品类型鲍鱼食品收入市场份额预测（2027-2032）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中国不同产品类型鲍鱼食品销量（2021-2026）&amp;（千件）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中国不同产品类型鲍鱼食品销量市场份额（2021-2026）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中国不同产品类型鲍鱼食品销量预测（2027-2032）&amp;（千件）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全球市场不同产品类型鲍鱼食品销量市场份额预测（2027-2032）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中国不同产品类型鲍鱼食品收入（2021-2026）&amp;（万元）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中国不同产品类型鲍鱼食品收入市场份额（2021-2026）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中国不同产品类型鲍鱼食品收入预测（2027-2032）&amp;（万元）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中国不同产品类型鲍鱼食品收入市场份额预测（2027-2032）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全球不同应用鲍鱼食品销量（2021-2026）&amp;（千件）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130： 全球不同应用鲍鱼食品销量市场份额（2021-2026）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全球不同应用鲍鱼食品销量预测（2027-2032）&amp;（千件）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132： 全球市场不同应用鲍鱼食品销量市场份额预测（2027-2032）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全球不同应用鲍鱼食品收入（2021-2026）&amp;（万元）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全球不同应用鲍鱼食品收入市场份额（2021-2026）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全球不同应用鲍鱼食品收入预测（2027-2032）&amp;（万元）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全球不同应用鲍鱼食品收入市场份额预测（2027-2032）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中国不同应用鲍鱼食品销量（2021-2026）&amp;（千件）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138： 中国不同应用鲍鱼食品销量市场份额（2021-2026）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中国不同应用鲍鱼食品销量预测（2027-2032）&amp;（千件）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140： 中国市场不同应用鲍鱼食品销量市场份额预测（2027-2032）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中国不同应用鲍鱼食品收入（2021-2026）&amp;（万元）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中国不同应用鲍鱼食品收入市场份额（2021-2026）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中国不同应用鲍鱼食品收入预测（2027-2032）&amp;（万元）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中国不同应用鲍鱼食品收入市场份额预测（2027-2032）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鲍鱼食品行业发展趋势</w:t>
      </w:r>
      <w:r>
        <w:rPr>
          <w:rFonts w:hint="eastAsia"/>
        </w:rPr>
        <w:br/>
      </w:r>
      <w:r>
        <w:rPr>
          <w:rFonts w:hint="eastAsia"/>
        </w:rPr>
        <w:t>　　表 146： 鲍鱼食品行业主要驱动因素</w:t>
      </w:r>
      <w:r>
        <w:rPr>
          <w:rFonts w:hint="eastAsia"/>
        </w:rPr>
        <w:br/>
      </w:r>
      <w:r>
        <w:rPr>
          <w:rFonts w:hint="eastAsia"/>
        </w:rPr>
        <w:t>　　表 147： 鲍鱼食品行业供应链分析</w:t>
      </w:r>
      <w:r>
        <w:rPr>
          <w:rFonts w:hint="eastAsia"/>
        </w:rPr>
        <w:br/>
      </w:r>
      <w:r>
        <w:rPr>
          <w:rFonts w:hint="eastAsia"/>
        </w:rPr>
        <w:t>　　表 148： 鲍鱼食品上游原料供应商</w:t>
      </w:r>
      <w:r>
        <w:rPr>
          <w:rFonts w:hint="eastAsia"/>
        </w:rPr>
        <w:br/>
      </w:r>
      <w:r>
        <w:rPr>
          <w:rFonts w:hint="eastAsia"/>
        </w:rPr>
        <w:t>　　表 149： 鲍鱼食品主要地区不同应用客户分析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鲍鱼食品典型经销商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鲍鱼食品产品图片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全球不同产品类型鲍鱼食品销售额2021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全球不同产品类型鲍鱼食品市场份额2025 &amp; 2032</w:t>
      </w:r>
      <w:r>
        <w:rPr>
          <w:rFonts w:hint="eastAsia"/>
        </w:rPr>
        <w:br/>
      </w:r>
      <w:r>
        <w:rPr>
          <w:rFonts w:hint="eastAsia"/>
        </w:rPr>
        <w:t>　　图 4： 鲜鲍鱼产品图片</w:t>
      </w:r>
      <w:r>
        <w:rPr>
          <w:rFonts w:hint="eastAsia"/>
        </w:rPr>
        <w:br/>
      </w:r>
      <w:r>
        <w:rPr>
          <w:rFonts w:hint="eastAsia"/>
        </w:rPr>
        <w:t>　　图 5： 冷冻鲍鱼产品图片</w:t>
      </w:r>
      <w:r>
        <w:rPr>
          <w:rFonts w:hint="eastAsia"/>
        </w:rPr>
        <w:br/>
      </w:r>
      <w:r>
        <w:rPr>
          <w:rFonts w:hint="eastAsia"/>
        </w:rPr>
        <w:t>　　图 6： 深加工鲍鱼产品图片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全球不同应用鲍鱼食品市场份额2025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线上销售</w:t>
      </w:r>
      <w:r>
        <w:rPr>
          <w:rFonts w:hint="eastAsia"/>
        </w:rPr>
        <w:br/>
      </w:r>
      <w:r>
        <w:rPr>
          <w:rFonts w:hint="eastAsia"/>
        </w:rPr>
        <w:t>　　图 10： 线下销售</w:t>
      </w:r>
      <w:r>
        <w:rPr>
          <w:rFonts w:hint="eastAsia"/>
        </w:rPr>
        <w:br/>
      </w:r>
      <w:r>
        <w:rPr>
          <w:rFonts w:hint="eastAsia"/>
        </w:rPr>
        <w:t>　　图 11： 2025年全球前五大生产商鲍鱼食品市场份额</w:t>
      </w:r>
      <w:r>
        <w:rPr>
          <w:rFonts w:hint="eastAsia"/>
        </w:rPr>
        <w:br/>
      </w:r>
      <w:r>
        <w:rPr>
          <w:rFonts w:hint="eastAsia"/>
        </w:rPr>
        <w:t>　　图 12： 2025年全球鲍鱼食品第一梯队、第二梯队和第三梯队厂商及市场份额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全球鲍鱼食品产能、产量、产能利用率及发展趋势（2021-2032）&amp;（千件）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全球鲍鱼食品产量、需求量及发展趋势（2021-2032）&amp;（千件）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全球主要地区鲍鱼食品产量市场份额（2021-2032）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中国鲍鱼食品产能、产量、产能利用率及发展趋势（2021-2032）&amp;（千件）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中国鲍鱼食品产量、市场需求量及发展趋势（2021-2032）&amp;（千件）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全球鲍鱼食品市场销售额及增长率：（2021-2032）&amp;（万元）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全球市场鲍鱼食品市场规模：2021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全球市场鲍鱼食品销量及增长率（2021-2032）&amp;（千件）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全球市场鲍鱼食品价格趋势（2021-2032）&amp;（元/件）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全球主要地区鲍鱼食品销售收入（2021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全球主要地区鲍鱼食品销售收入市场份额（2021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北美市场鲍鱼食品销量及增长率（2021-2032）&amp;（千件）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北美市场鲍鱼食品收入及增长率（2021-2032）&amp;（万元）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欧洲市场鲍鱼食品销量及增长率（2021-2032）&amp;（千件）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欧洲市场鲍鱼食品收入及增长率（2021-2032）&amp;（万元）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中国市场鲍鱼食品销量及增长率（2021-2032）&amp;（千件）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中国市场鲍鱼食品收入及增长率（2021-2032）&amp;（万元）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日本市场鲍鱼食品销量及增长率（2021-2032）&amp;（千件）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日本市场鲍鱼食品收入及增长率（2021-2032）&amp;（万元）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东南亚市场鲍鱼食品销量及增长率（2021-2032）&amp;（千件）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东南亚市场鲍鱼食品收入及增长率（2021-2032）&amp;（万元）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印度市场鲍鱼食品销量及增长率（2021-2032）&amp;（千件）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印度市场鲍鱼食品收入及增长率（2021-2032）&amp;（万元）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南美市场鲍鱼食品销量及增长率（2021-2032）&amp;（千件）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南美市场鲍鱼食品收入及增长率（2021-2032）&amp;（万元）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中东市场鲍鱼食品销量及增长率（2021-2032）&amp;（千件）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中东市场鲍鱼食品收入及增长率（2021-2032）&amp;（万元）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全球不同产品类型鲍鱼食品价格走势（2021-2032）&amp;（元/件）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全球不同应用鲍鱼食品价格走势（2021-2032）&amp;（元/件）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鲍鱼食品中国企业SWOT分析</w:t>
      </w:r>
      <w:r>
        <w:rPr>
          <w:rFonts w:hint="eastAsia"/>
        </w:rPr>
        <w:br/>
      </w:r>
      <w:r>
        <w:rPr>
          <w:rFonts w:hint="eastAsia"/>
        </w:rPr>
        <w:t>　　图 43： 鲍鱼食品产业链</w:t>
      </w:r>
      <w:r>
        <w:rPr>
          <w:rFonts w:hint="eastAsia"/>
        </w:rPr>
        <w:br/>
      </w:r>
      <w:r>
        <w:rPr>
          <w:rFonts w:hint="eastAsia"/>
        </w:rPr>
        <w:t>　　图 44： 鲍鱼食品行业采购模式分析</w:t>
      </w:r>
      <w:r>
        <w:rPr>
          <w:rFonts w:hint="eastAsia"/>
        </w:rPr>
        <w:br/>
      </w:r>
      <w:r>
        <w:rPr>
          <w:rFonts w:hint="eastAsia"/>
        </w:rPr>
        <w:t>　　图 45： 鲍鱼食品行业生产模式</w:t>
      </w:r>
      <w:r>
        <w:rPr>
          <w:rFonts w:hint="eastAsia"/>
        </w:rPr>
        <w:br/>
      </w:r>
      <w:r>
        <w:rPr>
          <w:rFonts w:hint="eastAsia"/>
        </w:rPr>
        <w:t>　　图 46： 鲍鱼食品行业销售模式分析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68ff1aad0940ae" w:history="1">
        <w:r>
          <w:rPr>
            <w:rStyle w:val="Hyperlink"/>
          </w:rPr>
          <w:t>2026-2032年全球与中国鲍鱼食品行业研究分析及市场前景预测报告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5967578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68ff1aad0940ae" w:history="1">
        <w:r>
          <w:rPr>
            <w:rStyle w:val="Hyperlink"/>
          </w:rPr>
          <w:t>https://www.20087.com/8/57/BaoYuShiPinFaZhanQianJing.html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热点：鲍鱼的食物是什么、鲍鱼产品、中国十大鲍鱼排名、鲍鱼食材、鲍鱼营养、鲍鱼12375、吃鲍鱼、鲍鱼ct、鲍鱼怎么做好吃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0c322ffdc1431a" w:history="1">
      <w:r>
        <w:rPr>
          <w:rStyle w:val="Hyperlink"/>
        </w:rPr>
        <w:t>2026-2032年全球与中国鲍鱼食品行业研究分析及市场前景预测报告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7/BaoYuShiPinFaZhanQianJing.html" TargetMode="External" Id="R4768ff1aad0940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7/BaoYuShiPinFaZhanQianJing.html" TargetMode="External" Id="R350c322ffdc143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2026-08-07T23:04:45Z</dcterms:created>
  <dcterms:modified xsi:type="dcterms:W3CDTF">2026-08-08T00:04:45Z</dcterms:modified>
  <dc:subject>2026-2032年全球与中国鲍鱼食品行业研究分析及市场前景预测报告</dc:subject>
  <dc:title>2026-2032年全球与中国鲍鱼食品行业研究分析及市场前景预测报告</dc:title>
  <cp:keywords>2026-2032年全球与中国鲍鱼食品行业研究分析及市场前景预测报告</cp:keywords>
  <dc:description>2026-2032年全球与中国鲍鱼食品行业研究分析及市场前景预测报告</dc:description>
</cp:coreProperties>
</file>