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c4ec854ac456b" w:history="1">
              <w:r>
                <w:rPr>
                  <w:rStyle w:val="Hyperlink"/>
                </w:rPr>
                <w:t>2025-2031年中国鸭肉制品市场研究与发展前景预测报告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c4ec854ac456b" w:history="1">
              <w:r>
                <w:rPr>
                  <w:rStyle w:val="Hyperlink"/>
                </w:rPr>
                <w:t>2025-2031年中国鸭肉制品市场研究与发展前景预测报告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c4ec854ac456b" w:history="1">
                <w:r>
                  <w:rPr>
                    <w:rStyle w:val="Hyperlink"/>
                  </w:rPr>
                  <w:t>https://www.20087.com/8/57/YaRouZhiPinShiChangQianJingFenXi.html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肉制品是以鸭肉为主要原料，经过屠宰、分割、腌制、烘烤、卤制、熏制、发酵或速冻等加工工艺制成的各类食品，涵盖生鲜分割品、酱鸭、板鸭、盐水鸭、烤鸭、鸭脖、鸭掌、鸭血粉丝汤及即食休闲食品等多种形态。鸭肉富含蛋白质、不饱和脂肪酸、B族维生素及铁、硒等矿物质，其独特的风味和质地深受消费者喜爱，尤其在亚洲地区拥有悠久的消费传统。目前，鸭肉制品的生产已从传统作坊式向规模化、标准化转型，大型企业建立从养殖、屠宰到深加工的全产业链体系，以保障原料品质与食品安全。加工过程注重风味调配、保质保鲜与营养保留，广泛采用现代食品技术如真空滚揉、低温慢煮、气调包装与辐照杀菌。市场对清洁标签、低盐低脂、无添加防腐剂产品的需求推动工艺革新。冷链物流的完善也支持了跨区域销售与电商渠道拓展。</w:t>
      </w:r>
      <w:r>
        <w:rPr>
          <w:rFonts w:hint="eastAsia"/>
        </w:rPr>
        <w:br/>
      </w:r>
      <w:r>
        <w:rPr>
          <w:rFonts w:hint="eastAsia"/>
        </w:rPr>
        <w:t>　　未来，鸭肉制品的发展将聚焦于产品创新、营养功能化与可持续生产。在品类拓展上，将开发更多即烹、即热、即食的便捷化产品（如预制菜、微波餐），满足快节奏生活需求；同时，结合地域特色与国际口味，创新复合调味与跨界融合产品。营养强化是重要方向，通过优化饲料或加工工艺，提升鸭肉中的有益营养成分（如ω-3脂肪酸、抗氧化肽），或开发低胆固醇、高蛋白的功能性产品。发酵技术与酶解技术将用于提升风味层次与消化吸收率。在安全与质量控制方面，区块链溯源、DNA鉴别与快速检测技术将更广泛应用，确保原料可追溯与产品真实性。可持续性将贯穿全产业链，包括推广生态养殖模式、减少加工废水排放、利用副产物（如羽毛、内脏）进行高值化综合利用。长远来看，鸭肉制品将从传统肉制品向集美味、营养、便捷与安全于一体的现代食品转型，其发展依赖于食品科学、营养学与生物技术的协同创新，推动禽肉加工业向更健康、更多元与更负责任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c4ec854ac456b" w:history="1">
        <w:r>
          <w:rPr>
            <w:rStyle w:val="Hyperlink"/>
          </w:rPr>
          <w:t>2025-2031年中国鸭肉制品市场研究与发展前景预测报告</w:t>
        </w:r>
      </w:hyperlink>
      <w:r>
        <w:rPr>
          <w:rFonts w:hint="eastAsia"/>
        </w:rPr>
        <w:t>》基于权威数据，系统分析了鸭肉制品行业的市场规模、供需结构和价格机制，梳理了鸭肉制品产业链各环节现状及细分领域特点。报告研究了鸭肉制品行业技术发展水平与创新方向，评估了鸭肉制品重点企业的市场表现，结合鸭肉制品区域市场差异分析了发展潜力。通过对政策环境、消费趋势和鸭肉制品产业升级路径的研判，客观预测了鸭肉制品行业未来走向与增长空间，同时识别了潜在风险因素。报告为政府部门制定鸭肉制品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鸭肉制品行业概述</w:t>
      </w:r>
      <w:r>
        <w:rPr>
          <w:rFonts w:hint="eastAsia"/>
        </w:rPr>
        <w:br/>
      </w:r>
      <w:r>
        <w:rPr>
          <w:rFonts w:hint="eastAsia"/>
        </w:rPr>
        <w:t>　　第一节 鸭肉制品定义与分类</w:t>
      </w:r>
      <w:r>
        <w:rPr>
          <w:rFonts w:hint="eastAsia"/>
        </w:rPr>
        <w:br/>
      </w:r>
      <w:r>
        <w:rPr>
          <w:rFonts w:hint="eastAsia"/>
        </w:rPr>
        <w:t>　　第二节 鸭肉制品应用领域</w:t>
      </w:r>
      <w:r>
        <w:rPr>
          <w:rFonts w:hint="eastAsia"/>
        </w:rPr>
        <w:br/>
      </w:r>
      <w:r>
        <w:rPr>
          <w:rFonts w:hint="eastAsia"/>
        </w:rPr>
        <w:t>　　第三节 鸭肉制品行业经济指标分析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一、鸭肉制品行业赢利性评估</w:t>
      </w:r>
      <w:r>
        <w:rPr>
          <w:rFonts w:hint="eastAsia"/>
        </w:rPr>
        <w:br/>
      </w:r>
      <w:r>
        <w:rPr>
          <w:rFonts w:hint="eastAsia"/>
        </w:rPr>
        <w:t>　　　　二、鸭肉制品行业成长速度分析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三、鸭肉制品附加值提升空间探讨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四、鸭肉制品行业进入壁垒分析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五、鸭肉制品行业风险性评估</w:t>
      </w:r>
      <w:r>
        <w:rPr>
          <w:rFonts w:hint="eastAsia"/>
        </w:rPr>
        <w:br/>
      </w:r>
      <w:r>
        <w:rPr>
          <w:rFonts w:hint="eastAsia"/>
        </w:rPr>
        <w:t>　　　　六、鸭肉制品行业周期性分析</w:t>
      </w:r>
      <w:r>
        <w:rPr>
          <w:rFonts w:hint="eastAsia"/>
        </w:rPr>
        <w:br/>
      </w:r>
      <w:r>
        <w:rPr>
          <w:rFonts w:hint="eastAsia"/>
        </w:rPr>
        <w:t>　　　　七、鸭肉制品行业竞争程度指标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八、鸭肉制品行业成熟度综合分析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鸭肉制品产业链及经营模式分析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三、鸭肉制品销售模式与渠道策略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全球鸭肉制品市场发展分析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2024-2025年全球鸭肉制品行业发展分析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一、全球鸭肉制品行业市场规模与趋势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二、全球鸭肉制品行业发展特点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三、全球鸭肉制品行业竞争格局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主要国家与地区鸭肉制品市场分析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2025-2031年全球鸭肉制品行业发展趋势与前景预测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一、鸭肉制品行业发展趋势</w:t>
      </w:r>
      <w:r>
        <w:rPr>
          <w:rFonts w:hint="eastAsia"/>
        </w:rPr>
        <w:br/>
      </w:r>
      <w:r>
        <w:rPr>
          <w:rFonts w:hint="eastAsia"/>
        </w:rPr>
        <w:t>　　　　二、鸭肉制品行业发展潜力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中国鸭肉制品行业市场分析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2024-2025年鸭肉制品产能与投资动态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一、国内鸭肉制品产能现状与利用效率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二、鸭肉制品产能扩张与投资动态分析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2025-2031年鸭肉制品行业产量统计与趋势预测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一、2019-2024年鸭肉制品行业产量与增长趋势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1、2019-2024年鸭肉制品产量及增长趋势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2、2019-2024年鸭肉制品细分产品产量及份额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二、鸭肉制品产量影响因素分析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三、2025-2031年鸭肉制品产量预测</w:t>
      </w:r>
      <w:r>
        <w:rPr>
          <w:rFonts w:hint="eastAsia"/>
        </w:rPr>
        <w:br/>
      </w:r>
      <w:r>
        <w:rPr>
          <w:rFonts w:hint="eastAsia"/>
        </w:rPr>
        <w:t>　　第三节 2025-2031年鸭肉制品市场需求与销售分析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一、2024-2025年鸭肉制品行业需求现状</w:t>
      </w:r>
      <w:r>
        <w:rPr>
          <w:rFonts w:hint="eastAsia"/>
        </w:rPr>
        <w:br/>
      </w:r>
      <w:r>
        <w:rPr>
          <w:rFonts w:hint="eastAsia"/>
        </w:rPr>
        <w:t>　　　　二、鸭肉制品客户群体与需求特点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三、2019-2024年鸭肉制品行业销售规模分析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四、2025-2031年鸭肉制品市场增长潜力与规模预测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2024-2025年鸭肉制品行业技术发展现状及趋势分析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鸭肉制品行业技术发展现状分析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国内外鸭肉制品行业技术差距分析及差距形成的主要原因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鸭肉制品行业技术发展方向、趋势预测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提升鸭肉制品行业技术能力策略建议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中国鸭肉制品细分市场分析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一、2024-2025年鸭肉制品主要细分产品市场现状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鸭肉制品价格机制与竞争策略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一、2019-2024年鸭肉制品市场价格走势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鸭肉制品定价策略与方法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2025-2031年鸭肉制品价格竞争态势与趋势预测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中国鸭肉制品行业重点区域市场研究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2024-2025年重点区域鸭肉制品市场发展概况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三、2025-2031年鸭肉制品行业发展潜力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三、2025-2031年鸭肉制品行业发展潜力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三、2025-2031年鸭肉制品行业发展潜力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三、2025-2031年鸭肉制品行业发展潜力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2019-2024年中国鸭肉制品行业进出口情况分析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鸭肉制品行业进口规模与来源分析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一、2019-2024年鸭肉制品进口规模分析</w:t>
      </w:r>
      <w:r>
        <w:rPr>
          <w:rFonts w:hint="eastAsia"/>
        </w:rPr>
        <w:br/>
      </w:r>
      <w:r>
        <w:rPr>
          <w:rFonts w:hint="eastAsia"/>
        </w:rPr>
        <w:t>　　　　二、鸭肉制品主要进口来源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鸭肉制品行业出口规模与目的地分析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一、2019-2024年鸭肉制品出口规模分析</w:t>
      </w:r>
      <w:r>
        <w:rPr>
          <w:rFonts w:hint="eastAsia"/>
        </w:rPr>
        <w:br/>
      </w:r>
      <w:r>
        <w:rPr>
          <w:rFonts w:hint="eastAsia"/>
        </w:rPr>
        <w:t>　　　　二、鸭肉制品主要出口目的地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2019-2024年中国鸭肉制品总体规模与财务指标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中国鸭肉制品行业总体规模分析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一、鸭肉制品企业数量与结构</w:t>
      </w:r>
      <w:r>
        <w:rPr>
          <w:rFonts w:hint="eastAsia"/>
        </w:rPr>
        <w:br/>
      </w:r>
      <w:r>
        <w:rPr>
          <w:rFonts w:hint="eastAsia"/>
        </w:rPr>
        <w:t>　　　　二、鸭肉制品从业人员规模</w:t>
      </w:r>
      <w:r>
        <w:rPr>
          <w:rFonts w:hint="eastAsia"/>
        </w:rPr>
        <w:br/>
      </w:r>
      <w:r>
        <w:rPr>
          <w:rFonts w:hint="eastAsia"/>
        </w:rPr>
        <w:t>　　　　三、鸭肉制品行业资产状况</w:t>
      </w:r>
      <w:r>
        <w:rPr>
          <w:rFonts w:hint="eastAsia"/>
        </w:rPr>
        <w:br/>
      </w:r>
      <w:r>
        <w:rPr>
          <w:rFonts w:hint="eastAsia"/>
        </w:rPr>
        <w:t>　　第二节 中国鸭肉制品行业财务指标总体分析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鸭肉制品行业重点企业经营状况分析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鸭肉制品重点企业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鸭肉制品领先企业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鸭肉制品标杆企业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鸭肉制品代表企业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鸭肉制品龙头企业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鸭肉制品重点企业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中国鸭肉制品行业竞争格局分析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鸭肉制品行业竞争格局总览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2024-2025年鸭肉制品行业竞争力分析</w:t>
      </w:r>
      <w:r>
        <w:rPr>
          <w:rFonts w:hint="eastAsia"/>
        </w:rPr>
        <w:br/>
      </w:r>
      <w:r>
        <w:rPr>
          <w:rFonts w:hint="eastAsia"/>
        </w:rPr>
        <w:t>　　　　一、鸭肉制品供应商议价能力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四、鸭肉制品替代品威胁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2019-2024年鸭肉制品行业企业并购活动分析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2024-2025年鸭肉制品行业会展与招投标活动分析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一、鸭肉制品行业会展活动及其市场影响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2025年中国鸭肉制品企业发展策略分析</w:t>
      </w:r>
      <w:r>
        <w:rPr>
          <w:rFonts w:hint="eastAsia"/>
        </w:rPr>
        <w:br/>
      </w:r>
      <w:r>
        <w:rPr>
          <w:rFonts w:hint="eastAsia"/>
        </w:rPr>
        <w:t>　　第一节 鸭肉制品市场策略分析</w:t>
      </w:r>
      <w:r>
        <w:rPr>
          <w:rFonts w:hint="eastAsia"/>
        </w:rPr>
        <w:br/>
      </w:r>
      <w:r>
        <w:rPr>
          <w:rFonts w:hint="eastAsia"/>
        </w:rPr>
        <w:t>　　　　一、鸭肉制品市场定位与拓展策略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二、鸭肉制品市场细分与目标客户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鸭肉制品销售策略分析</w:t>
      </w:r>
      <w:r>
        <w:rPr>
          <w:rFonts w:hint="eastAsia"/>
        </w:rPr>
        <w:br/>
      </w:r>
      <w:r>
        <w:rPr>
          <w:rFonts w:hint="eastAsia"/>
        </w:rPr>
        <w:t>　　　　一、鸭肉制品销售渠道与网络建设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提高鸭肉制品企业竞争力建议</w:t>
      </w:r>
      <w:r>
        <w:rPr>
          <w:rFonts w:hint="eastAsia"/>
        </w:rPr>
        <w:br/>
      </w:r>
      <w:r>
        <w:rPr>
          <w:rFonts w:hint="eastAsia"/>
        </w:rPr>
        <w:t>　　　　一、鸭肉制品技术创新与管理优化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鸭肉制品品牌战略思考</w:t>
      </w:r>
      <w:r>
        <w:rPr>
          <w:rFonts w:hint="eastAsia"/>
        </w:rPr>
        <w:br/>
      </w:r>
      <w:r>
        <w:rPr>
          <w:rFonts w:hint="eastAsia"/>
        </w:rPr>
        <w:t>　　　　一、鸭肉制品品牌建设与维护</w:t>
      </w:r>
      <w:r>
        <w:rPr>
          <w:rFonts w:hint="eastAsia"/>
        </w:rPr>
        <w:br/>
      </w:r>
      <w:r>
        <w:rPr>
          <w:rFonts w:hint="eastAsia"/>
        </w:rPr>
        <w:t>　　　　二、鸭肉制品品牌影响力与市场竞争力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中国鸭肉制品行业风险与对策</w:t>
      </w:r>
      <w:r>
        <w:rPr>
          <w:rFonts w:hint="eastAsia"/>
        </w:rPr>
        <w:br/>
      </w:r>
      <w:r>
        <w:rPr>
          <w:rFonts w:hint="eastAsia"/>
        </w:rPr>
        <w:t>　　第一节 鸭肉制品行业SWOT分析</w:t>
      </w:r>
      <w:r>
        <w:rPr>
          <w:rFonts w:hint="eastAsia"/>
        </w:rPr>
        <w:br/>
      </w:r>
      <w:r>
        <w:rPr>
          <w:rFonts w:hint="eastAsia"/>
        </w:rPr>
        <w:t>　　　　一、鸭肉制品行业优势分析</w:t>
      </w:r>
      <w:r>
        <w:rPr>
          <w:rFonts w:hint="eastAsia"/>
        </w:rPr>
        <w:br/>
      </w:r>
      <w:r>
        <w:rPr>
          <w:rFonts w:hint="eastAsia"/>
        </w:rPr>
        <w:t>　　　　二、鸭肉制品行业劣势分析</w:t>
      </w:r>
      <w:r>
        <w:rPr>
          <w:rFonts w:hint="eastAsia"/>
        </w:rPr>
        <w:br/>
      </w:r>
      <w:r>
        <w:rPr>
          <w:rFonts w:hint="eastAsia"/>
        </w:rPr>
        <w:t>　　　　三、鸭肉制品市场机会探索</w:t>
      </w:r>
      <w:r>
        <w:rPr>
          <w:rFonts w:hint="eastAsia"/>
        </w:rPr>
        <w:br/>
      </w:r>
      <w:r>
        <w:rPr>
          <w:rFonts w:hint="eastAsia"/>
        </w:rPr>
        <w:t>　　　　四、鸭肉制品市场威胁评估</w:t>
      </w:r>
      <w:r>
        <w:rPr>
          <w:rFonts w:hint="eastAsia"/>
        </w:rPr>
        <w:br/>
      </w:r>
      <w:r>
        <w:rPr>
          <w:rFonts w:hint="eastAsia"/>
        </w:rPr>
        <w:t>　　第二节 鸭肉制品行业风险及对策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2025-2031年中国鸭肉制品行业前景与发展趋势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鸭肉制品行业发展环境分析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2025-2031年鸭肉制品行业发展趋势与方向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一、鸭肉制品行业发展方向预测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二、鸭肉制品发展趋势分析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2025-2031年鸭肉制品行业发展潜力与机遇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一、鸭肉制品市场发展潜力评估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二、鸭肉制品新兴市场与机遇探索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鸭肉制品行业研究结论与建议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中⋅智林⋅－鸭肉制品行业发展建议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鸭肉制品行业类别</w:t>
      </w:r>
      <w:r>
        <w:rPr>
          <w:rFonts w:hint="eastAsia"/>
        </w:rPr>
        <w:br/>
      </w:r>
      <w:r>
        <w:rPr>
          <w:rFonts w:hint="eastAsia"/>
        </w:rPr>
        <w:t>　　图表 鸭肉制品行业产业链调研</w:t>
      </w:r>
      <w:r>
        <w:rPr>
          <w:rFonts w:hint="eastAsia"/>
        </w:rPr>
        <w:br/>
      </w:r>
      <w:r>
        <w:rPr>
          <w:rFonts w:hint="eastAsia"/>
        </w:rPr>
        <w:t>　　图表 鸭肉制品行业现状</w:t>
      </w:r>
      <w:r>
        <w:rPr>
          <w:rFonts w:hint="eastAsia"/>
        </w:rPr>
        <w:br/>
      </w:r>
      <w:r>
        <w:rPr>
          <w:rFonts w:hint="eastAsia"/>
        </w:rPr>
        <w:t>　　图表 鸭肉制品行业标准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2019-2024年中国鸭肉制品行业市场规模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2024年中国鸭肉制品行业产能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2019-2024年中国鸭肉制品行业产量统计</w:t>
      </w:r>
      <w:r>
        <w:rPr>
          <w:rFonts w:hint="eastAsia"/>
        </w:rPr>
        <w:br/>
      </w:r>
      <w:r>
        <w:rPr>
          <w:rFonts w:hint="eastAsia"/>
        </w:rPr>
        <w:t>　　图表 鸭肉制品行业动态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2019-2024年中国鸭肉制品市场需求量</w:t>
      </w:r>
      <w:r>
        <w:rPr>
          <w:rFonts w:hint="eastAsia"/>
        </w:rPr>
        <w:br/>
      </w:r>
      <w:r>
        <w:rPr>
          <w:rFonts w:hint="eastAsia"/>
        </w:rPr>
        <w:t>　　图表 2024年中国鸭肉制品行业需求区域调研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2019-2024年中国鸭肉制品行情</w:t>
      </w:r>
      <w:r>
        <w:rPr>
          <w:rFonts w:hint="eastAsia"/>
        </w:rPr>
        <w:br/>
      </w:r>
      <w:r>
        <w:rPr>
          <w:rFonts w:hint="eastAsia"/>
        </w:rPr>
        <w:t>　　图表 2019-2024年中国鸭肉制品价格走势图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2019-2024年中国鸭肉制品行业销售收入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2019-2024年中国鸭肉制品行业盈利情况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2019-2024年中国鸭肉制品行业利润总额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2019-2024年中国鸭肉制品进口统计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2019-2024年中国鸭肉制品出口统计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**地区鸭肉制品市场规模</w:t>
      </w:r>
      <w:r>
        <w:rPr>
          <w:rFonts w:hint="eastAsia"/>
        </w:rPr>
        <w:br/>
      </w:r>
      <w:r>
        <w:rPr>
          <w:rFonts w:hint="eastAsia"/>
        </w:rPr>
        <w:t>　　图表 **地区鸭肉制品行业市场需求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**地区鸭肉制品市场调研</w:t>
      </w:r>
      <w:r>
        <w:rPr>
          <w:rFonts w:hint="eastAsia"/>
        </w:rPr>
        <w:br/>
      </w:r>
      <w:r>
        <w:rPr>
          <w:rFonts w:hint="eastAsia"/>
        </w:rPr>
        <w:t>　　图表 **地区鸭肉制品行业市场需求分析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**地区鸭肉制品市场规模</w:t>
      </w:r>
      <w:r>
        <w:rPr>
          <w:rFonts w:hint="eastAsia"/>
        </w:rPr>
        <w:br/>
      </w:r>
      <w:r>
        <w:rPr>
          <w:rFonts w:hint="eastAsia"/>
        </w:rPr>
        <w:t>　　图表 **地区鸭肉制品行业市场需求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**地区鸭肉制品市场调研</w:t>
      </w:r>
      <w:r>
        <w:rPr>
          <w:rFonts w:hint="eastAsia"/>
        </w:rPr>
        <w:br/>
      </w:r>
      <w:r>
        <w:rPr>
          <w:rFonts w:hint="eastAsia"/>
        </w:rPr>
        <w:t>　　图表 **地区鸭肉制品行业市场需求分析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鸭肉制品行业竞争对手分析</w:t>
      </w:r>
      <w:r>
        <w:rPr>
          <w:rFonts w:hint="eastAsia"/>
        </w:rPr>
        <w:br/>
      </w:r>
      <w:r>
        <w:rPr>
          <w:rFonts w:hint="eastAsia"/>
        </w:rPr>
        <w:t>　　图表 鸭肉制品重点企业（一）基本信息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鸭肉制品重点企业（一）经营情况分析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鸭肉制品重点企业（一）主要经济指标情况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鸭肉制品重点企业（一）盈利能力情况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鸭肉制品重点企业（二）经营情况分析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鸭肉制品重点企业（二）主要经济指标情况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鸭肉制品重点企业（二）盈利能力情况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鸭肉制品重点企业（三）经营情况分析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鸭肉制品重点企业（三）主要经济指标情况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鸭肉制品重点企业（三）盈利能力情况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2025-2031年中国鸭肉制品行业产量预测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2025-2031年中国鸭肉制品市场需求预测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2025-2031年中国鸭肉制品行业市场规模预测</w:t>
      </w:r>
      <w:r>
        <w:rPr>
          <w:rFonts w:hint="eastAsia"/>
        </w:rPr>
        <w:br/>
      </w:r>
      <w:r>
        <w:rPr>
          <w:rFonts w:hint="eastAsia"/>
        </w:rPr>
        <w:t>　　图表 鸭肉制品行业准入条件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2025-2031年中国鸭肉制品行业信息化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2025-2031年中国鸭肉制品市场前景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2025-2031年中国鸭肉制品行业风险分析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2025-2031年中国鸭肉制品行业发展趋势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c4ec854ac456b" w:history="1">
        <w:r>
          <w:rPr>
            <w:rStyle w:val="Hyperlink"/>
          </w:rPr>
          <w:t>2025-2031年中国鸭肉制品市场研究与发展前景预测报告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c4ec854ac456b" w:history="1">
        <w:r>
          <w:rPr>
            <w:rStyle w:val="Hyperlink"/>
          </w:rPr>
          <w:t>https://www.20087.com/8/57/YaRouZhiPinShiChangQianJingFenXi.html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热点：开个烤鸭店一年挣多少、鸭肉制品仿羊肉、鸭头批发30元一箱、鸭肉制品牛肉小串、熟鸭肉上的荧光绿色、鸭肉制品的应用与工艺有哪些方面、一年老鸭与3年老鸭区别、鸭肉制品品牌、鸭肉常见产品有哪些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93bf9b5fb4db0" w:history="1">
      <w:r>
        <w:rPr>
          <w:rStyle w:val="Hyperlink"/>
        </w:rPr>
        <w:t>2025-2031年中国鸭肉制品市场研究与发展前景预测报告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aRouZhiPinShiChangQianJingFenXi.html" TargetMode="External" Id="R191c4ec854ac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aRouZhiPinShiChangQianJingFenXi.html" TargetMode="External" Id="Rd0b93bf9b5fb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2025-08-12T02:24:07Z</dcterms:created>
  <dcterms:modified xsi:type="dcterms:W3CDTF">2025-08-12T03:24:07Z</dcterms:modified>
  <dc:subject>2025-2031年中国鸭肉制品市场研究与发展前景预测报告</dc:subject>
  <dc:title>2025-2031年中国鸭肉制品市场研究与发展前景预测报告</dc:title>
  <cp:keywords>2025-2031年中国鸭肉制品市场研究与发展前景预测报告</cp:keywords>
  <dc:description>2025-2031年中国鸭肉制品市场研究与发展前景预测报告</dc:description>
</cp:coreProperties>
</file>