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1cf44b9a64a73" w:history="1">
              <w:r>
                <w:rPr>
                  <w:rStyle w:val="Hyperlink"/>
                </w:rPr>
                <w:t>2025-2031年中国乳化剂市场现状深度调研与发展趋势报告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1cf44b9a64a73" w:history="1">
              <w:r>
                <w:rPr>
                  <w:rStyle w:val="Hyperlink"/>
                </w:rPr>
                <w:t>2025-2031年中国乳化剂市场现状深度调研与发展趋势报告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1cf44b9a64a73" w:history="1">
                <w:r>
                  <w:rPr>
                    <w:rStyle w:val="Hyperlink"/>
                  </w:rPr>
                  <w:t>https://www.20087.com/8/87/RuHuaJiXianZhuangYuFaZhanQuShi.html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种重要的食品添加剂，近年来随着食品工业的发展和市场需求的增长，在性能和应用领域上都有了显著提升。现代乳化剂不仅在乳化效果上有所提高，通过采用高性能表面活性剂和先进的复配技术，提高了乳化剂的稳定性和乳化效率；而且在安全性上更加优越，通过引入天然来源的乳化剂和严格的品质控制体系，提高了产品的安全性和可靠性。此外，通过引入环保型材料和节能技术，乳化剂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乳化剂的发展将更加注重天然化和环保化。随着消费者对健康食品需求的增长，乳化剂将更加注重产品的天然属性，通过引入天然来源的乳化剂成分，满足消费者对健康食品的需求。同时，随着品牌战略的实施，乳化剂将更加注重品牌建设和品质提升，通过建立品牌形象和提升产品附加值，增强市场竞争力。此外，随着对环保要求的提高，乳化剂将更加注重绿色生产，通过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1cf44b9a64a73" w:history="1">
        <w:r>
          <w:rPr>
            <w:rStyle w:val="Hyperlink"/>
          </w:rPr>
          <w:t>2025-2031年中国乳化剂市场现状深度调研与发展趋势报告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乳化剂行业的现状与发展趋势，并对乳化剂产业链各环节进行了系统性探讨。报告科学预测了乳化剂行业未来发展方向，重点分析了乳化剂技术现状及创新路径，同时聚焦乳化剂重点企业的经营表现，评估了市场竞争格局、品牌影响力及市场集中度。通过对细分市场的深入研究及SWOT分析，报告揭示了乳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乳化剂行业发展概述</w:t>
      </w:r>
      <w:r>
        <w:rPr>
          <w:rFonts w:hint="eastAsia"/>
        </w:rPr>
        <w:br/>
      </w:r>
      <w:r>
        <w:rPr>
          <w:rFonts w:hint="eastAsia"/>
        </w:rPr>
        <w:t>　　第一节 乳化剂的概念</w:t>
      </w:r>
      <w:r>
        <w:rPr>
          <w:rFonts w:hint="eastAsia"/>
        </w:rPr>
        <w:br/>
      </w:r>
      <w:r>
        <w:rPr>
          <w:rFonts w:hint="eastAsia"/>
        </w:rPr>
        <w:t>　　　　一、乳化剂的定义</w:t>
      </w:r>
      <w:r>
        <w:rPr>
          <w:rFonts w:hint="eastAsia"/>
        </w:rPr>
        <w:br/>
      </w:r>
      <w:r>
        <w:rPr>
          <w:rFonts w:hint="eastAsia"/>
        </w:rPr>
        <w:t>　　　　二、乳化剂的特点</w:t>
      </w:r>
      <w:r>
        <w:rPr>
          <w:rFonts w:hint="eastAsia"/>
        </w:rPr>
        <w:br/>
      </w:r>
      <w:r>
        <w:rPr>
          <w:rFonts w:hint="eastAsia"/>
        </w:rPr>
        <w:t>　　　　三、乳化剂的分类</w:t>
      </w:r>
      <w:r>
        <w:rPr>
          <w:rFonts w:hint="eastAsia"/>
        </w:rPr>
        <w:br/>
      </w:r>
      <w:r>
        <w:rPr>
          <w:rFonts w:hint="eastAsia"/>
        </w:rPr>
        <w:t>　　第二节 乳化剂行业发展成熟度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乳化剂市场特征分析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我国乳化剂行业发展分析</w:t>
      </w:r>
      <w:r>
        <w:rPr>
          <w:rFonts w:hint="eastAsia"/>
        </w:rPr>
        <w:br/>
      </w:r>
      <w:r>
        <w:rPr>
          <w:rFonts w:hint="eastAsia"/>
        </w:rPr>
        <w:t>　　第一节 中国乳化剂行业发展状况</w:t>
      </w:r>
      <w:r>
        <w:rPr>
          <w:rFonts w:hint="eastAsia"/>
        </w:rPr>
        <w:br/>
      </w:r>
      <w:r>
        <w:rPr>
          <w:rFonts w:hint="eastAsia"/>
        </w:rPr>
        <w:t>　　　　一、2025年乳化剂行业发展状况分析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二、2025年中国乳化剂行业发展动态</w:t>
      </w:r>
      <w:r>
        <w:rPr>
          <w:rFonts w:hint="eastAsia"/>
        </w:rPr>
        <w:br/>
      </w:r>
      <w:r>
        <w:rPr>
          <w:rFonts w:hint="eastAsia"/>
        </w:rPr>
        <w:t>　　　　三、2025年乳化剂行业经营业绩分析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四、2025年我国乳化剂行业发展热点</w:t>
      </w:r>
      <w:r>
        <w:rPr>
          <w:rFonts w:hint="eastAsia"/>
        </w:rPr>
        <w:br/>
      </w:r>
      <w:r>
        <w:rPr>
          <w:rFonts w:hint="eastAsia"/>
        </w:rPr>
        <w:t>　　第二节 中国乳化剂市场供需状况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一、2025年中国乳化剂行业供给能力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二、2025年中国乳化剂市场供给分析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三、2025年中国乳化剂市场需求分析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四、2025年中国乳化剂产品价格分析</w:t>
      </w:r>
      <w:r>
        <w:rPr>
          <w:rFonts w:hint="eastAsia"/>
        </w:rPr>
        <w:br/>
      </w:r>
      <w:r>
        <w:rPr>
          <w:rFonts w:hint="eastAsia"/>
        </w:rPr>
        <w:t>　　第三节 我国乳化剂市场分析</w:t>
      </w:r>
      <w:r>
        <w:rPr>
          <w:rFonts w:hint="eastAsia"/>
        </w:rPr>
        <w:br/>
      </w:r>
      <w:r>
        <w:rPr>
          <w:rFonts w:hint="eastAsia"/>
        </w:rPr>
        <w:t>　　　　一、2025年乳化剂市场分析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四、2025年乳化剂市场的走向分析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乳化剂所属产业经济运行分析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2020-2025年中国乳化剂所属产业工业总产值分析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一、2020-2025年中国乳化剂所属产业工业总产值分析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2020-2025年中国乳化剂所属产业市场销售收入分析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一、2020-2025年中国乳化剂所属产业市场总销售收入分析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2020-2025年中国乳化剂所属产业产品成本费用分析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一、2020-2025年中国乳化剂所属产业成本费用总额分析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2020-2025年中国乳化剂所属产业利润总额分析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一、2020-2025年中国乳化剂所属产业利润总额分析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我国乳化剂产业进出口分析</w:t>
      </w:r>
      <w:r>
        <w:rPr>
          <w:rFonts w:hint="eastAsia"/>
        </w:rPr>
        <w:br/>
      </w:r>
      <w:r>
        <w:rPr>
          <w:rFonts w:hint="eastAsia"/>
        </w:rPr>
        <w:t>　　第一节 我国乳化剂产品进出口分析</w:t>
      </w:r>
      <w:r>
        <w:rPr>
          <w:rFonts w:hint="eastAsia"/>
        </w:rPr>
        <w:br/>
      </w:r>
      <w:r>
        <w:rPr>
          <w:rFonts w:hint="eastAsia"/>
        </w:rPr>
        <w:t>　　　　一、2025年进出口总量对比分析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二、2025年进出口金额对比分析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三、2025年进口区域结构分析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四、2025年出口区域结构分析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我国乳化剂产品进出口预测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一、2025年进出口分析</w:t>
      </w:r>
      <w:r>
        <w:rPr>
          <w:rFonts w:hint="eastAsia"/>
        </w:rPr>
        <w:br/>
      </w:r>
      <w:r>
        <w:rPr>
          <w:rFonts w:hint="eastAsia"/>
        </w:rPr>
        <w:t>　　　　二、2025年乳化剂进口预测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2020-2025年世界表面活性剂行业整体运营状况分析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三、ZPM开发出纳米分子结构的表面活性助剂</w:t>
      </w:r>
      <w:r>
        <w:rPr>
          <w:rFonts w:hint="eastAsia"/>
        </w:rPr>
        <w:br/>
      </w:r>
      <w:r>
        <w:rPr>
          <w:rFonts w:hint="eastAsia"/>
        </w:rPr>
        <w:t>　　　　四、阿科玛推出新的无氟表面活性剂的PVDF生产方法</w:t>
      </w:r>
      <w:r>
        <w:rPr>
          <w:rFonts w:hint="eastAsia"/>
        </w:rPr>
        <w:br/>
      </w:r>
      <w:r>
        <w:rPr>
          <w:rFonts w:hint="eastAsia"/>
        </w:rPr>
        <w:t>　　　　五、亚太表面活性剂需求稳步增长</w:t>
      </w:r>
      <w:r>
        <w:rPr>
          <w:rFonts w:hint="eastAsia"/>
        </w:rPr>
        <w:br/>
      </w:r>
      <w:r>
        <w:rPr>
          <w:rFonts w:hint="eastAsia"/>
        </w:rPr>
        <w:t>　　第三节 2020-2025年世界表面活性剂品牌主要国家分析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一、美国表面活性剂产业运行状况</w:t>
      </w:r>
      <w:r>
        <w:rPr>
          <w:rFonts w:hint="eastAsia"/>
        </w:rPr>
        <w:br/>
      </w:r>
      <w:r>
        <w:rPr>
          <w:rFonts w:hint="eastAsia"/>
        </w:rPr>
        <w:t>　　　　二、日本施招激活表面活性剂的市场</w:t>
      </w:r>
      <w:r>
        <w:rPr>
          <w:rFonts w:hint="eastAsia"/>
        </w:rPr>
        <w:br/>
      </w:r>
      <w:r>
        <w:rPr>
          <w:rFonts w:hint="eastAsia"/>
        </w:rPr>
        <w:t>　　　　三、欧洲表面活性剂市场动态分析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2020-2025年中国表面活性剂行业市场运行态势剖析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2020-2025年中国表面活性剂行业动态分析</w:t>
      </w:r>
      <w:r>
        <w:rPr>
          <w:rFonts w:hint="eastAsia"/>
        </w:rPr>
        <w:br/>
      </w:r>
      <w:r>
        <w:rPr>
          <w:rFonts w:hint="eastAsia"/>
        </w:rPr>
        <w:t>　　　　一、绿色表面活性剂产业化获突破</w:t>
      </w:r>
      <w:r>
        <w:rPr>
          <w:rFonts w:hint="eastAsia"/>
        </w:rPr>
        <w:br/>
      </w:r>
      <w:r>
        <w:rPr>
          <w:rFonts w:hint="eastAsia"/>
        </w:rPr>
        <w:t>　　　　二、江苏油田用表面活性剂提高采收率</w:t>
      </w:r>
      <w:r>
        <w:rPr>
          <w:rFonts w:hint="eastAsia"/>
        </w:rPr>
        <w:br/>
      </w:r>
      <w:r>
        <w:rPr>
          <w:rFonts w:hint="eastAsia"/>
        </w:rPr>
        <w:t>　　　　三、抚顺石化与中国日化研究院联合开发表面活性剂新技术</w:t>
      </w:r>
      <w:r>
        <w:rPr>
          <w:rFonts w:hint="eastAsia"/>
        </w:rPr>
        <w:br/>
      </w:r>
      <w:r>
        <w:rPr>
          <w:rFonts w:hint="eastAsia"/>
        </w:rPr>
        <w:t>　　第二节 2020-2025年中国表面活性剂产业现状综述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2020-2025年中国表面活性剂产业存在的问题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2020-2025年中国食品加工业存在问题解析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2020-2025年中国食品行业发展思路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2020-2025年中国食品行业的竞争及发展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2020-2025年国际洗涤剂市场发展概况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2020-2025年中国洗涤剂行业发展情况分析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2020-2025年中国洗涤剂对环境保护的影响分析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2020-2025年中国洗涤剂行业面临的挑战及发展对策分析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2020-2025年中国农药行业总体状况分析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2020-2025年中国农药行业发展的宏观环境分析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2020-2025年中国农药市场发展格局分析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一、中国农药市场概况</w:t>
      </w:r>
      <w:r>
        <w:rPr>
          <w:rFonts w:hint="eastAsia"/>
        </w:rPr>
        <w:br/>
      </w:r>
      <w:r>
        <w:rPr>
          <w:rFonts w:hint="eastAsia"/>
        </w:rPr>
        <w:t>　　　　二、农药行业呈现五大亮点</w:t>
      </w:r>
      <w:r>
        <w:rPr>
          <w:rFonts w:hint="eastAsia"/>
        </w:rPr>
        <w:br/>
      </w:r>
      <w:r>
        <w:rPr>
          <w:rFonts w:hint="eastAsia"/>
        </w:rPr>
        <w:t>　　　　三、中国农药工业的四大变量分析</w:t>
      </w:r>
      <w:r>
        <w:rPr>
          <w:rFonts w:hint="eastAsia"/>
        </w:rPr>
        <w:br/>
      </w:r>
      <w:r>
        <w:rPr>
          <w:rFonts w:hint="eastAsia"/>
        </w:rPr>
        <w:t>　　　　四、中国农药生产保持一定增速</w:t>
      </w:r>
      <w:r>
        <w:rPr>
          <w:rFonts w:hint="eastAsia"/>
        </w:rPr>
        <w:br/>
      </w:r>
      <w:r>
        <w:rPr>
          <w:rFonts w:hint="eastAsia"/>
        </w:rPr>
        <w:t>　　第三节 2020-2025年中国主要地区高毒农药替代示范推广的进展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第四节 2020-2025年中国农药行业存在的问题及对策分析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第五节 2020-2025年加强和改善中国农药生产经营管理的建议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2020-2025年乳化剂行业竞争格局分析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二、2025年中外乳化剂产品竞争分析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三、2020-2025年国内外乳化剂竞争分析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四、2020-2025年我国乳化剂市场竞争分析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五、2020-2025年我国乳化剂市场集中度分析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六、2025-2031年国内主要乳化剂企业动向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乳化剂企业竞争策略分析</w:t>
      </w:r>
      <w:r>
        <w:rPr>
          <w:rFonts w:hint="eastAsia"/>
        </w:rPr>
        <w:br/>
      </w:r>
      <w:r>
        <w:rPr>
          <w:rFonts w:hint="eastAsia"/>
        </w:rPr>
        <w:t>　　第一节 乳化剂市场竞争策略分析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一、2025年乳化剂市场增长潜力分析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二、2025年乳化剂主要潜力品种分析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四、2025-2031年乳化剂企业竞争策略分析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主要乳化剂企业竞争分析</w:t>
      </w:r>
      <w:r>
        <w:rPr>
          <w:rFonts w:hint="eastAsia"/>
        </w:rPr>
        <w:br/>
      </w:r>
      <w:r>
        <w:rPr>
          <w:rFonts w:hint="eastAsia"/>
        </w:rPr>
        <w:t>　　第一节 招远市新亚化工有限公司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湖南海利株洲精细化工有限公司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南京太化化工有限公司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江苏凌飞化工有限公司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乳化剂行业发展趋势分析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2025年乳化剂行业发展趋势分析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2025-2031年中国乳化剂市场趋势分析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一、2020-2025年乳化剂市场趋势总结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二、2025-2031年乳化剂发展趋势分析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三、2025-2031年乳化剂市场发展空间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四、2025-2031年乳化剂产业政策趋向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五、2025-2031年乳化剂技术革新趋势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六、2025-2031年乳化剂价格走势分析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未来乳化剂行业发展预测</w:t>
      </w:r>
      <w:r>
        <w:rPr>
          <w:rFonts w:hint="eastAsia"/>
        </w:rPr>
        <w:br/>
      </w:r>
      <w:r>
        <w:rPr>
          <w:rFonts w:hint="eastAsia"/>
        </w:rPr>
        <w:t>　　第一节 未来乳化剂需求与消费预测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一、2025-2031年乳化剂产品消费预测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二、2025-2031年乳化剂市场规模预测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三、2025-2031年乳化剂行业总产值预测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四、2025-2031年乳化剂行业销售收入预测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五、2025-2031年乳化剂行业总资产预测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2025-2031年中国乳化剂行业供需预测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一、2020-2025年中国乳化剂供给预测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二、2025-2031年中国乳化剂产量预测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三、2025-2031年中国乳化剂需求预测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四、2025-2031年中国乳化剂供需平衡预测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五、2025-2031年中国乳化剂产品价格预测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六、2025-2031年主要乳化剂产品进出口预测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乳化剂行业投资环境分析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一、2025年乳化剂行业政策环境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一、乳化剂相关技术现状分析</w:t>
      </w:r>
      <w:r>
        <w:rPr>
          <w:rFonts w:hint="eastAsia"/>
        </w:rPr>
        <w:br/>
      </w:r>
      <w:r>
        <w:rPr>
          <w:rFonts w:hint="eastAsia"/>
        </w:rPr>
        <w:t>　　　　二、乳化剂技术发展趋势分析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乳化剂行业投资机会与风险</w:t>
      </w:r>
      <w:r>
        <w:rPr>
          <w:rFonts w:hint="eastAsia"/>
        </w:rPr>
        <w:br/>
      </w:r>
      <w:r>
        <w:rPr>
          <w:rFonts w:hint="eastAsia"/>
        </w:rPr>
        <w:t>　　第一节 乳化剂行业投资效益分析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一、2020-2025年乳化剂行业投资状况分析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二、2025-2031年乳化剂行业投资效益分析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三、2025-2031年乳化剂行业投资趋势预测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四、2025-2031年乳化剂行业的投资方向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五、2025-2031年乳化剂行业投资的建议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影响乳化剂行业发展的主要因素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一、2025-2031年影响乳化剂行业运行的有利因素分析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二、2025-2031年影响乳化剂行业运行的稳定因素分析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三、2025-2031年影响乳化剂行业运行的不利因素分析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四、2025-2031年我国乳化剂行业发展面临的挑战分析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五、2025-2031年我国乳化剂行业发展面临的机遇分析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乳化剂行业投资风险及控制策略分析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六、2025-2031年乳化剂行业其他风险及控制策略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四、我国乳化剂企业的品牌战略</w:t>
      </w:r>
      <w:r>
        <w:rPr>
          <w:rFonts w:hint="eastAsia"/>
        </w:rPr>
        <w:br/>
      </w:r>
      <w:r>
        <w:rPr>
          <w:rFonts w:hint="eastAsia"/>
        </w:rPr>
        <w:t>　　　　五、乳化剂品牌战略管理的策略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中智~林~－乳化剂行业投资战略研究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一、2020-2025年乳化剂行业投资战略研究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二、2025-2031年乳化剂行业投资战略研究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1cf44b9a64a73" w:history="1">
        <w:r>
          <w:rPr>
            <w:rStyle w:val="Hyperlink"/>
          </w:rPr>
          <w:t>2025-2031年中国乳化剂市场现状深度调研与发展趋势报告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1cf44b9a64a73" w:history="1">
        <w:r>
          <w:rPr>
            <w:rStyle w:val="Hyperlink"/>
          </w:rPr>
          <w:t>https://www.20087.com/8/87/RuHuaJiXianZhuangYuFaZhanQuShi.html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热点：乳化剂的种类、乳化剂对人身体有害吗、什么是乳化剂、乳化剂的作用与功效、乳化剂图片、乳化剂有哪几类、乳化剂原料、乳化剂是反式脂肪酸吗、乳化剂是什么对人有害吗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00e6c97474cfe" w:history="1">
      <w:r>
        <w:rPr>
          <w:rStyle w:val="Hyperlink"/>
        </w:rPr>
        <w:t>2025-2031年中国乳化剂市场现状深度调研与发展趋势报告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uHuaJiXianZhuangYuFaZhanQuShi.html" TargetMode="External" Id="R6451cf44b9a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uHuaJiXianZhuangYuFaZhanQuShi.html" TargetMode="External" Id="Rf8700e6c9747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2025-03-23T08:23:00Z</dcterms:created>
  <dcterms:modified xsi:type="dcterms:W3CDTF">2025-03-23T09:23:00Z</dcterms:modified>
  <dc:subject>2025-2031年中国乳化剂市场现状深度调研与发展趋势报告</dc:subject>
  <dc:title>2025-2031年中国乳化剂市场现状深度调研与发展趋势报告</dc:title>
  <cp:keywords>2025-2031年中国乳化剂市场现状深度调研与发展趋势报告</cp:keywords>
  <dc:description>2025-2031年中国乳化剂市场现状深度调研与发展趋势报告</dc:description>
</cp:coreProperties>
</file>