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e5ca489944772" w:history="1">
              <w:r>
                <w:rPr>
                  <w:rStyle w:val="Hyperlink"/>
                </w:rPr>
                <w:t>2026-2032年全球与中国便捷火锅底料行业市场分析及前景趋势预测报告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e5ca489944772" w:history="1">
              <w:r>
                <w:rPr>
                  <w:rStyle w:val="Hyperlink"/>
                </w:rPr>
                <w:t>2026-2032年全球与中国便捷火锅底料行业市场分析及前景趋势预测报告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e5ca489944772" w:history="1">
                <w:r>
                  <w:rPr>
                    <w:rStyle w:val="Hyperlink"/>
                  </w:rPr>
                  <w:t>https://www.20087.com/8/97/BianJieHuoGuoDiLiaoHangYeFaZhanQianJing.html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捷火锅底料是预调配、独立小包装的复合调味料，旨在简化家庭或户外火锅烹饪流程，通常包含牛油、香辛料、豆瓣酱、添加剂等成分，按口味分为麻辣、清油、菌汤、番茄等系列。便捷火锅底料注重“还原堂食风味”与“操作零门槛”，部分品牌引入冻干香料、微胶囊缓释技术以提升香气层次与保质期。在宅经济与预制菜热潮推动下，便捷火锅底料加速渗透年轻消费群体。然而，高油高盐配方与添加剂使用引发健康担忧；同质化严重导致价格战频发；且冷链依赖型鲜汤底料成本高、渠道受限。</w:t>
      </w:r>
      <w:r>
        <w:rPr>
          <w:rFonts w:hint="eastAsia"/>
        </w:rPr>
        <w:br/>
      </w:r>
      <w:r>
        <w:rPr>
          <w:rFonts w:hint="eastAsia"/>
        </w:rPr>
        <w:t>　　未来，便捷火锅底料将向健康化、地域特色与体验升级方向深化。市场调研网认为，减盐30%、零反式脂肪酸、清洁标签（无防腐剂）将成为主流配方方向；非遗工艺复刻（如重庆老灶炒制）与地方风味（如潮汕沙茶、云南酸汤）将强化文化溢价。在形态上，常温自热包、可冲泡粉剂等新剂型将拓展使用场景。同时，AR扫码可展示食材溯源与烹饪教程，增强互动性。长远看，便捷火锅底料将从标准化调味品升级为融合地域美食文化、健康理念与沉浸式体验的新一代中式复合调味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de5ca489944772" w:history="1">
        <w:r>
          <w:rPr>
            <w:rStyle w:val="Hyperlink"/>
          </w:rPr>
          <w:t>2026-2032年全球与中国便捷火锅底料行业市场分析及前景趋势预测报告</w:t>
        </w:r>
      </w:hyperlink>
      <w:r>
        <w:rPr>
          <w:rFonts w:hint="eastAsia"/>
        </w:rPr>
        <w:t>》，2025年便捷火锅底料行业市场规模达 亿元，预计2032年市场规模将达 亿元，期间年均复合增长率（CAGR）达 %。报告依托国家统计局、相关行业协会的详实数据资料，系统解析了便捷火锅底料行业的产业链结构、市场规模及需求现状，并对价格动态进行了解读。报告客观呈现了便捷火锅底料行业发展状况，科学预测了市场前景与未来趋势，同时聚焦便捷火锅底料重点企业，分析了市场竞争格局、集中度及品牌影响力。此外，报告通过细分市场领域，挖掘了便捷火锅底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按产品类型细分，全球便捷火锅底料市场规模2021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清汤</w:t>
      </w:r>
      <w:r>
        <w:rPr>
          <w:rFonts w:hint="eastAsia"/>
        </w:rPr>
        <w:br/>
      </w:r>
      <w:r>
        <w:rPr>
          <w:rFonts w:hint="eastAsia"/>
        </w:rPr>
        <w:t>　　　　1.3.3 牛油</w:t>
      </w:r>
      <w:r>
        <w:rPr>
          <w:rFonts w:hint="eastAsia"/>
        </w:rPr>
        <w:br/>
      </w:r>
      <w:r>
        <w:rPr>
          <w:rFonts w:hint="eastAsia"/>
        </w:rPr>
        <w:t>　　　　1.3.4 麻辣</w:t>
      </w:r>
      <w:r>
        <w:rPr>
          <w:rFonts w:hint="eastAsia"/>
        </w:rPr>
        <w:br/>
      </w:r>
      <w:r>
        <w:rPr>
          <w:rFonts w:hint="eastAsia"/>
        </w:rPr>
        <w:t>　　　　1.3.5 番茄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按应用细分，全球便捷火锅底料市场规模2021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便捷火锅底料行业发展总体概况</w:t>
      </w:r>
      <w:r>
        <w:rPr>
          <w:rFonts w:hint="eastAsia"/>
        </w:rPr>
        <w:br/>
      </w:r>
      <w:r>
        <w:rPr>
          <w:rFonts w:hint="eastAsia"/>
        </w:rPr>
        <w:t>　　　　1.5.2 便捷火锅底料行业发展主要特点</w:t>
      </w:r>
      <w:r>
        <w:rPr>
          <w:rFonts w:hint="eastAsia"/>
        </w:rPr>
        <w:br/>
      </w:r>
      <w:r>
        <w:rPr>
          <w:rFonts w:hint="eastAsia"/>
        </w:rPr>
        <w:t>　　　　1.5.3 便捷火锅底料行业发展影响因素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便捷火锅底料有利因素</w:t>
      </w:r>
      <w:r>
        <w:rPr>
          <w:rFonts w:hint="eastAsia"/>
        </w:rPr>
        <w:br/>
      </w:r>
      <w:r>
        <w:rPr>
          <w:rFonts w:hint="eastAsia"/>
        </w:rPr>
        <w:t>　　　　1.5.3 .2 便捷火锅底料不利因素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全球市场，近三年便捷火锅底料主要企业占有率及排名（按销量）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便捷火锅底料主要企业在国际市场占有率（按销量，2023-2026）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2025年便捷火锅底料主要企业在国际市场排名（按销量）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全球市场主要企业便捷火锅底料销量（2023-2026）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全球市场，近三年便捷火锅底料主要企业占有率及排名（按收入）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便捷火锅底料主要企业在国际市场占有率（按收入，2023-2026）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2025年便捷火锅底料主要企业在国际市场排名（按收入）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全球市场主要企业便捷火锅底料销售收入（2023-2026）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全球市场主要企业便捷火锅底料销售价格（2023-2026）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中国市场，近三年便捷火锅底料主要企业占有率及排名（按销量）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便捷火锅底料主要企业在中国市场占有率（按销量，2023-2026）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2025年便捷火锅底料主要企业在中国市场排名（按销量）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中国市场主要企业便捷火锅底料销量（2023-2026）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中国市场，近三年便捷火锅底料主要企业占有率及排名（按收入）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便捷火锅底料主要企业在中国市场占有率（按收入，2023-2026）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2025年便捷火锅底料主要企业在中国市场排名（按收入）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中国市场主要企业便捷火锅底料销售收入（2023-2026）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全球主要厂商便捷火锅底料总部及产地分布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全球主要厂商成立时间及便捷火锅底料商业化日期</w:t>
      </w:r>
      <w:r>
        <w:rPr>
          <w:rFonts w:hint="eastAsia"/>
        </w:rPr>
        <w:br/>
      </w:r>
      <w:r>
        <w:rPr>
          <w:rFonts w:hint="eastAsia"/>
        </w:rPr>
        <w:t>　　2.8 全球主要厂商便捷火锅底料产品类型及应用</w:t>
      </w:r>
      <w:r>
        <w:rPr>
          <w:rFonts w:hint="eastAsia"/>
        </w:rPr>
        <w:br/>
      </w:r>
      <w:r>
        <w:rPr>
          <w:rFonts w:hint="eastAsia"/>
        </w:rPr>
        <w:t>　　2.9 便捷火锅底料行业集中度、竞争程度分析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便捷火锅底料行业集中度分析：2025年全球Top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全球便捷火锅底料第一梯队、第二梯队和第三梯队生产商（品牌）及市场份额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全球便捷火锅底料总体规模分析</w:t>
      </w:r>
      <w:r>
        <w:rPr>
          <w:rFonts w:hint="eastAsia"/>
        </w:rPr>
        <w:br/>
      </w:r>
      <w:r>
        <w:rPr>
          <w:rFonts w:hint="eastAsia"/>
        </w:rPr>
        <w:t>　　3.1 全球便捷火锅底料供需现状及预测（2021-2032）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全球便捷火锅底料产能、产量、产能利用率及发展趋势（2021-2032）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全球便捷火锅底料产量、需求量及发展趋势（2021-2032）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全球主要地区便捷火锅底料产量及发展趋势（2021-2032）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全球主要地区便捷火锅底料产量（2021-2026）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全球主要地区便捷火锅底料产量（2027-2032）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全球主要地区便捷火锅底料产量市场份额（2021-2032）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中国便捷火锅底料供需现状及预测（2021-2032）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中国便捷火锅底料产能、产量、产能利用率及发展趋势（2021-2032）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中国便捷火锅底料产量、市场需求量及发展趋势（2021-2032）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中国市场便捷火锅底料进出口（2021-2032）</w:t>
      </w:r>
      <w:r>
        <w:rPr>
          <w:rFonts w:hint="eastAsia"/>
        </w:rPr>
        <w:br/>
      </w:r>
      <w:r>
        <w:rPr>
          <w:rFonts w:hint="eastAsia"/>
        </w:rPr>
        <w:t>　　3.4 全球便捷火锅底料销量及销售额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全球市场便捷火锅底料销售额（2021-2032）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全球市场便捷火锅底料销量（2021-2032）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全球市场便捷火锅底料价格趋势（2021-2032）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全球便捷火锅底料主要地区分析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全球主要地区便捷火锅底料市场规模分析：2021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全球主要地区便捷火锅底料销售收入及市场份额（2021-2026）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全球主要地区便捷火锅底料销售收入预测（2027-2032）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全球主要地区便捷火锅底料销量分析：2021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全球主要地区便捷火锅底料销量及市场份额（2021-2026）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全球主要地区便捷火锅底料销量及市场份额预测（2027-2032）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北美市场便捷火锅底料销量、收入及增长率（2021-2032）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欧洲市场便捷火锅底料销量、收入及增长率（2021-2032）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中国市场便捷火锅底料销量、收入及增长率（2021-2032）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日本市场便捷火锅底料销量、收入及增长率（2021-2032）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东南亚市场便捷火锅底料销量、收入及增长率（2021-2032）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印度市场便捷火锅底料销量、收入及增长率（2021-2032）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南美市场便捷火锅底料销量、收入及增长率（2021-2032）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中东市场便捷火锅底料销量、收入及增长率（2021-2032）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便捷火锅底料销量、收入、价格及毛利率（2021-2026）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不同产品类型便捷火锅底料分析</w:t>
      </w:r>
      <w:r>
        <w:rPr>
          <w:rFonts w:hint="eastAsia"/>
        </w:rPr>
        <w:br/>
      </w:r>
      <w:r>
        <w:rPr>
          <w:rFonts w:hint="eastAsia"/>
        </w:rPr>
        <w:t>　　6.1 全球不同产品类型便捷火锅底料销量（2021-2032）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全球不同产品类型便捷火锅底料销量及市场份额（2021-2026）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全球不同产品类型便捷火锅底料销量预测（2027-2032）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全球不同产品类型便捷火锅底料收入（2021-2032）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全球不同产品类型便捷火锅底料收入及市场份额（2021-2026）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全球不同产品类型便捷火锅底料收入预测（2027-2032）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全球不同产品类型便捷火锅底料价格走势（2021-2032）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中国不同产品类型便捷火锅底料销量（2021-2032）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中国不同产品类型便捷火锅底料销量及市场份额（2021-2026）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中国不同产品类型便捷火锅底料销量预测（2027-2032）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中国不同产品类型便捷火锅底料收入（2021-2032）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中国不同产品类型便捷火锅底料收入及市场份额（2021-2026）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中国不同产品类型便捷火锅底料收入预测（2027-2032）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不同应用便捷火锅底料分析</w:t>
      </w:r>
      <w:r>
        <w:rPr>
          <w:rFonts w:hint="eastAsia"/>
        </w:rPr>
        <w:br/>
      </w:r>
      <w:r>
        <w:rPr>
          <w:rFonts w:hint="eastAsia"/>
        </w:rPr>
        <w:t>　　7.1 全球不同应用便捷火锅底料销量（2021-2032）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全球不同应用便捷火锅底料销量及市场份额（2021-2026）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全球不同应用便捷火锅底料销量预测（2027-2032）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全球不同应用便捷火锅底料收入（2021-2032）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全球不同应用便捷火锅底料收入及市场份额（2021-2026）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全球不同应用便捷火锅底料收入预测（2027-2032）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全球不同应用便捷火锅底料价格走势（2021-2032）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中国不同应用便捷火锅底料销量（2021-2032）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中国不同应用便捷火锅底料销量及市场份额（2021-2026）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中国不同应用便捷火锅底料销量预测（2027-2032）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中国不同应用便捷火锅底料收入（2021-2032）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中国不同应用便捷火锅底料收入及市场份额（2021-2026）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中国不同应用便捷火锅底料收入预测（2027-2032）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便捷火锅底料行业发展趋势</w:t>
      </w:r>
      <w:r>
        <w:rPr>
          <w:rFonts w:hint="eastAsia"/>
        </w:rPr>
        <w:br/>
      </w:r>
      <w:r>
        <w:rPr>
          <w:rFonts w:hint="eastAsia"/>
        </w:rPr>
        <w:t>　　8.2 便捷火锅底料行业主要驱动因素</w:t>
      </w:r>
      <w:r>
        <w:rPr>
          <w:rFonts w:hint="eastAsia"/>
        </w:rPr>
        <w:br/>
      </w:r>
      <w:r>
        <w:rPr>
          <w:rFonts w:hint="eastAsia"/>
        </w:rPr>
        <w:t>　　8.3 便捷火锅底料中国企业SWOT分析</w:t>
      </w:r>
      <w:r>
        <w:rPr>
          <w:rFonts w:hint="eastAsia"/>
        </w:rPr>
        <w:br/>
      </w:r>
      <w:r>
        <w:rPr>
          <w:rFonts w:hint="eastAsia"/>
        </w:rPr>
        <w:t>　　8.4 中国便捷火锅底料行业政策环境分析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便捷火锅底料行业产业链简介</w:t>
      </w:r>
      <w:r>
        <w:rPr>
          <w:rFonts w:hint="eastAsia"/>
        </w:rPr>
        <w:br/>
      </w:r>
      <w:r>
        <w:rPr>
          <w:rFonts w:hint="eastAsia"/>
        </w:rPr>
        <w:t>　　　　9.1.1 便捷火锅底料行业供应链分析</w:t>
      </w:r>
      <w:r>
        <w:rPr>
          <w:rFonts w:hint="eastAsia"/>
        </w:rPr>
        <w:br/>
      </w:r>
      <w:r>
        <w:rPr>
          <w:rFonts w:hint="eastAsia"/>
        </w:rPr>
        <w:t>　　　　9.1.2 便捷火锅底料主要原料及供应情况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便捷火锅底料行业采购模式</w:t>
      </w:r>
      <w:r>
        <w:rPr>
          <w:rFonts w:hint="eastAsia"/>
        </w:rPr>
        <w:br/>
      </w:r>
      <w:r>
        <w:rPr>
          <w:rFonts w:hint="eastAsia"/>
        </w:rPr>
        <w:t>　　9.3 便捷火锅底料行业生产模式</w:t>
      </w:r>
      <w:r>
        <w:rPr>
          <w:rFonts w:hint="eastAsia"/>
        </w:rPr>
        <w:br/>
      </w:r>
      <w:r>
        <w:rPr>
          <w:rFonts w:hint="eastAsia"/>
        </w:rPr>
        <w:t>　　9.4 便捷火锅底料行业销售模式及销售渠道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按产品类型细分，全球便捷火锅底料市场规模2021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按应用细分，全球便捷火锅底料市场规模（CAGR）2021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便捷火锅底料行业发展主要特点</w:t>
      </w:r>
      <w:r>
        <w:rPr>
          <w:rFonts w:hint="eastAsia"/>
        </w:rPr>
        <w:br/>
      </w:r>
      <w:r>
        <w:rPr>
          <w:rFonts w:hint="eastAsia"/>
        </w:rPr>
        <w:t>　　表 4： 便捷火锅底料行业发展有利因素分析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便捷火锅底料行业发展不利因素分析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进入便捷火锅底料行业壁垒</w:t>
      </w:r>
      <w:r>
        <w:rPr>
          <w:rFonts w:hint="eastAsia"/>
        </w:rPr>
        <w:br/>
      </w:r>
      <w:r>
        <w:rPr>
          <w:rFonts w:hint="eastAsia"/>
        </w:rPr>
        <w:t>　　表 7： 便捷火锅底料主要企业在国际市场占有率（按销量，2023-2026）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2025年便捷火锅底料主要企业在国际市场排名（按销量）&amp;（千件）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全球市场主要企业便捷火锅底料销量（2023-2026）&amp;（千件）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便捷火锅底料主要企业在国际市场占有率（按收入，2023-2026）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2025年便捷火锅底料主要企业在国际市场排名（按收入）&amp;（万元）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全球市场主要企业便捷火锅底料销售收入（2023-2026）&amp;（万元）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全球市场主要企业便捷火锅底料销售价格（2023-2026）&amp;（元/件）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便捷火锅底料主要企业在中国市场占有率（按销量，2023-2026）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2025年便捷火锅底料主要企业在中国市场排名（按销量）&amp;（千件）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中国市场主要企业便捷火锅底料销量（2023-2026）&amp;（千件）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便捷火锅底料主要企业在中国市场占有率（按收入，2023-2026）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2025年便捷火锅底料主要企业在中国市场排名（按收入）&amp;（万元）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中国市场主要企业便捷火锅底料销售收入（2023-2026）&amp;（万元）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全球主要厂商便捷火锅底料总部及产地分布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全球主要厂商成立时间及便捷火锅底料商业化日期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全球主要厂商便捷火锅底料产品类型及应用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2025年全球便捷火锅底料主要厂商市场地位（第一梯队、第二梯队和第三梯队）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全球便捷火锅底料市场投资、并购等现状分析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全球主要地区便捷火锅底料产量增速（CAGR）：（2021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全球主要地区便捷火锅底料产量（2021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全球主要地区便捷火锅底料产量（2021-2026）&amp;（千件）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全球主要地区便捷火锅底料产量（2027-2032）&amp;（千件）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全球主要地区便捷火锅底料产量市场份额（2021-2026）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全球主要地区便捷火锅底料产量市场份额（2027-2032）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中国市场便捷火锅底料产量、销量、进出口（2021-2026）&amp;（千件）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中国市场便捷火锅底料产量、销量、进出口预测（2027-2032）&amp;（千件）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全球主要地区便捷火锅底料销售收入增速：（2021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全球主要地区便捷火锅底料销售收入（2021-2026）&amp;（万元）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全球主要地区便捷火锅底料销售收入市场份额（2021-2026）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全球主要地区便捷火锅底料收入（2027-2032）&amp;（万元）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全球主要地区便捷火锅底料收入市场份额（2027-2032）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全球主要地区便捷火锅底料销量（千件）：2021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全球主要地区便捷火锅底料销量（2021-2026）&amp;（千件）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全球主要地区便捷火锅底料销量市场份额（2021-2026）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全球主要地区便捷火锅底料销量（2027-2032）&amp;（千件）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全球主要地区便捷火锅底料销量份额（2027-2032）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便捷火锅底料生产基地、销售区域、竞争对手及市场地位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便捷火锅底料产品规格、参数及市场应用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便捷火锅底料销量（千件）、收入（万元）、价格（元/件）及毛利率（2021-2026）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全球不同产品类型便捷火锅底料销量（2021-2026）&amp;（千件）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全球不同产品类型便捷火锅底料销量市场份额（2021-2026）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全球不同产品类型便捷火锅底料销量预测（2027-2032）&amp;（千件）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全球市场不同产品类型便捷火锅底料销量市场份额预测（2027-2032）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全球不同产品类型便捷火锅底料收入（2021-2026）&amp;（万元）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全球不同产品类型便捷火锅底料收入市场份额（2021-2026）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全球不同产品类型便捷火锅底料收入预测（2027-2032）&amp;（万元）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全球不同产品类型便捷火锅底料收入市场份额预测（2027-2032）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中国不同产品类型便捷火锅底料销量（2021-2026）&amp;（千件）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中国不同产品类型便捷火锅底料销量市场份额（2021-2026）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中国不同产品类型便捷火锅底料销量预测（2027-2032）&amp;（千件）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全球市场不同产品类型便捷火锅底料销量市场份额预测（2027-2032）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中国不同产品类型便捷火锅底料收入（2021-2026）&amp;（万元）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中国不同产品类型便捷火锅底料收入市场份额（2021-2026）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中国不同产品类型便捷火锅底料收入预测（2027-2032）&amp;（万元）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中国不同产品类型便捷火锅底料收入市场份额预测（2027-2032）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全球不同应用便捷火锅底料销量（2021-2026）&amp;（千件）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全球不同应用便捷火锅底料销量市场份额（2021-2026）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全球不同应用便捷火锅底料销量预测（2027-2032）&amp;（千件）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全球市场不同应用便捷火锅底料销量市场份额预测（2027-2032）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全球不同应用便捷火锅底料收入（2021-2026）&amp;（万元）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全球不同应用便捷火锅底料收入市场份额（2021-2026）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全球不同应用便捷火锅底料收入预测（2027-2032）&amp;（万元）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全球不同应用便捷火锅底料收入市场份额预测（2027-2032）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中国不同应用便捷火锅底料销量（2021-2026）&amp;（千件）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中国不同应用便捷火锅底料销量市场份额（2021-2026）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中国不同应用便捷火锅底料销量预测（2027-2032）&amp;（千件）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中国市场不同应用便捷火锅底料销量市场份额预测（2027-2032）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中国不同应用便捷火锅底料收入（2021-2026）&amp;（万元）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中国不同应用便捷火锅底料收入市场份额（2021-2026）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中国不同应用便捷火锅底料收入预测（2027-2032）&amp;（万元）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中国不同应用便捷火锅底料收入市场份额预测（2027-2032）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便捷火锅底料行业发展趋势</w:t>
      </w:r>
      <w:r>
        <w:rPr>
          <w:rFonts w:hint="eastAsia"/>
        </w:rPr>
        <w:br/>
      </w:r>
      <w:r>
        <w:rPr>
          <w:rFonts w:hint="eastAsia"/>
        </w:rPr>
        <w:t>　　表 161： 便捷火锅底料行业主要驱动因素</w:t>
      </w:r>
      <w:r>
        <w:rPr>
          <w:rFonts w:hint="eastAsia"/>
        </w:rPr>
        <w:br/>
      </w:r>
      <w:r>
        <w:rPr>
          <w:rFonts w:hint="eastAsia"/>
        </w:rPr>
        <w:t>　　表 162： 便捷火锅底料行业供应链分析</w:t>
      </w:r>
      <w:r>
        <w:rPr>
          <w:rFonts w:hint="eastAsia"/>
        </w:rPr>
        <w:br/>
      </w:r>
      <w:r>
        <w:rPr>
          <w:rFonts w:hint="eastAsia"/>
        </w:rPr>
        <w:t>　　表 163： 便捷火锅底料上游原料供应商</w:t>
      </w:r>
      <w:r>
        <w:rPr>
          <w:rFonts w:hint="eastAsia"/>
        </w:rPr>
        <w:br/>
      </w:r>
      <w:r>
        <w:rPr>
          <w:rFonts w:hint="eastAsia"/>
        </w:rPr>
        <w:t>　　表 164： 便捷火锅底料主要地区不同应用客户分析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便捷火锅底料典型经销商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便捷火锅底料产品图片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全球不同产品类型便捷火锅底料销售额2021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全球不同产品类型便捷火锅底料市场份额2025 &amp; 2032</w:t>
      </w:r>
      <w:r>
        <w:rPr>
          <w:rFonts w:hint="eastAsia"/>
        </w:rPr>
        <w:br/>
      </w:r>
      <w:r>
        <w:rPr>
          <w:rFonts w:hint="eastAsia"/>
        </w:rPr>
        <w:t>　　图 4： 清汤产品图片</w:t>
      </w:r>
      <w:r>
        <w:rPr>
          <w:rFonts w:hint="eastAsia"/>
        </w:rPr>
        <w:br/>
      </w:r>
      <w:r>
        <w:rPr>
          <w:rFonts w:hint="eastAsia"/>
        </w:rPr>
        <w:t>　　图 5： 牛油产品图片</w:t>
      </w:r>
      <w:r>
        <w:rPr>
          <w:rFonts w:hint="eastAsia"/>
        </w:rPr>
        <w:br/>
      </w:r>
      <w:r>
        <w:rPr>
          <w:rFonts w:hint="eastAsia"/>
        </w:rPr>
        <w:t>　　图 6： 麻辣产品图片</w:t>
      </w:r>
      <w:r>
        <w:rPr>
          <w:rFonts w:hint="eastAsia"/>
        </w:rPr>
        <w:br/>
      </w:r>
      <w:r>
        <w:rPr>
          <w:rFonts w:hint="eastAsia"/>
        </w:rPr>
        <w:t>　　图 7： 番茄产品图片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全球不同应用便捷火锅底料市场份额2025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2025年全球前五大生产商便捷火锅底料市场份额</w:t>
      </w:r>
      <w:r>
        <w:rPr>
          <w:rFonts w:hint="eastAsia"/>
        </w:rPr>
        <w:br/>
      </w:r>
      <w:r>
        <w:rPr>
          <w:rFonts w:hint="eastAsia"/>
        </w:rPr>
        <w:t>　　图 14： 2025年全球便捷火锅底料第一梯队、第二梯队和第三梯队厂商及市场份额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全球便捷火锅底料产能、产量、产能利用率及发展趋势（2021-2032）&amp;（千件）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全球便捷火锅底料产量、需求量及发展趋势（2021-2032）&amp;（千件）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全球主要地区便捷火锅底料产量市场份额（2021-2032）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中国便捷火锅底料产能、产量、产能利用率及发展趋势（2021-2032）&amp;（千件）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中国便捷火锅底料产量、市场需求量及发展趋势（2021-2032）&amp;（千件）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全球便捷火锅底料市场销售额及增长率：（2021-2032）&amp;（万元）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全球市场便捷火锅底料市场规模：2021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全球市场便捷火锅底料价格趋势（2021-2032）&amp;（元/件）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全球主要地区便捷火锅底料销售收入（2021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全球主要地区便捷火锅底料销售收入市场份额（2021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北美市场便捷火锅底料收入及增长率（2021-2032）&amp;（万元）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欧洲市场便捷火锅底料收入及增长率（2021-2032）&amp;（万元）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中国市场便捷火锅底料收入及增长率（2021-2032）&amp;（万元）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日本市场便捷火锅底料收入及增长率（2021-2032）&amp;（万元）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东南亚市场便捷火锅底料收入及增长率（2021-2032）&amp;（万元）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印度市场便捷火锅底料收入及增长率（2021-2032）&amp;（万元）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南美市场便捷火锅底料收入及增长率（2021-2032）&amp;（万元）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中东市场便捷火锅底料销量及增长率（2021-2032）&amp;（千件）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中东市场便捷火锅底料收入及增长率（2021-2032）&amp;（万元）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全球不同产品类型便捷火锅底料价格走势（2021-2032）&amp;（元/件）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全球不同应用便捷火锅底料价格走势（2021-2032）&amp;（元/件）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便捷火锅底料中国企业SWOT分析</w:t>
      </w:r>
      <w:r>
        <w:rPr>
          <w:rFonts w:hint="eastAsia"/>
        </w:rPr>
        <w:br/>
      </w:r>
      <w:r>
        <w:rPr>
          <w:rFonts w:hint="eastAsia"/>
        </w:rPr>
        <w:t>　　图 45： 便捷火锅底料产业链</w:t>
      </w:r>
      <w:r>
        <w:rPr>
          <w:rFonts w:hint="eastAsia"/>
        </w:rPr>
        <w:br/>
      </w:r>
      <w:r>
        <w:rPr>
          <w:rFonts w:hint="eastAsia"/>
        </w:rPr>
        <w:t>　　图 46： 便捷火锅底料行业采购模式分析</w:t>
      </w:r>
      <w:r>
        <w:rPr>
          <w:rFonts w:hint="eastAsia"/>
        </w:rPr>
        <w:br/>
      </w:r>
      <w:r>
        <w:rPr>
          <w:rFonts w:hint="eastAsia"/>
        </w:rPr>
        <w:t>　　图 47： 便捷火锅底料行业生产模式</w:t>
      </w:r>
      <w:r>
        <w:rPr>
          <w:rFonts w:hint="eastAsia"/>
        </w:rPr>
        <w:br/>
      </w:r>
      <w:r>
        <w:rPr>
          <w:rFonts w:hint="eastAsia"/>
        </w:rPr>
        <w:t>　　图 48： 便捷火锅底料行业销售模式分析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e5ca489944772" w:history="1">
        <w:r>
          <w:rPr>
            <w:rStyle w:val="Hyperlink"/>
          </w:rPr>
          <w:t>2026-2032年全球与中国便捷火锅底料行业市场分析及前景趋势预测报告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e5ca489944772" w:history="1">
        <w:r>
          <w:rPr>
            <w:rStyle w:val="Hyperlink"/>
          </w:rPr>
          <w:t>https://www.20087.com/8/97/BianJieHuoGuoDiLiaoHangYeFaZhanQianJing.html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热点：火锅底料油、便捷火锅底料好吃吗、火锅底料十大品牌、涮便利火锅底料、重庆特产火锅底料什么牌子的好、家庭简易火锅底料做法视频、简易火锅底料、火锅底料使用说明、火锅底料怎么调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48a72ab144216" w:history="1">
      <w:r>
        <w:rPr>
          <w:rStyle w:val="Hyperlink"/>
        </w:rPr>
        <w:t>2026-2032年全球与中国便捷火锅底料行业市场分析及前景趋势预测报告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ianJieHuoGuoDiLiaoHangYeFaZhanQianJing.html" TargetMode="External" Id="R43de5ca4899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ianJieHuoGuoDiLiaoHangYeFaZhanQianJing.html" TargetMode="External" Id="Re6548a72ab14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2026-03-28T06:46:53Z</dcterms:created>
  <dcterms:modified xsi:type="dcterms:W3CDTF">2026-03-28T07:46:53Z</dcterms:modified>
  <dc:subject>2026-2032年全球与中国便捷火锅底料行业市场分析及前景趋势预测报告</dc:subject>
  <dc:title>2026-2032年全球与中国便捷火锅底料行业市场分析及前景趋势预测报告</dc:title>
  <cp:keywords>2026-2032年全球与中国便捷火锅底料行业市场分析及前景趋势预测报告</cp:keywords>
  <dc:description>2026-2032年全球与中国便捷火锅底料行业市场分析及前景趋势预测报告</dc:description>
</cp:coreProperties>
</file>