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5c45d39c54bf3" w:history="1">
              <w:r>
                <w:rPr>
                  <w:rStyle w:val="Hyperlink"/>
                </w:rPr>
                <w:t>2026-2032年中国冷冻马铃薯行业发展研究与市场前景分析报告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5c45d39c54bf3" w:history="1">
              <w:r>
                <w:rPr>
                  <w:rStyle w:val="Hyperlink"/>
                </w:rPr>
                <w:t>2026-2032年中国冷冻马铃薯行业发展研究与市场前景分析报告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5c45d39c54bf3" w:history="1">
                <w:r>
                  <w:rPr>
                    <w:rStyle w:val="Hyperlink"/>
                  </w:rPr>
                  <w:t>https://www.20087.com/8/97/LengDongMaLingShuShiChangXianZhuangHeQianJing.html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马铃薯作为食品加工行业的重要原料，广泛应用于速冻薯条、薯饼、薯角等半成品及即食产品的生产。其加工流程通常包括清洗、去皮、切分、漂烫、速冻等多个环节，具备储存周期长、便于运输、可全年供应等优势。近年来，随着快餐连锁品牌扩张、家庭便捷食品消费需求增长以及中央厨房模式的推广，冷冻马铃薯制品的市场需求稳步上升。行业内企业不断优化原料品种选择、加工工艺与冷链保障体系，以提升产品色泽、质地与营养保留率。同时，绿色食品与可持续农业理念也促使种植端向非转基因、低农药残留方向转型。</w:t>
      </w:r>
      <w:r>
        <w:rPr>
          <w:rFonts w:hint="eastAsia"/>
        </w:rPr>
        <w:br/>
      </w:r>
      <w:r>
        <w:rPr>
          <w:rFonts w:hint="eastAsia"/>
        </w:rPr>
        <w:t>　　未来，冷冻马铃薯产业将向高品质化、功能性开发与智能化供应链管理方向发展。随着消费者对健康饮食的关注度提升，富含膳食纤维、低丙烯酰胺含量、非油炸工艺的产品将成为研发重点，满足减脂、控糖等饮食趋势。此外，食品科技的进步将推动冷冻马铃薯与植物基配料、风味增强剂、营养强化剂等结合，拓展其在植物肉替代品、功能型预制菜中的应用空间。与此同时，物联网与大数据技术的引入，将实现从田间到餐桌的全链条质量追溯与库存优化，提升冷链物流效率与食品安全保障能力。在食品工业化与消费升级双重驱动下，冷冻马铃薯将继续在全球食品产业链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5c45d39c54bf3" w:history="1">
        <w:r>
          <w:rPr>
            <w:rStyle w:val="Hyperlink"/>
          </w:rPr>
          <w:t>2026-2032年中国冷冻马铃薯行业发展研究与市场前景分析报告</w:t>
        </w:r>
      </w:hyperlink>
      <w:r>
        <w:rPr>
          <w:rFonts w:hint="eastAsia"/>
        </w:rPr>
        <w:t>》通过详实的数据分析，全面解析了冷冻马铃薯行业的市场规模、需求动态及价格趋势，深入探讨了冷冻马铃薯产业链上下游的协同关系与竞争格局变化。报告对冷冻马铃薯细分市场进行精准划分，结合重点企业研究，揭示了品牌影响力与市场集中度的现状，为行业参与者提供了清晰的竞争态势洞察。同时，报告结合宏观经济环境、技术发展路径及消费者需求演变，科学预测了冷冻马铃薯行业的未来发展方向，并针对潜在风险提出了切实可行的应对策略。报告为冷冻马铃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冷冻马铃薯行业相关概述</w:t>
      </w:r>
      <w:r>
        <w:rPr>
          <w:rFonts w:hint="eastAsia"/>
        </w:rPr>
        <w:br/>
      </w:r>
      <w:r>
        <w:rPr>
          <w:rFonts w:hint="eastAsia"/>
        </w:rPr>
        <w:t>　　　　一、冷冻马铃薯行业定义及特点</w:t>
      </w:r>
      <w:r>
        <w:rPr>
          <w:rFonts w:hint="eastAsia"/>
        </w:rPr>
        <w:br/>
      </w:r>
      <w:r>
        <w:rPr>
          <w:rFonts w:hint="eastAsia"/>
        </w:rPr>
        <w:t>　　　　　　1、冷冻马铃薯行业定义</w:t>
      </w:r>
      <w:r>
        <w:rPr>
          <w:rFonts w:hint="eastAsia"/>
        </w:rPr>
        <w:br/>
      </w:r>
      <w:r>
        <w:rPr>
          <w:rFonts w:hint="eastAsia"/>
        </w:rPr>
        <w:t>　　　　　　2、冷冻马铃薯行业特点</w:t>
      </w:r>
      <w:r>
        <w:rPr>
          <w:rFonts w:hint="eastAsia"/>
        </w:rPr>
        <w:br/>
      </w:r>
      <w:r>
        <w:rPr>
          <w:rFonts w:hint="eastAsia"/>
        </w:rPr>
        <w:t>　　　　二、冷冻马铃薯行业经营模式分析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1、冷冻马铃薯生产模式</w:t>
      </w:r>
      <w:r>
        <w:rPr>
          <w:rFonts w:hint="eastAsia"/>
        </w:rPr>
        <w:br/>
      </w:r>
      <w:r>
        <w:rPr>
          <w:rFonts w:hint="eastAsia"/>
        </w:rPr>
        <w:t>　　　　　　2、冷冻马铃薯采购模式</w:t>
      </w:r>
      <w:r>
        <w:rPr>
          <w:rFonts w:hint="eastAsia"/>
        </w:rPr>
        <w:br/>
      </w:r>
      <w:r>
        <w:rPr>
          <w:rFonts w:hint="eastAsia"/>
        </w:rPr>
        <w:t>　　　　　　3、冷冻马铃薯销售模式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2026年中国冷冻马铃薯行业发展环境分析</w:t>
      </w:r>
      <w:r>
        <w:rPr>
          <w:rFonts w:hint="eastAsia"/>
        </w:rPr>
        <w:br/>
      </w:r>
      <w:r>
        <w:rPr>
          <w:rFonts w:hint="eastAsia"/>
        </w:rPr>
        <w:t>　　第一节 冷冻马铃薯经济环境分析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冷冻马铃薯政策环境分析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2025-2026年冷冻马铃薯行业技术发展现状及趋势分析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冷冻马铃薯行业技术发展现状分析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国内外冷冻马铃薯行业技术差异与原因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冷冻马铃薯行业技术发展方向、趋势预测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提升冷冻马铃薯行业技术能力策略建议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2026年世界冷冻马铃薯行业市场运行形势分析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2026年全球冷冻马铃薯行业发展概况</w:t>
      </w:r>
      <w:r>
        <w:rPr>
          <w:rFonts w:hint="eastAsia"/>
        </w:rPr>
        <w:br/>
      </w:r>
      <w:r>
        <w:rPr>
          <w:rFonts w:hint="eastAsia"/>
        </w:rPr>
        <w:t>　　第二节 世界冷冻马铃薯行业发展走势</w:t>
      </w:r>
      <w:r>
        <w:rPr>
          <w:rFonts w:hint="eastAsia"/>
        </w:rPr>
        <w:br/>
      </w:r>
      <w:r>
        <w:rPr>
          <w:rFonts w:hint="eastAsia"/>
        </w:rPr>
        <w:t>　　　　一、全球冷冻马铃薯行业市场分布情况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二、全球冷冻马铃薯行业发展趋势分析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全球冷冻马铃薯行业重点国家和区域分析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中国冷冻马铃薯行业市场供需状况分析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中国冷冻马铃薯行业市场规模情况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中国冷冻马铃薯行业盈利情况分析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中国冷冻马铃薯行业市场需求状况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一、2020-2025年冷冻马铃薯行业市场需求情况</w:t>
      </w:r>
      <w:r>
        <w:rPr>
          <w:rFonts w:hint="eastAsia"/>
        </w:rPr>
        <w:br/>
      </w:r>
      <w:r>
        <w:rPr>
          <w:rFonts w:hint="eastAsia"/>
        </w:rPr>
        <w:t>　　　　二、冷冻马铃薯行业市场需求特点分析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三、2026-2032年冷冻马铃薯行业市场需求预测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中国冷冻马铃薯行业产量情况分析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一、2020-2025年冷冻马铃薯行业产量统计分析</w:t>
      </w:r>
      <w:r>
        <w:rPr>
          <w:rFonts w:hint="eastAsia"/>
        </w:rPr>
        <w:br/>
      </w:r>
      <w:r>
        <w:rPr>
          <w:rFonts w:hint="eastAsia"/>
        </w:rPr>
        <w:t>　　　　二、冷冻马铃薯行业区域产量分析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三、2026-2032年冷冻马铃薯行业产量预测分析</w:t>
      </w:r>
      <w:r>
        <w:rPr>
          <w:rFonts w:hint="eastAsia"/>
        </w:rPr>
        <w:br/>
      </w:r>
      <w:r>
        <w:rPr>
          <w:rFonts w:hint="eastAsia"/>
        </w:rPr>
        <w:t>　　第五节 冷冻马铃薯行业市场供需平衡状况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中国冷冻马铃薯行业进出口情况分析预测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2020-2025年中国冷冻马铃薯行业进出口情况分析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一、2020-2025年中国冷冻马铃薯行业进口分析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二、2020-2025年中国冷冻马铃薯行业出口分析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2026-2032年中国冷冻马铃薯行业进出口情况预测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一、2026-2032年中国冷冻马铃薯行业进口预测分析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二、2026-2032年中国冷冻马铃薯行业出口预测分析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影响冷冻马铃薯行业进出口变化的主要原因分析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2020-2025年中国冷冻马铃薯行业重点地区调研分析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一、中国冷冻马铃薯行业重点区域市场结构调研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二、**地区冷冻马铃薯市场调研分析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三、**地区冷冻马铃薯市场调研分析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四、**地区冷冻马铃薯市场调研分析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五、**地区冷冻马铃薯市场调研分析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六、**地区冷冻马铃薯市场调研分析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冷冻马铃薯行业细分产品市场调研分析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中国冷冻马铃薯行业市场行情分析预测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冷冻马铃薯价格影响因素分析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2020-2025年中国冷冻马铃薯市场价格趋向分析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2026-2032年中国冷冻马铃薯市场价格趋向预测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冷冻马铃薯行业上、下游市场分析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冷冻马铃薯行业上游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冷冻马铃薯行业下游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冷冻马铃薯行业竞争格局分析</w:t>
      </w:r>
      <w:r>
        <w:rPr>
          <w:rFonts w:hint="eastAsia"/>
        </w:rPr>
        <w:br/>
      </w:r>
      <w:r>
        <w:rPr>
          <w:rFonts w:hint="eastAsia"/>
        </w:rPr>
        <w:t>　　第一节 冷冻马铃薯行业集中度分析</w:t>
      </w:r>
      <w:r>
        <w:rPr>
          <w:rFonts w:hint="eastAsia"/>
        </w:rPr>
        <w:br/>
      </w:r>
      <w:r>
        <w:rPr>
          <w:rFonts w:hint="eastAsia"/>
        </w:rPr>
        <w:t>　　　　一、冷冻马铃薯市场集中度分析</w:t>
      </w:r>
      <w:r>
        <w:rPr>
          <w:rFonts w:hint="eastAsia"/>
        </w:rPr>
        <w:br/>
      </w:r>
      <w:r>
        <w:rPr>
          <w:rFonts w:hint="eastAsia"/>
        </w:rPr>
        <w:t>　　　　二、冷冻马铃薯企业集中度分析</w:t>
      </w:r>
      <w:r>
        <w:rPr>
          <w:rFonts w:hint="eastAsia"/>
        </w:rPr>
        <w:br/>
      </w:r>
      <w:r>
        <w:rPr>
          <w:rFonts w:hint="eastAsia"/>
        </w:rPr>
        <w:t>　　　　三、冷冻马铃薯区域集中度分析</w:t>
      </w:r>
      <w:r>
        <w:rPr>
          <w:rFonts w:hint="eastAsia"/>
        </w:rPr>
        <w:br/>
      </w:r>
      <w:r>
        <w:rPr>
          <w:rFonts w:hint="eastAsia"/>
        </w:rPr>
        <w:t>　　第二节 冷冻马铃薯行业竞争格局分析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一、2026年冷冻马铃薯行业竞争分析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二、2026年中外冷冻马铃薯产品竞争分析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三、2020-2025年中国冷冻马铃薯市场竞争分析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四、2026-2032年国内主要冷冻马铃薯企业动向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冷冻马铃薯行业重点企业发展调研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冷冻马铃薯重点企业（一）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冷冻马铃薯重点企业（二）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冷冻马铃薯重点企业（三）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冷冻马铃薯重点企业（四）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冷冻马铃薯重点企业（五）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冷冻马铃薯重点企业（六）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冷冻马铃薯企业发展策略分析</w:t>
      </w:r>
      <w:r>
        <w:rPr>
          <w:rFonts w:hint="eastAsia"/>
        </w:rPr>
        <w:br/>
      </w:r>
      <w:r>
        <w:rPr>
          <w:rFonts w:hint="eastAsia"/>
        </w:rPr>
        <w:t>　　第一节 冷冻马铃薯市场策略分析</w:t>
      </w:r>
      <w:r>
        <w:rPr>
          <w:rFonts w:hint="eastAsia"/>
        </w:rPr>
        <w:br/>
      </w:r>
      <w:r>
        <w:rPr>
          <w:rFonts w:hint="eastAsia"/>
        </w:rPr>
        <w:t>　　　　一、冷冻马铃薯价格策略分析</w:t>
      </w:r>
      <w:r>
        <w:rPr>
          <w:rFonts w:hint="eastAsia"/>
        </w:rPr>
        <w:br/>
      </w:r>
      <w:r>
        <w:rPr>
          <w:rFonts w:hint="eastAsia"/>
        </w:rPr>
        <w:t>　　　　二、冷冻马铃薯渠道策略分析</w:t>
      </w:r>
      <w:r>
        <w:rPr>
          <w:rFonts w:hint="eastAsia"/>
        </w:rPr>
        <w:br/>
      </w:r>
      <w:r>
        <w:rPr>
          <w:rFonts w:hint="eastAsia"/>
        </w:rPr>
        <w:t>　　第二节 冷冻马铃薯销售策略分析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提高冷冻马铃薯企业竞争力的策略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一、提高中国冷冻马铃薯企业核心竞争力的对策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二、冷冻马铃薯企业提升竞争力的主要方向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三、影响冷冻马铃薯企业核心竞争力的因素及提升途径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四、提高冷冻马铃薯企业竞争力的策略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对我国冷冻马铃薯品牌的战略思考</w:t>
      </w:r>
      <w:r>
        <w:rPr>
          <w:rFonts w:hint="eastAsia"/>
        </w:rPr>
        <w:br/>
      </w:r>
      <w:r>
        <w:rPr>
          <w:rFonts w:hint="eastAsia"/>
        </w:rPr>
        <w:t>　　　　一、冷冻马铃薯实施品牌战略的意义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二、冷冻马铃薯企业品牌的现状分析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三、我国冷冻马铃薯企业的品牌战略</w:t>
      </w:r>
      <w:r>
        <w:rPr>
          <w:rFonts w:hint="eastAsia"/>
        </w:rPr>
        <w:br/>
      </w:r>
      <w:r>
        <w:rPr>
          <w:rFonts w:hint="eastAsia"/>
        </w:rPr>
        <w:t>　　　　四、冷冻马铃薯品牌战略管理的策略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中国冷冻马铃薯行业营销策略分析</w:t>
      </w:r>
      <w:r>
        <w:rPr>
          <w:rFonts w:hint="eastAsia"/>
        </w:rPr>
        <w:br/>
      </w:r>
      <w:r>
        <w:rPr>
          <w:rFonts w:hint="eastAsia"/>
        </w:rPr>
        <w:t>　　第一节 冷冻马铃薯市场推广策略研究分析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一、做好冷冻马铃薯产品导入</w:t>
      </w:r>
      <w:r>
        <w:rPr>
          <w:rFonts w:hint="eastAsia"/>
        </w:rPr>
        <w:br/>
      </w:r>
      <w:r>
        <w:rPr>
          <w:rFonts w:hint="eastAsia"/>
        </w:rPr>
        <w:t>　　　　二、做好冷冻马铃薯产品组合和产品线决策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三、冷冻马铃薯行业城市市场推广策略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冷冻马铃薯行业渠道营销研究分析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一、冷冻马铃薯行业营销环境分析</w:t>
      </w:r>
      <w:r>
        <w:rPr>
          <w:rFonts w:hint="eastAsia"/>
        </w:rPr>
        <w:br/>
      </w:r>
      <w:r>
        <w:rPr>
          <w:rFonts w:hint="eastAsia"/>
        </w:rPr>
        <w:t>　　　　二、冷冻马铃薯行业现存的营销渠道分析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三、冷冻马铃薯行业终端市场营销管理策略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冷冻马铃薯行业营销战略研究分析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一、中国冷冻马铃薯行业有效整合营销策略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二、建立冷冻马铃薯行业厂商的双嬴模式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2026-2032年中国冷冻马铃薯行业前景与风险预测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2026年冷冻马铃薯市场前景分析</w:t>
      </w:r>
      <w:r>
        <w:rPr>
          <w:rFonts w:hint="eastAsia"/>
        </w:rPr>
        <w:br/>
      </w:r>
      <w:r>
        <w:rPr>
          <w:rFonts w:hint="eastAsia"/>
        </w:rPr>
        <w:t>　　第二节 2026年冷冻马铃薯发展趋势预测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2026-2032年中国冷冻马铃薯行业投资特性分析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一、2026-2032年中国冷冻马铃薯行业进入壁垒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二、2026-2032年中国冷冻马铃薯行业盈利模式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三、2026-2032年中国冷冻马铃薯行业盈利因素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2026-2032年中国冷冻马铃薯行业投资机会分析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一、2026-2032年中国冷冻马铃薯细分市场投资机会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二、2026-2032年中国冷冻马铃薯行业区域市场投资潜力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2026-2032年中国冷冻马铃薯行业投资风险分析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一、2026-2032年中国冷冻马铃薯行业市场竞争风险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二、2026-2032年中国冷冻马铃薯行业技术风险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三、2026-2032年中国冷冻马铃薯行业政策风险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四、2026-2032年中国冷冻马铃薯行业进入退出风险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2026-2032年中国冷冻马铃薯行业盈利模式与投资策略分析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国外冷冻马铃薯行业投资现状及经营模式分析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一、境外冷冻马铃薯行业成长情况调查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中国冷冻马铃薯行业商业模式探讨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中国冷冻马铃薯行业投资国际化发展战略分析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中国冷冻马铃薯行业投资策略分析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中国冷冻马铃薯行业资本运作战略选择方案研究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中-智林－中国冷冻马铃薯行业多元化经营战略的可行性分析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冷冻马铃薯行业历程</w:t>
      </w:r>
      <w:r>
        <w:rPr>
          <w:rFonts w:hint="eastAsia"/>
        </w:rPr>
        <w:br/>
      </w:r>
      <w:r>
        <w:rPr>
          <w:rFonts w:hint="eastAsia"/>
        </w:rPr>
        <w:t>　　图表 冷冻马铃薯行业生命周期</w:t>
      </w:r>
      <w:r>
        <w:rPr>
          <w:rFonts w:hint="eastAsia"/>
        </w:rPr>
        <w:br/>
      </w:r>
      <w:r>
        <w:rPr>
          <w:rFonts w:hint="eastAsia"/>
        </w:rPr>
        <w:t>　　图表 冷冻马铃薯行业产业链分析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2020-2025年中国冷冻马铃薯行业市场规模及增长情况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2020-2025年冷冻马铃薯行业市场容量分析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2020-2025年中国冷冻马铃薯行业产能统计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2020-2025年中国冷冻马铃薯行业产量及增长趋势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2020-2025年中国冷冻马铃薯市场需求量及增速统计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2025年中国冷冻马铃薯行业需求领域分布格局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2020-2025年中国冷冻马铃薯行业销售收入分析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2020-2025年中国冷冻马铃薯行业盈利情况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2020-2025年中国冷冻马铃薯行业利润总额统计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2020-2025年中国冷冻马铃薯进口数量分析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2020-2025年中国冷冻马铃薯进口金额分析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2020-2025年中国冷冻马铃薯出口数量分析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2020-2025年中国冷冻马铃薯出口金额分析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2025年中国冷冻马铃薯进口国家及地区分析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2025年中国冷冻马铃薯出口国家及地区分析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2020-2025年中国冷冻马铃薯行业企业数量情况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2020-2025年中国冷冻马铃薯行业企业平均规模情况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**地区冷冻马铃薯行业市场需求情况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**地区冷冻马铃薯行业市场需求情况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**地区冷冻马铃薯行业市场需求情况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**地区冷冻马铃薯行业市场需求情况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冷冻马铃薯重点企业（一）基本信息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冷冻马铃薯重点企业（一）经营情况分析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冷冻马铃薯重点企业（一）主要经济指标情况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冷冻马铃薯重点企业（一）盈利能力情况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冷冻马铃薯重点企业（一）偿债能力情况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冷冻马铃薯重点企业（一）运营能力情况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冷冻马铃薯重点企业（一）成长能力情况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冷冻马铃薯重点企业（二）基本信息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冷冻马铃薯重点企业（二）经营情况分析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冷冻马铃薯重点企业（二）主要经济指标情况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冷冻马铃薯重点企业（二）盈利能力情况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冷冻马铃薯重点企业（二）偿债能力情况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冷冻马铃薯重点企业（二）运营能力情况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冷冻马铃薯重点企业（二）成长能力情况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冷冻马铃薯企业信息</w:t>
      </w:r>
      <w:r>
        <w:rPr>
          <w:rFonts w:hint="eastAsia"/>
        </w:rPr>
        <w:br/>
      </w:r>
      <w:r>
        <w:rPr>
          <w:rFonts w:hint="eastAsia"/>
        </w:rPr>
        <w:t>　　图表 冷冻马铃薯企业经营情况分析</w:t>
      </w:r>
      <w:r>
        <w:rPr>
          <w:rFonts w:hint="eastAsia"/>
        </w:rPr>
        <w:br/>
      </w:r>
      <w:r>
        <w:rPr>
          <w:rFonts w:hint="eastAsia"/>
        </w:rPr>
        <w:t>　　图表 冷冻马铃薯重点企业（三）主要经济指标情况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冷冻马铃薯重点企业（三）盈利能力情况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冷冻马铃薯重点企业（三）偿债能力情况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冷冻马铃薯重点企业（三）运营能力情况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冷冻马铃薯重点企业（三）成长能力情况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2026-2032年中国冷冻马铃薯行业产能预测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2026-2032年中国冷冻马铃薯行业产量预测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2026-2032年中国冷冻马铃薯市场需求量预测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2026-2032年中国冷冻马铃薯行业供需平衡预测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2026-2032年中国冷冻马铃薯行业市场容量预测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2026-2032年中国冷冻马铃薯行业市场规模预测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2026-2032年中国冷冻马铃薯市场前景分析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2026-2032年中国冷冻马铃薯发展趋势预测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5c45d39c54bf3" w:history="1">
        <w:r>
          <w:rPr>
            <w:rStyle w:val="Hyperlink"/>
          </w:rPr>
          <w:t>2026-2032年中国冷冻马铃薯行业发展研究与市场前景分析报告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5c45d39c54bf3" w:history="1">
        <w:r>
          <w:rPr>
            <w:rStyle w:val="Hyperlink"/>
          </w:rPr>
          <w:t>https://www.20087.com/8/97/LengDongMaLingShuShiChangXianZhuangHeQianJing.html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热点：土豆能不能冷冻、冷冻马铃薯商品编码、土豆可以冷冻保存吗、冷冻马铃薯(用油半炸过)、土豆放冷冻室、冷冻马铃薯(蒸煮过)、土豆 冷冻、冷冻马铃薯用油半炸过商品编码、冷冻马铃薯海关编码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f31a53116480f" w:history="1">
      <w:r>
        <w:rPr>
          <w:rStyle w:val="Hyperlink"/>
        </w:rPr>
        <w:t>2026-2032年中国冷冻马铃薯行业发展研究与市场前景分析报告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LengDongMaLingShuShiChangXianZhuangHeQianJing.html" TargetMode="External" Id="Rd5a5c45d39c5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LengDongMaLingShuShiChangXianZhuangHeQianJing.html" TargetMode="External" Id="R53cf31a53116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2025-12-28T04:36:19Z</dcterms:created>
  <dcterms:modified xsi:type="dcterms:W3CDTF">2025-12-28T05:36:19Z</dcterms:modified>
  <dc:subject>2026-2032年中国冷冻马铃薯行业发展研究与市场前景分析报告</dc:subject>
  <dc:title>2026-2032年中国冷冻马铃薯行业发展研究与市场前景分析报告</dc:title>
  <cp:keywords>2026-2032年中国冷冻马铃薯行业发展研究与市场前景分析报告</cp:keywords>
  <dc:description>2026-2032年中国冷冻马铃薯行业发展研究与市场前景分析报告</dc:description>
</cp:coreProperties>
</file>