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30b4a61fce4ba2" w:history="1">
              <w:r>
                <w:rPr>
                  <w:rStyle w:val="Hyperlink"/>
                </w:rPr>
                <w:t>全球与中国可丽饼锅行业发展研究及市场前景预测报告（2026-2032年）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30b4a61fce4ba2" w:history="1">
              <w:r>
                <w:rPr>
                  <w:rStyle w:val="Hyperlink"/>
                </w:rPr>
                <w:t>全球与中国可丽饼锅行业发展研究及市场前景预测报告（2026-2032年）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5986578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30b4a61fce4ba2" w:history="1">
                <w:r>
                  <w:rPr>
                    <w:rStyle w:val="Hyperlink"/>
                  </w:rPr>
                  <w:t>https://www.20087.com/8/57/KeLiBingGuoFaZhanQianJingFenXi.html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丽饼锅是用于制作薄饼、可丽饼、煎饼等轻薄面食的厨房电器，常见形态包括电动平面煎烤盘、不粘涂层加热盘和便携式薄饼机。产品核心关注点集中在加热均匀性、温控稳定性、不粘涂层耐用性、清洁便利性和安全性。随着家庭烘焙、轻食早餐和亲子烹饪场景普及，可丽饼锅从专业餐饮设备逐步进入大众家庭消费场景。可丽饼锅呈现小型化、智能化和多功能化趋势，部分机型支持温度调节、定时控制、防烫设计和可拆卸烤盘，适配不同面糊厚度和食材类型。餐饮端，可丽饼门店、轻食店和烘焙连锁推动了设备标准化需求；家庭端，消费者对颜值、操作门槛和清洁体验的要求不断提升，带动中高端机型渗透。</w:t>
      </w:r>
      <w:r>
        <w:rPr>
          <w:rFonts w:hint="eastAsia"/>
        </w:rPr>
        <w:br/>
      </w:r>
      <w:r>
        <w:rPr>
          <w:rFonts w:hint="eastAsia"/>
        </w:rPr>
        <w:t>　　未来，可丽饼锅将向更健康、更智能和更场景化的方向演进。市场调研网认为，不粘涂层材料、能效控制和加热均匀性将成为产品升级重点，低油烹饪、易清洗结构和食品接触材料合规性会更受重视。智能化方面，预设菜单、温度曲线管理、APP联动和自动断电保护有望提升新手用户的使用体验。产品形态也可能进一步分化：家用市场强调便携、美观和收纳便利；商用市场则关注产能稳定性、耐用性和标准化出品。伴随轻食消费、家庭烹饪社交化和小型厨房电器升级，可丽饼锅将不再只是单一烹饪工具，而可能融入早餐系统、亲子互动和轻餐饮设备生态，具备较强产品延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30b4a61fce4ba2" w:history="1">
        <w:r>
          <w:rPr>
            <w:rStyle w:val="Hyperlink"/>
          </w:rPr>
          <w:t>全球与中国可丽饼锅行业发展研究及市场前景预测报告（2026-2032年）</w:t>
        </w:r>
      </w:hyperlink>
      <w:r>
        <w:rPr>
          <w:rFonts w:hint="eastAsia"/>
        </w:rPr>
        <w:t>》，2025年可丽饼锅行业市场规模达 亿元，预计2032年市场规模将达 亿元，期间年均复合增长率（CAGR）达 %。报告基于国家统计局、相关行业协会的详实数据，系统分析可丽饼锅行业的市场规模、技术现状及竞争格局，梳理可丽饼锅产业链结构和供需变化。报告结合宏观经济环境，研判可丽饼锅行业发展趋势与前景，评估不同细分领域的发展潜力；通过分析可丽饼锅重点企业的市场表现，揭示行业集中度变化与竞争态势，并客观识别可丽饼锅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可丽饼锅市场概述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按照不同产品类型，可丽饼锅主要可以分为如下几个类别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全球不同产品类型可丽饼锅销售额增长趋势2021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铝</w:t>
      </w:r>
      <w:r>
        <w:rPr>
          <w:rFonts w:hint="eastAsia"/>
        </w:rPr>
        <w:br/>
      </w:r>
      <w:r>
        <w:rPr>
          <w:rFonts w:hint="eastAsia"/>
        </w:rPr>
        <w:t>　　　　1.2.3 铸铁</w:t>
      </w:r>
      <w:r>
        <w:rPr>
          <w:rFonts w:hint="eastAsia"/>
        </w:rPr>
        <w:br/>
      </w:r>
      <w:r>
        <w:rPr>
          <w:rFonts w:hint="eastAsia"/>
        </w:rPr>
        <w:t>　　　　1.2.4 合金钢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从不同应用，可丽饼锅主要包括如下几个方面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全球不同应用可丽饼锅销售额增长趋势2021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</w:t>
      </w:r>
      <w:r>
        <w:rPr>
          <w:rFonts w:hint="eastAsia"/>
        </w:rPr>
        <w:br/>
      </w:r>
      <w:r>
        <w:rPr>
          <w:rFonts w:hint="eastAsia"/>
        </w:rPr>
        <w:t>　　　　1.3.3 线下</w:t>
      </w:r>
      <w:r>
        <w:rPr>
          <w:rFonts w:hint="eastAsia"/>
        </w:rPr>
        <w:br/>
      </w:r>
      <w:r>
        <w:rPr>
          <w:rFonts w:hint="eastAsia"/>
        </w:rPr>
        <w:t>　　1.4 可丽饼锅行业背景、发展历史、现状及趋势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可丽饼锅行业目前现状分析</w:t>
      </w:r>
      <w:r>
        <w:rPr>
          <w:rFonts w:hint="eastAsia"/>
        </w:rPr>
        <w:br/>
      </w:r>
      <w:r>
        <w:rPr>
          <w:rFonts w:hint="eastAsia"/>
        </w:rPr>
        <w:t>　　　　1.4.2 可丽饼锅发展趋势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全球可丽饼锅总体规模分析</w:t>
      </w:r>
      <w:r>
        <w:rPr>
          <w:rFonts w:hint="eastAsia"/>
        </w:rPr>
        <w:br/>
      </w:r>
      <w:r>
        <w:rPr>
          <w:rFonts w:hint="eastAsia"/>
        </w:rPr>
        <w:t>　　2.1 全球可丽饼锅供需现状及预测（2021-2032）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全球可丽饼锅产能、产量、产能利用率及发展趋势（2021-2032）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全球可丽饼锅产量、需求量及发展趋势（2021-2032）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全球主要地区可丽饼锅产量及发展趋势（2021-2032）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全球主要地区可丽饼锅产量（2021-2026）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全球主要地区可丽饼锅产量（2027-2032）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全球主要地区可丽饼锅产量市场份额（2021-2032）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中国可丽饼锅供需现状及预测（2021-2032）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中国可丽饼锅产能、产量、产能利用率及发展趋势（2021-2032）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中国可丽饼锅产量、市场需求量及发展趋势（2021-2032）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全球可丽饼锅销量及销售额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全球市场可丽饼锅销售额（2021-2032）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全球市场可丽饼锅销量（2021-2032）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全球市场可丽饼锅价格趋势（2021-2032）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全球可丽饼锅主要地区分析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全球主要地区可丽饼锅市场规模分析：2021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全球主要地区可丽饼锅销售收入及市场份额（2021-2026）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全球主要地区可丽饼锅销售收入预测（2027-2032）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全球主要地区可丽饼锅销量分析：2021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全球主要地区可丽饼锅销量及市场份额（2021-2026）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全球主要地区可丽饼锅销量及市场份额预测（2027-2032）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北美市场可丽饼锅销量、收入及增长率（2021-2032）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欧洲市场可丽饼锅销量、收入及增长率（2021-2032）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中国市场可丽饼锅销量、收入及增长率（2021-2032）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日本市场可丽饼锅销量、收入及增长率（2021-2032）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东南亚市场可丽饼锅销量、收入及增长率（2021-2032）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印度市场可丽饼锅销量、收入及增长率（2021-2032）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全球市场主要厂商可丽饼锅产能市场份额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全球市场主要厂商可丽饼锅销量（2021-2026）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全球市场主要厂商可丽饼锅销量（2021-2026）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全球市场主要厂商可丽饼锅销售收入（2021-2026）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全球市场主要厂商可丽饼锅销售价格（2021-2026）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2025年全球主要生产商可丽饼锅收入排名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中国市场主要厂商可丽饼锅销量（2021-2026）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中国市场主要厂商可丽饼锅销量（2021-2026）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中国市场主要厂商可丽饼锅销售收入（2021-2026）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2025年中国主要生产商可丽饼锅收入排名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中国市场主要厂商可丽饼锅销售价格（2021-2026）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全球主要厂商可丽饼锅总部及产地分布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全球主要厂商成立时间及可丽饼锅商业化日期</w:t>
      </w:r>
      <w:r>
        <w:rPr>
          <w:rFonts w:hint="eastAsia"/>
        </w:rPr>
        <w:br/>
      </w:r>
      <w:r>
        <w:rPr>
          <w:rFonts w:hint="eastAsia"/>
        </w:rPr>
        <w:t>　　4.6 全球主要厂商可丽饼锅产品类型及应用</w:t>
      </w:r>
      <w:r>
        <w:rPr>
          <w:rFonts w:hint="eastAsia"/>
        </w:rPr>
        <w:br/>
      </w:r>
      <w:r>
        <w:rPr>
          <w:rFonts w:hint="eastAsia"/>
        </w:rPr>
        <w:t>　　4.7 可丽饼锅行业集中度、竞争程度分析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可丽饼锅行业集中度分析：2025年全球Top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全球可丽饼锅第一梯队、第二梯队和第三梯队生产商（品牌）及市场份额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重点企业（1）基本信息、可丽饼锅生产基地、销售区域、竞争对手及市场地位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可丽饼锅产品规格、参数及市场应用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可丽饼锅销量、收入、价格及毛利率（2021-2026）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重点企业（2）基本信息、可丽饼锅生产基地、销售区域、竞争对手及市场地位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可丽饼锅产品规格、参数及市场应用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可丽饼锅销量、收入、价格及毛利率（2021-2026）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重点企业（3）基本信息、可丽饼锅生产基地、销售区域、竞争对手及市场地位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可丽饼锅产品规格、参数及市场应用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可丽饼锅销量、收入、价格及毛利率（2021-2026）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重点企业（4）基本信息、可丽饼锅生产基地、销售区域、竞争对手及市场地位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可丽饼锅产品规格、参数及市场应用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可丽饼锅销量、收入、价格及毛利率（2021-2026）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重点企业（5）基本信息、可丽饼锅生产基地、销售区域、竞争对手及市场地位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可丽饼锅产品规格、参数及市场应用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可丽饼锅销量、收入、价格及毛利率（2021-2026）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重点企业（6）基本信息、可丽饼锅生产基地、销售区域、竞争对手及市场地位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可丽饼锅产品规格、参数及市场应用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可丽饼锅销量、收入、价格及毛利率（2021-2026）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重点企业（7）基本信息、可丽饼锅生产基地、销售区域、竞争对手及市场地位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可丽饼锅产品规格、参数及市场应用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可丽饼锅销量、收入、价格及毛利率（2021-2026）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重点企业（8）基本信息、可丽饼锅生产基地、销售区域、竞争对手及市场地位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可丽饼锅产品规格、参数及市场应用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可丽饼锅销量、收入、价格及毛利率（2021-2026）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重点企业（9）基本信息、可丽饼锅生产基地、销售区域、竞争对手及市场地位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可丽饼锅产品规格、参数及市场应用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可丽饼锅销量、收入、价格及毛利率（2021-2026）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重点企业（10）基本信息、可丽饼锅生产基地、销售区域、竞争对手及市场地位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可丽饼锅产品规格、参数及市场应用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可丽饼锅销量、收入、价格及毛利率（2021-2026）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不同产品类型可丽饼锅分析</w:t>
      </w:r>
      <w:r>
        <w:rPr>
          <w:rFonts w:hint="eastAsia"/>
        </w:rPr>
        <w:br/>
      </w:r>
      <w:r>
        <w:rPr>
          <w:rFonts w:hint="eastAsia"/>
        </w:rPr>
        <w:t>　　6.1 全球不同产品类型可丽饼锅销量（2021-2032）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全球不同产品类型可丽饼锅销量及市场份额（2021-2026）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全球不同产品类型可丽饼锅销量预测（2027-2032）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全球不同产品类型可丽饼锅收入（2021-2032）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全球不同产品类型可丽饼锅收入及市场份额（2021-2026）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全球不同产品类型可丽饼锅收入预测（2027-2032）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全球不同产品类型可丽饼锅价格走势（2021-2032）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不同应用可丽饼锅分析</w:t>
      </w:r>
      <w:r>
        <w:rPr>
          <w:rFonts w:hint="eastAsia"/>
        </w:rPr>
        <w:br/>
      </w:r>
      <w:r>
        <w:rPr>
          <w:rFonts w:hint="eastAsia"/>
        </w:rPr>
        <w:t>　　7.1 全球不同应用可丽饼锅销量（2021-2032）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全球不同应用可丽饼锅销量及市场份额（2021-2026）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全球不同应用可丽饼锅销量预测（2027-2032）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全球不同应用可丽饼锅收入（2021-2032）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全球不同应用可丽饼锅收入及市场份额（2021-2026）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全球不同应用可丽饼锅收入预测（2027-2032）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全球不同应用可丽饼锅价格走势（2021-2032）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可丽饼锅产业链分析</w:t>
      </w:r>
      <w:r>
        <w:rPr>
          <w:rFonts w:hint="eastAsia"/>
        </w:rPr>
        <w:br/>
      </w:r>
      <w:r>
        <w:rPr>
          <w:rFonts w:hint="eastAsia"/>
        </w:rPr>
        <w:t>　　8.2 可丽饼锅工艺制造技术分析</w:t>
      </w:r>
      <w:r>
        <w:rPr>
          <w:rFonts w:hint="eastAsia"/>
        </w:rPr>
        <w:br/>
      </w:r>
      <w:r>
        <w:rPr>
          <w:rFonts w:hint="eastAsia"/>
        </w:rPr>
        <w:t>　　8.3 可丽饼锅产业上游供应分析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可丽饼锅下游客户分析</w:t>
      </w:r>
      <w:r>
        <w:rPr>
          <w:rFonts w:hint="eastAsia"/>
        </w:rPr>
        <w:br/>
      </w:r>
      <w:r>
        <w:rPr>
          <w:rFonts w:hint="eastAsia"/>
        </w:rPr>
        <w:t>　　8.5 可丽饼锅销售渠道分析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可丽饼锅行业发展机遇及主要驱动因素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可丽饼锅行业发展面临的风险</w:t>
      </w:r>
      <w:r>
        <w:rPr>
          <w:rFonts w:hint="eastAsia"/>
        </w:rPr>
        <w:br/>
      </w:r>
      <w:r>
        <w:rPr>
          <w:rFonts w:hint="eastAsia"/>
        </w:rPr>
        <w:t>　　9.3 可丽饼锅行业政策分析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全球不同产品类型可丽饼锅销售额增长（CAGR）趋势2021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可丽饼锅行业目前发展现状</w:t>
      </w:r>
      <w:r>
        <w:rPr>
          <w:rFonts w:hint="eastAsia"/>
        </w:rPr>
        <w:br/>
      </w:r>
      <w:r>
        <w:rPr>
          <w:rFonts w:hint="eastAsia"/>
        </w:rPr>
        <w:t>　　表 4： 可丽饼锅发展趋势</w:t>
      </w:r>
      <w:r>
        <w:rPr>
          <w:rFonts w:hint="eastAsia"/>
        </w:rPr>
        <w:br/>
      </w:r>
      <w:r>
        <w:rPr>
          <w:rFonts w:hint="eastAsia"/>
        </w:rPr>
        <w:t>　　表 5： 全球主要地区可丽饼锅产量增速（CAGR）：（2021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全球主要地区可丽饼锅产量（2021-2026）&amp;（千台）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全球主要地区可丽饼锅产量（2027-2032）&amp;（千台）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全球主要地区可丽饼锅产量市场份额（2021-2026）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全球主要地区可丽饼锅产量市场份额（2027-2032）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全球主要地区可丽饼锅销售收入增速：（2021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全球主要地区可丽饼锅销售收入（2021-2026）&amp;（百万美元）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全球主要地区可丽饼锅销售收入市场份额（2021-2026）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全球主要地区可丽饼锅收入（2027-2032）&amp;（百万美元）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全球主要地区可丽饼锅收入市场份额（2027-2032）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全球主要地区可丽饼锅销量（千台）：2021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全球主要地区可丽饼锅销量（2021-2026）&amp;（千台）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全球主要地区可丽饼锅销量市场份额（2021-2026）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全球主要地区可丽饼锅销量（2027-2032）&amp;（千台）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全球主要地区可丽饼锅销量份额（2027-2032）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全球市场主要厂商可丽饼锅产能（2025-2026）&amp;（千台）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全球市场主要厂商可丽饼锅销量（2021-2026）&amp;（千台）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全球市场主要厂商可丽饼锅销量市场份额（2021-2026）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全球市场主要厂商可丽饼锅销售收入（2021-2026）&amp;（百万美元）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全球市场主要厂商可丽饼锅销售收入市场份额（2021-2026）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全球市场主要厂商可丽饼锅销售价格（2021-2026）&amp;（美元/台）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2025年全球主要生产商可丽饼锅收入排名（百万美元）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中国市场主要厂商可丽饼锅销量（2021-2026）&amp;（千台）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中国市场主要厂商可丽饼锅销量市场份额（2021-2026）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中国市场主要厂商可丽饼锅销售收入（2021-2026）&amp;（百万美元）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中国市场主要厂商可丽饼锅销售收入市场份额（2021-2026）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2025年中国主要生产商可丽饼锅收入排名（百万美元）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中国市场主要厂商可丽饼锅销售价格（2021-2026）&amp;（美元/台）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全球主要厂商可丽饼锅总部及产地分布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全球主要厂商成立时间及可丽饼锅商业化日期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全球主要厂商可丽饼锅产品类型及应用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2025年全球可丽饼锅主要厂商市场地位（第一梯队、第二梯队和第三梯队）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全球可丽饼锅市场投资、并购等现状分析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可丽饼锅生产基地、销售区域、竞争对手及市场地位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可丽饼锅产品规格、参数及市场应用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可丽饼锅销量（千台）、收入（百万美元）、价格（美元/台）及毛利率（2021-2026）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可丽饼锅生产基地、销售区域、竞争对手及市场地位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可丽饼锅产品规格、参数及市场应用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可丽饼锅销量（千台）、收入（百万美元）、价格（美元/台）及毛利率（2021-2026）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可丽饼锅生产基地、销售区域、竞争对手及市场地位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可丽饼锅产品规格、参数及市场应用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可丽饼锅销量（千台）、收入（百万美元）、价格（美元/台）及毛利率（2021-2026）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可丽饼锅生产基地、销售区域、竞争对手及市场地位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可丽饼锅产品规格、参数及市场应用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可丽饼锅销量（千台）、收入（百万美元）、价格（美元/台）及毛利率（2021-2026）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可丽饼锅生产基地、销售区域、竞争对手及市场地位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可丽饼锅产品规格、参数及市场应用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可丽饼锅销量（千台）、收入（百万美元）、价格（美元/台）及毛利率（2021-2026）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可丽饼锅生产基地、销售区域、竞争对手及市场地位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可丽饼锅产品规格、参数及市场应用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可丽饼锅销量（千台）、收入（百万美元）、价格（美元/台）及毛利率（2021-2026）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可丽饼锅生产基地、销售区域、竞争对手及市场地位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可丽饼锅产品规格、参数及市场应用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可丽饼锅销量（千台）、收入（百万美元）、价格（美元/台）及毛利率（2021-2026）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可丽饼锅生产基地、销售区域、竞争对手及市场地位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可丽饼锅产品规格、参数及市场应用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可丽饼锅销量（千台）、收入（百万美元）、价格（美元/台）及毛利率（2021-2026）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可丽饼锅生产基地、销售区域、竞争对手及市场地位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可丽饼锅产品规格、参数及市场应用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可丽饼锅销量（千台）、收入（百万美元）、价格（美元/台）及毛利率（2021-2026）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可丽饼锅生产基地、销售区域、竞争对手及市场地位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可丽饼锅产品规格、参数及市场应用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可丽饼锅销量（千台）、收入（百万美元）、价格（美元/台）及毛利率（2021-2026）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全球不同产品类型可丽饼锅销量（2021-2026）&amp;（千台）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89： 全球不同产品类型可丽饼锅销量市场份额（2021-2026）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全球不同产品类型可丽饼锅销量预测（2027-2032）&amp;（千台）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全球市场不同产品类型可丽饼锅销量市场份额预测（2027-2032）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全球不同产品类型可丽饼锅收入（2021-2026）&amp;（百万美元）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全球不同产品类型可丽饼锅收入市场份额（2021-2026）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全球不同产品类型可丽饼锅收入预测（2027-2032）&amp;（百万美元）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全球不同产品类型可丽饼锅收入市场份额预测（2027-2032）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全球不同应用可丽饼锅销量（2021-2026）&amp;（千台）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全球不同应用可丽饼锅销量市场份额（2021-2026）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全球不同应用可丽饼锅销量预测（2027-2032）&amp;（千台）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99： 全球市场不同应用可丽饼锅销量市场份额预测（2027-2032）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全球不同应用可丽饼锅收入（2021-2026）&amp;（百万美元）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全球不同应用可丽饼锅收入市场份额（2021-2026）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全球不同应用可丽饼锅收入预测（2027-2032）&amp;（百万美元）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全球不同应用可丽饼锅收入市场份额预测（2027-2032）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可丽饼锅上游原料供应商及联系方式列表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可丽饼锅典型客户列表</w:t>
      </w:r>
      <w:r>
        <w:rPr>
          <w:rFonts w:hint="eastAsia"/>
        </w:rPr>
        <w:br/>
      </w:r>
      <w:r>
        <w:rPr>
          <w:rFonts w:hint="eastAsia"/>
        </w:rPr>
        <w:t>　　表 106： 可丽饼锅主要销售模式及销售渠道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可丽饼锅行业发展机遇及主要驱动因素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可丽饼锅行业发展面临的风险</w:t>
      </w:r>
      <w:r>
        <w:rPr>
          <w:rFonts w:hint="eastAsia"/>
        </w:rPr>
        <w:br/>
      </w:r>
      <w:r>
        <w:rPr>
          <w:rFonts w:hint="eastAsia"/>
        </w:rPr>
        <w:t>　　表 109： 可丽饼锅行业政策分析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可丽饼锅产品图片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全球不同产品类型可丽饼锅销售额2021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全球不同产品类型可丽饼锅市场份额2025 &amp; 2032</w:t>
      </w:r>
      <w:r>
        <w:rPr>
          <w:rFonts w:hint="eastAsia"/>
        </w:rPr>
        <w:br/>
      </w:r>
      <w:r>
        <w:rPr>
          <w:rFonts w:hint="eastAsia"/>
        </w:rPr>
        <w:t>　　图 4： 铝产品图片</w:t>
      </w:r>
      <w:r>
        <w:rPr>
          <w:rFonts w:hint="eastAsia"/>
        </w:rPr>
        <w:br/>
      </w:r>
      <w:r>
        <w:rPr>
          <w:rFonts w:hint="eastAsia"/>
        </w:rPr>
        <w:t>　　图 5： 铸铁产品图片</w:t>
      </w:r>
      <w:r>
        <w:rPr>
          <w:rFonts w:hint="eastAsia"/>
        </w:rPr>
        <w:br/>
      </w:r>
      <w:r>
        <w:rPr>
          <w:rFonts w:hint="eastAsia"/>
        </w:rPr>
        <w:t>　　图 6： 合金钢产品图片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全球不同应用可丽饼锅市场份额2025 &amp; 2032</w:t>
      </w:r>
      <w:r>
        <w:rPr>
          <w:rFonts w:hint="eastAsia"/>
        </w:rPr>
        <w:br/>
      </w:r>
      <w:r>
        <w:rPr>
          <w:rFonts w:hint="eastAsia"/>
        </w:rPr>
        <w:t>　　图 10： 线上</w:t>
      </w:r>
      <w:r>
        <w:rPr>
          <w:rFonts w:hint="eastAsia"/>
        </w:rPr>
        <w:br/>
      </w:r>
      <w:r>
        <w:rPr>
          <w:rFonts w:hint="eastAsia"/>
        </w:rPr>
        <w:t>　　图 11： 线下</w:t>
      </w:r>
      <w:r>
        <w:rPr>
          <w:rFonts w:hint="eastAsia"/>
        </w:rPr>
        <w:br/>
      </w:r>
      <w:r>
        <w:rPr>
          <w:rFonts w:hint="eastAsia"/>
        </w:rPr>
        <w:t>　　图 12： 全球可丽饼锅产能、产量、产能利用率及发展趋势（2021-2032）&amp;（千台）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全球可丽饼锅产量、需求量及发展趋势（2021-2032）&amp;（千台）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全球主要地区可丽饼锅产量（2021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全球主要地区可丽饼锅产量市场份额（2021-2032）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中国可丽饼锅产能、产量、产能利用率及发展趋势（2021-2032）&amp;（千台）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中国可丽饼锅产量、市场需求量及发展趋势（2021-2032）&amp;（千台）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全球可丽饼锅市场销售额及增长率：（2021-2032）&amp;（百万美元）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全球市场可丽饼锅市场规模：2021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全球市场可丽饼锅销量及增长率（2021-2032）&amp;（千台）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全球市场可丽饼锅价格趋势（2021-2032）&amp;（美元/台）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全球主要地区可丽饼锅销售收入（2021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全球主要地区可丽饼锅销售收入市场份额（2021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北美市场可丽饼锅销量及增长率（2021-2032）&amp;（千台）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北美市场可丽饼锅收入及增长率（2021-2032）&amp;（百万美元）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欧洲市场可丽饼锅销量及增长率（2021-2032）&amp;（千台）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欧洲市场可丽饼锅收入及增长率（2021-2032）&amp;（百万美元）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中国市场可丽饼锅销量及增长率（2021-2032）&amp;（千台）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中国市场可丽饼锅收入及增长率（2021-2032）&amp;（百万美元）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日本市场可丽饼锅销量及增长率（2021-2032）&amp;（千台）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日本市场可丽饼锅收入及增长率（2021-2032）&amp;（百万美元）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东南亚市场可丽饼锅销量及增长率（2021-2032）&amp;（千台）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东南亚市场可丽饼锅收入及增长率（2021-2032）&amp;（百万美元）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印度市场可丽饼锅销量及增长率（2021-2032）&amp;（千台）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印度市场可丽饼锅收入及增长率（2021-2032）&amp;（百万美元）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2025年全球市场主要厂商可丽饼锅销量市场份额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2025年全球市场主要厂商可丽饼锅收入市场份额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2025年中国市场主要厂商可丽饼锅销量市场份额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2025年中国市场主要厂商可丽饼锅收入市场份额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2025年全球前五大生产商可丽饼锅市场份额</w:t>
      </w:r>
      <w:r>
        <w:rPr>
          <w:rFonts w:hint="eastAsia"/>
        </w:rPr>
        <w:br/>
      </w:r>
      <w:r>
        <w:rPr>
          <w:rFonts w:hint="eastAsia"/>
        </w:rPr>
        <w:t>　　图 41： 2025年全球可丽饼锅第一梯队、第二梯队和第三梯队厂商及市场份额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全球不同产品类型可丽饼锅价格走势（2021-2032）&amp;（美元/台）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全球不同应用可丽饼锅价格走势（2021-2032）&amp;（美元/台）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可丽饼锅产业链</w:t>
      </w:r>
      <w:r>
        <w:rPr>
          <w:rFonts w:hint="eastAsia"/>
        </w:rPr>
        <w:br/>
      </w:r>
      <w:r>
        <w:rPr>
          <w:rFonts w:hint="eastAsia"/>
        </w:rPr>
        <w:t>　　图 45： 可丽饼锅中国企业SWOT分析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30b4a61fce4ba2" w:history="1">
        <w:r>
          <w:rPr>
            <w:rStyle w:val="Hyperlink"/>
          </w:rPr>
          <w:t>全球与中国可丽饼锅行业发展研究及市场前景预测报告（2026-2032年）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5986578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30b4a61fce4ba2" w:history="1">
        <w:r>
          <w:rPr>
            <w:rStyle w:val="Hyperlink"/>
          </w:rPr>
          <w:t>https://www.20087.com/8/57/KeLiBingGuoFaZhanQianJingFenXi.html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热点：可丽饼锅早知道当初就该烂厂里、可丽饼crepe、可丽饼最火三个系列、可丽饼机图片、可丽饼制作流程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a68e5bc67042b1" w:history="1">
      <w:r>
        <w:rPr>
          <w:rStyle w:val="Hyperlink"/>
        </w:rPr>
        <w:t>全球与中国可丽饼锅行业发展研究及市场前景预测报告（2026-2032年）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7/KeLiBingGuoFaZhanQianJingFenXi.html" TargetMode="External" Id="R2730b4a61fce4b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7/KeLiBingGuoFaZhanQianJingFenXi.html" TargetMode="External" Id="Rf5a68e5bc67042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2026-09-23T05:31:35Z</dcterms:created>
  <dcterms:modified xsi:type="dcterms:W3CDTF">2026-09-23T06:31:35Z</dcterms:modified>
  <dc:subject>全球与中国可丽饼锅行业发展研究及市场前景预测报告（2026-2032年）</dc:subject>
  <dc:title>全球与中国可丽饼锅行业发展研究及市场前景预测报告（2026-2032年）</dc:title>
  <cp:keywords>全球与中国可丽饼锅行业发展研究及市场前景预测报告（2026-2032年）</cp:keywords>
  <dc:description>全球与中国可丽饼锅行业发展研究及市场前景预测报告（2026-2032年）</dc:description>
</cp:coreProperties>
</file>