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786890ca4399" w:history="1">
              <w:r>
                <w:rPr>
                  <w:rStyle w:val="Hyperlink"/>
                </w:rPr>
                <w:t>2025-2030年全球与中国商用葵花籽油发展现状分析及前景趋势预测报告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786890ca4399" w:history="1">
              <w:r>
                <w:rPr>
                  <w:rStyle w:val="Hyperlink"/>
                </w:rPr>
                <w:t>2025-2030年全球与中国商用葵花籽油发展现状分析及前景趋势预测报告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3786890ca4399" w:history="1">
                <w:r>
                  <w:rPr>
                    <w:rStyle w:val="Hyperlink"/>
                  </w:rPr>
                  <w:t>https://www.20087.com/8/97/ShangYongKuiHuaZiYouShiChangQianJingYuCe.html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葵花籽油因其优越的烹饪性能和健康属性而在餐饮业广泛使用。目前，市场上主流的葵花籽油产品多采用冷榨或热榨工艺提取，前者保留了更多天然维生素E和其他抗氧化物质，后者则具有较高的产量和较低的成本。无论是哪种方式生产的葵花籽油，都经过严格的精炼处理，以去除可能存在的有害物质，如游离脂肪酸、磷脂等，确保成品油色泽清亮、气味芬芳且适合高温煎炸。此外，一些高端品牌还会添加额外的植物甾醇或其他有益成分，以突出产品的营养价值。与此同时，绿色环保理念也在影响着整个产业链，从农田管理到工厂加工，各个环节都在努力减少碳足迹，推动可持续发展。</w:t>
      </w:r>
      <w:r>
        <w:rPr>
          <w:rFonts w:hint="eastAsia"/>
        </w:rPr>
        <w:br/>
      </w:r>
      <w:r>
        <w:rPr>
          <w:rFonts w:hint="eastAsia"/>
        </w:rPr>
        <w:t>　　未来，商用葵花籽油的发展将体现为品质升级和技术革新。一方面，随着消费者健康意识的不断提高，低饱和脂肪酸、高烟点等特点将继续成为产品研发的重点，以满足市场对于更健康油脂的需求。研究人员正在探索新的育种技术和生物工程技术，旨在培育出更适合榨油的葵花品种，从而获得更优质的原料。另一方面，技术创新将围绕着提高生产效率和降低成本展开。例如，通过引入连续化生产线和自动化控制系统，可以显著提升加工速度和产品质量的一致性。同时，基于物联网的数据收集与分析有助于优化供应链管理，实现从农场到餐桌的全程追溯，确保食品安全可控。此外，随着循环经济概念深入人心，废弃油脂的回收再利用也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786890ca4399" w:history="1">
        <w:r>
          <w:rPr>
            <w:rStyle w:val="Hyperlink"/>
          </w:rPr>
          <w:t>2025-2030年全球与中国商用葵花籽油发展现状分析及前景趋势预测报告</w:t>
        </w:r>
      </w:hyperlink>
      <w:r>
        <w:rPr>
          <w:rFonts w:hint="eastAsia"/>
        </w:rPr>
        <w:t>》深入解析了商用葵花籽油行业的产业链结构，全面剖析了商用葵花籽油市场规模与需求。商用葵花籽油报告详细探讨了商用葵花籽油市场价格、行业现状及市场前景，并对未来商用葵花籽油发展趋势进行了科学预测。同时，商用葵花籽油报告聚焦于重点企业，深入分析了商用葵花籽油行业竞争格局、市场集中度及品牌影响力。此外，商用葵花籽油报告还对商用葵花籽油市场进行了细分，揭示了商用葵花籽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商用葵花籽油市场概述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按照不同产品类型，商用葵花籽油主要可以分为如下几个类别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全球不同产品类型商用葵花籽油销售额增长趋势2019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亚油酸</w:t>
      </w:r>
      <w:r>
        <w:rPr>
          <w:rFonts w:hint="eastAsia"/>
        </w:rPr>
        <w:br/>
      </w:r>
      <w:r>
        <w:rPr>
          <w:rFonts w:hint="eastAsia"/>
        </w:rPr>
        <w:t>　　　　1.2.3 中油酸</w:t>
      </w:r>
      <w:r>
        <w:rPr>
          <w:rFonts w:hint="eastAsia"/>
        </w:rPr>
        <w:br/>
      </w:r>
      <w:r>
        <w:rPr>
          <w:rFonts w:hint="eastAsia"/>
        </w:rPr>
        <w:t>　　　　1.2.4 高油酸</w:t>
      </w:r>
      <w:r>
        <w:rPr>
          <w:rFonts w:hint="eastAsia"/>
        </w:rPr>
        <w:br/>
      </w:r>
      <w:r>
        <w:rPr>
          <w:rFonts w:hint="eastAsia"/>
        </w:rPr>
        <w:t>　　1.3 从不同应用，商用葵花籽油主要包括如下几个方面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全球不同应用商用葵花籽油销售额增长趋势2019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食品加工厂</w:t>
      </w:r>
      <w:r>
        <w:rPr>
          <w:rFonts w:hint="eastAsia"/>
        </w:rPr>
        <w:br/>
      </w:r>
      <w:r>
        <w:rPr>
          <w:rFonts w:hint="eastAsia"/>
        </w:rPr>
        <w:t>　　1.4 商用葵花籽油行业背景、发展历史、现状及趋势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商用葵花籽油行业目前现状分析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商用葵花籽油发展趋势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全球商用葵花籽油总体规模分析</w:t>
      </w:r>
      <w:r>
        <w:rPr>
          <w:rFonts w:hint="eastAsia"/>
        </w:rPr>
        <w:br/>
      </w:r>
      <w:r>
        <w:rPr>
          <w:rFonts w:hint="eastAsia"/>
        </w:rPr>
        <w:t>　　2.1 全球商用葵花籽油供需现状及预测（2019-2030）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全球商用葵花籽油产能、产量、产能利用率及发展趋势（2019-2030）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全球商用葵花籽油产量、需求量及发展趋势（2019-2030）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全球主要地区商用葵花籽油产量及发展趋势（2019-2030）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全球主要地区商用葵花籽油产量（2019-2024）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全球主要地区商用葵花籽油产量（2025-2030）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全球主要地区商用葵花籽油产量市场份额（2019-2030）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中国商用葵花籽油供需现状及预测（2019-2030）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中国商用葵花籽油产能、产量、产能利用率及发展趋势（2019-2030）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中国商用葵花籽油产量、市场需求量及发展趋势（2019-2030）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全球商用葵花籽油销量及销售额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全球市场商用葵花籽油销售额（2019-2030）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全球市场商用葵花籽油销量（2019-2030）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全球市场商用葵花籽油价格趋势（2019-2030）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全球市场主要厂商商用葵花籽油产能市场份额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全球市场主要厂商商用葵花籽油销量（2019-2024）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全球市场主要厂商商用葵花籽油销量（2019-2024）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全球市场主要厂商商用葵花籽油销售收入（2019-2024）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全球市场主要厂商商用葵花籽油销售价格（2019-2024）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2023年全球主要生产商商用葵花籽油收入排名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中国市场主要厂商商用葵花籽油销量（2019-2024）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中国市场主要厂商商用葵花籽油销量（2019-2024）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中国市场主要厂商商用葵花籽油销售收入（2019-2024）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2023年中国主要生产商商用葵花籽油收入排名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中国市场主要厂商商用葵花籽油销售价格（2019-2024）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全球主要厂商商用葵花籽油总部及产地分布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全球主要厂商成立时间及商用葵花籽油商业化日期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全球主要厂商商用葵花籽油产品类型及应用</w:t>
      </w:r>
      <w:r>
        <w:rPr>
          <w:rFonts w:hint="eastAsia"/>
        </w:rPr>
        <w:br/>
      </w:r>
      <w:r>
        <w:rPr>
          <w:rFonts w:hint="eastAsia"/>
        </w:rPr>
        <w:t>　　3.7 商用葵花籽油行业集中度、竞争程度分析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商用葵花籽油行业集中度分析：2023年全球Top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全球商用葵花籽油第一梯队、第二梯队和第三梯队生产商（品牌）及市场份额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全球商用葵花籽油主要地区分析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全球主要地区商用葵花籽油市场规模分析：2019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全球主要地区商用葵花籽油销售收入及市场份额（2019-2024年）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全球主要地区商用葵花籽油销售收入预测（2024-2030年）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全球主要地区商用葵花籽油销量分析：2019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全球主要地区商用葵花籽油销量及市场份额（2019-2024年）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全球主要地区商用葵花籽油销量及市场份额预测（2025-2030）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北美市场商用葵花籽油销量、收入及增长率（2019-2030）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欧洲市场商用葵花籽油销量、收入及增长率（2019-2030）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中国市场商用葵花籽油销量、收入及增长率（2019-2030）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日本市场商用葵花籽油销量、收入及增长率（2019-2030）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东南亚市场商用葵花籽油销量、收入及增长率（2019-2030）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印度市场商用葵花籽油销量、收入及增长率（2019-2030）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商用葵花籽油销量、收入、价格及毛利率（2019-2024）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不同产品类型商用葵花籽油分析</w:t>
      </w:r>
      <w:r>
        <w:rPr>
          <w:rFonts w:hint="eastAsia"/>
        </w:rPr>
        <w:br/>
      </w:r>
      <w:r>
        <w:rPr>
          <w:rFonts w:hint="eastAsia"/>
        </w:rPr>
        <w:t>　　6.1 全球不同产品类型商用葵花籽油销量（2019-2030）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全球不同产品类型商用葵花籽油销量及市场份额（2019-2024）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全球不同产品类型商用葵花籽油销量预测（2025-2030）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全球不同产品类型商用葵花籽油收入（2019-2030）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全球不同产品类型商用葵花籽油收入及市场份额（2019-2024）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全球不同产品类型商用葵花籽油收入预测（2025-2030）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全球不同产品类型商用葵花籽油价格走势（2019-2030）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不同应用商用葵花籽油分析</w:t>
      </w:r>
      <w:r>
        <w:rPr>
          <w:rFonts w:hint="eastAsia"/>
        </w:rPr>
        <w:br/>
      </w:r>
      <w:r>
        <w:rPr>
          <w:rFonts w:hint="eastAsia"/>
        </w:rPr>
        <w:t>　　7.1 全球不同应用商用葵花籽油销量（2019-2030）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全球不同应用商用葵花籽油销量及市场份额（2019-2024）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全球不同应用商用葵花籽油销量预测（2025-2030）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全球不同应用商用葵花籽油收入（2019-2030）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全球不同应用商用葵花籽油收入及市场份额（2019-2024）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全球不同应用商用葵花籽油收入预测（2025-2030）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全球不同应用商用葵花籽油价格走势（2019-2030）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商用葵花籽油产业链分析</w:t>
      </w:r>
      <w:r>
        <w:rPr>
          <w:rFonts w:hint="eastAsia"/>
        </w:rPr>
        <w:br/>
      </w:r>
      <w:r>
        <w:rPr>
          <w:rFonts w:hint="eastAsia"/>
        </w:rPr>
        <w:t>　　8.2 商用葵花籽油产业上游供应分析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商用葵花籽油下游典型客户</w:t>
      </w:r>
      <w:r>
        <w:rPr>
          <w:rFonts w:hint="eastAsia"/>
        </w:rPr>
        <w:br/>
      </w:r>
      <w:r>
        <w:rPr>
          <w:rFonts w:hint="eastAsia"/>
        </w:rPr>
        <w:t>　　8.4 商用葵花籽油销售渠道分析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商用葵花籽油行业发展机遇及主要驱动因素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商用葵花籽油行业发展面临的风险</w:t>
      </w:r>
      <w:r>
        <w:rPr>
          <w:rFonts w:hint="eastAsia"/>
        </w:rPr>
        <w:br/>
      </w:r>
      <w:r>
        <w:rPr>
          <w:rFonts w:hint="eastAsia"/>
        </w:rPr>
        <w:t>　　9.3 商用葵花籽油行业政策分析</w:t>
      </w:r>
      <w:r>
        <w:rPr>
          <w:rFonts w:hint="eastAsia"/>
        </w:rPr>
        <w:br/>
      </w:r>
      <w:r>
        <w:rPr>
          <w:rFonts w:hint="eastAsia"/>
        </w:rPr>
        <w:t>　　9.4 商用葵花籽油中国企业SWOT分析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全球不同产品类型商用葵花籽油销售额增长（CAGR）趋势2019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商用葵花籽油行业目前发展现状</w:t>
      </w:r>
      <w:r>
        <w:rPr>
          <w:rFonts w:hint="eastAsia"/>
        </w:rPr>
        <w:br/>
      </w:r>
      <w:r>
        <w:rPr>
          <w:rFonts w:hint="eastAsia"/>
        </w:rPr>
        <w:t>　　表 4： 商用葵花籽油发展趋势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全球主要地区商用葵花籽油产量增速（CAGR）：（2019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全球主要地区商用葵花籽油产量（2019-2024）&amp;（千吨）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全球主要地区商用葵花籽油产量（2025-2030）&amp;（千吨）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全球主要地区商用葵花籽油产量市场份额（2019-2024）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全球主要地区商用葵花籽油产量（2025-2030）&amp;（千吨）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全球市场主要厂商商用葵花籽油产能（2023-2024）&amp;（千吨）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全球市场主要厂商商用葵花籽油销量（2019-2024）&amp;（千吨）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全球市场主要厂商商用葵花籽油销量市场份额（2019-2024）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全球市场主要厂商商用葵花籽油销售收入（2019-2024）&amp;（百万美元）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全球市场主要厂商商用葵花籽油销售收入市场份额（2019-2024）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全球市场主要厂商商用葵花籽油销售价格（2019-2024）&amp;（美元/吨）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2023年全球主要生产商商用葵花籽油收入排名（百万美元）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中国市场主要厂商商用葵花籽油销量（2019-2024）&amp;（千吨）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中国市场主要厂商商用葵花籽油销量市场份额（2019-2024）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中国市场主要厂商商用葵花籽油销售收入（2019-2024）&amp;（百万美元）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中国市场主要厂商商用葵花籽油销售收入市场份额（2019-2024）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2023年中国主要生产商商用葵花籽油收入排名（百万美元）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中国市场主要厂商商用葵花籽油销售价格（2019-2024）&amp;（美元/吨）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全球主要厂商商用葵花籽油总部及产地分布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全球主要厂商成立时间及商用葵花籽油商业化日期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全球主要厂商商用葵花籽油产品类型及应用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2023年全球商用葵花籽油主要厂商市场地位（第一梯队、第二梯队和第三梯队）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全球商用葵花籽油市场投资、并购等现状分析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全球主要地区商用葵花籽油销售收入增速：（2019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全球主要地区商用葵花籽油销售收入（2019-2024）&amp;（百万美元）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全球主要地区商用葵花籽油销售收入市场份额（2019-2024）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全球主要地区商用葵花籽油收入（2025-2030）&amp;（百万美元）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全球主要地区商用葵花籽油收入市场份额（2025-2030）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全球主要地区商用葵花籽油销量（千吨）：2019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全球主要地区商用葵花籽油销量（2019-2024）&amp;（千吨）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全球主要地区商用葵花籽油销量市场份额（2019-2024）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全球主要地区商用葵花籽油销量（2025-2030）&amp;（千吨）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全球主要地区商用葵花籽油销量份额（2025-2030）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商用葵花籽油生产基地、销售区域、竞争对手及市场地位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商用葵花籽油产品规格、参数及市场应用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商用葵花籽油销量（千吨）、收入（百万美元）、价格（美元/吨）及毛利率（2019-2024）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全球不同产品类型商用葵花籽油销量（2019-2024年）&amp;（千吨）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全球不同产品类型商用葵花籽油销量市场份额（2019-2024）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全球不同产品类型商用葵花籽油销量预测（2025-2030）&amp;（千吨）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全球市场不同产品类型商用葵花籽油销量市场份额预测（2025-2030）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全球不同产品类型商用葵花籽油收入（2019-2024年）&amp;（百万美元）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全球不同产品类型商用葵花籽油收入市场份额（2019-2024）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全球不同产品类型商用葵花籽油收入预测（2025-2030）&amp;（百万美元）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全球不同产品类型商用葵花籽油收入市场份额预测（2025-2030）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全球不同应用商用葵花籽油销量（2019-2024年）&amp;（千吨）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全球不同应用商用葵花籽油销量市场份额（2019-2024）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全球不同应用商用葵花籽油销量预测（2025-2030）&amp;（千吨）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全球市场不同应用商用葵花籽油销量市场份额预测（2025-2030）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全球不同应用商用葵花籽油收入（2019-2024年）&amp;（百万美元）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全球不同应用商用葵花籽油收入市场份额（2019-2024）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全球不同应用商用葵花籽油收入预测（2025-2030）&amp;（百万美元）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全球不同应用商用葵花籽油收入市场份额预测（2025-2030）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商用葵花籽油上游原料供应商及联系方式列表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商用葵花籽油典型客户列表</w:t>
      </w:r>
      <w:r>
        <w:rPr>
          <w:rFonts w:hint="eastAsia"/>
        </w:rPr>
        <w:br/>
      </w:r>
      <w:r>
        <w:rPr>
          <w:rFonts w:hint="eastAsia"/>
        </w:rPr>
        <w:t>　　表 176： 商用葵花籽油主要销售模式及销售渠道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商用葵花籽油行业发展机遇及主要驱动因素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商用葵花籽油行业发展面临的风险</w:t>
      </w:r>
      <w:r>
        <w:rPr>
          <w:rFonts w:hint="eastAsia"/>
        </w:rPr>
        <w:br/>
      </w:r>
      <w:r>
        <w:rPr>
          <w:rFonts w:hint="eastAsia"/>
        </w:rPr>
        <w:t>　　表 179： 商用葵花籽油行业政策分析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商用葵花籽油产品图片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全球不同产品类型商用葵花籽油销售额2019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全球不同产品类型商用葵花籽油市场份额2023 &amp; 2030</w:t>
      </w:r>
      <w:r>
        <w:rPr>
          <w:rFonts w:hint="eastAsia"/>
        </w:rPr>
        <w:br/>
      </w:r>
      <w:r>
        <w:rPr>
          <w:rFonts w:hint="eastAsia"/>
        </w:rPr>
        <w:t>　　图 4： 亚油酸产品图片</w:t>
      </w:r>
      <w:r>
        <w:rPr>
          <w:rFonts w:hint="eastAsia"/>
        </w:rPr>
        <w:br/>
      </w:r>
      <w:r>
        <w:rPr>
          <w:rFonts w:hint="eastAsia"/>
        </w:rPr>
        <w:t>　　图 5： 中油酸产品图片</w:t>
      </w:r>
      <w:r>
        <w:rPr>
          <w:rFonts w:hint="eastAsia"/>
        </w:rPr>
        <w:br/>
      </w:r>
      <w:r>
        <w:rPr>
          <w:rFonts w:hint="eastAsia"/>
        </w:rPr>
        <w:t>　　图 6： 高油酸产品图片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全球不同应用商用葵花籽油市场份额2023 &amp; 2030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食品加工厂</w:t>
      </w:r>
      <w:r>
        <w:rPr>
          <w:rFonts w:hint="eastAsia"/>
        </w:rPr>
        <w:br/>
      </w:r>
      <w:r>
        <w:rPr>
          <w:rFonts w:hint="eastAsia"/>
        </w:rPr>
        <w:t>　　图 11： 全球商用葵花籽油产能、产量、产能利用率及发展趋势（2019-2030）&amp;（千吨）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全球商用葵花籽油产量、需求量及发展趋势（2019-2030）&amp;（千吨）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全球主要地区商用葵花籽油产量（2019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全球主要地区商用葵花籽油产量市场份额（2019-2030）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中国商用葵花籽油产能、产量、产能利用率及发展趋势（2019-2030）&amp;（千吨）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中国商用葵花籽油产量、市场需求量及发展趋势（2019-2030）&amp;（千吨）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全球商用葵花籽油市场销售额及增长率：（2019-2030）&amp;（百万美元）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全球市场商用葵花籽油市场规模：2019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全球市场商用葵花籽油销量及增长率（2019-2030）&amp;（千吨）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全球市场商用葵花籽油价格趋势（2019-2030）&amp;（美元/吨）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2023年全球市场主要厂商商用葵花籽油销量市场份额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2023年全球市场主要厂商商用葵花籽油收入市场份额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2023年中国市场主要厂商商用葵花籽油销量市场份额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2023年中国市场主要厂商商用葵花籽油收入市场份额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2023年全球前五大生产商商用葵花籽油市场份额</w:t>
      </w:r>
      <w:r>
        <w:rPr>
          <w:rFonts w:hint="eastAsia"/>
        </w:rPr>
        <w:br/>
      </w:r>
      <w:r>
        <w:rPr>
          <w:rFonts w:hint="eastAsia"/>
        </w:rPr>
        <w:t>　　图 26： 2023年全球商用葵花籽油第一梯队、第二梯队和第三梯队厂商及市场份额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全球主要地区商用葵花籽油销售收入（2019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全球主要地区商用葵花籽油销售收入市场份额（2019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北美市场商用葵花籽油销量及增长率（2019-2030）&amp;（千吨）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北美市场商用葵花籽油收入及增长率（2019-2030）&amp;（百万美元）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欧洲市场商用葵花籽油销量及增长率（2019-2030）&amp;（千吨）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欧洲市场商用葵花籽油收入及增长率（2019-2030）&amp;（百万美元）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中国市场商用葵花籽油销量及增长率（2019-2030）&amp;（千吨）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中国市场商用葵花籽油收入及增长率（2019-2030）&amp;（百万美元）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日本市场商用葵花籽油销量及增长率（2019-2030）&amp;（千吨）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日本市场商用葵花籽油收入及增长率（2019-2030）&amp;（百万美元）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东南亚市场商用葵花籽油销量及增长率（2019-2030）&amp;（千吨）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东南亚市场商用葵花籽油收入及增长率（2019-2030）&amp;（百万美元）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印度市场商用葵花籽油销量及增长率（2019-2030）&amp;（千吨）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印度市场商用葵花籽油收入及增长率（2019-2030）&amp;（百万美元）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全球不同产品类型商用葵花籽油价格走势（2019-2030）&amp;（美元/吨）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全球不同应用商用葵花籽油价格走势（2019-2030）&amp;（美元/吨）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商用葵花籽油产业链</w:t>
      </w:r>
      <w:r>
        <w:rPr>
          <w:rFonts w:hint="eastAsia"/>
        </w:rPr>
        <w:br/>
      </w:r>
      <w:r>
        <w:rPr>
          <w:rFonts w:hint="eastAsia"/>
        </w:rPr>
        <w:t>　　图 44： 商用葵花籽油中国企业SWOT分析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786890ca4399" w:history="1">
        <w:r>
          <w:rPr>
            <w:rStyle w:val="Hyperlink"/>
          </w:rPr>
          <w:t>2025-2030年全球与中国商用葵花籽油发展现状分析及前景趋势预测报告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3786890ca4399" w:history="1">
        <w:r>
          <w:rPr>
            <w:rStyle w:val="Hyperlink"/>
          </w:rPr>
          <w:t>https://www.20087.com/8/97/ShangYongKuiHuaZiYouShiChangQianJingYuCe.html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42ab386674e50" w:history="1">
      <w:r>
        <w:rPr>
          <w:rStyle w:val="Hyperlink"/>
        </w:rPr>
        <w:t>2025-2030年全球与中国商用葵花籽油发展现状分析及前景趋势预测报告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angYongKuiHuaZiYouShiChangQianJingYuCe.html" TargetMode="External" Id="Rbf73786890ca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angYongKuiHuaZiYouShiChangQianJingYuCe.html" TargetMode="External" Id="R61042ab38667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2024-12-14T08:47:12Z</dcterms:created>
  <dcterms:modified xsi:type="dcterms:W3CDTF">2024-12-14T09:47:12Z</dcterms:modified>
  <dc:subject>2025-2030年全球与中国商用葵花籽油发展现状分析及前景趋势预测报告</dc:subject>
  <dc:title>2025-2030年全球与中国商用葵花籽油发展现状分析及前景趋势预测报告</dc:title>
  <cp:keywords>2025-2030年全球与中国商用葵花籽油发展现状分析及前景趋势预测报告</cp:keywords>
  <dc:description>2025-2030年全球与中国商用葵花籽油发展现状分析及前景趋势预测报告</dc:description>
</cp:coreProperties>
</file>