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92af3dcc0493a" w:history="1">
              <w:r>
                <w:rPr>
                  <w:rStyle w:val="Hyperlink"/>
                </w:rPr>
                <w:t>2025-2031年中国天然食品添加剂市场现状调研与发展前景报告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92af3dcc0493a" w:history="1">
              <w:r>
                <w:rPr>
                  <w:rStyle w:val="Hyperlink"/>
                </w:rPr>
                <w:t>2025-2031年中国天然食品添加剂市场现状调研与发展前景报告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92af3dcc0493a" w:history="1">
                <w:r>
                  <w:rPr>
                    <w:rStyle w:val="Hyperlink"/>
                  </w:rPr>
                  <w:t>https://www.20087.com/8/17/TianRanShiPinTianJiaJiDeXianZhuangYuQianJing.html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健康和食品安全意识的提升，天然食品添加剂市场需求持续增长。这类添加剂来源于植物、动物或微生物，用于改善食品的颜色、味道、保质期等，相比化学合成添加剂更受青睐。目前，市场上已有多种天然色素、防腐剂、增稠剂等产品，满足了食品工业对健康、绿色生产的需求。</w:t>
      </w:r>
      <w:r>
        <w:rPr>
          <w:rFonts w:hint="eastAsia"/>
        </w:rPr>
        <w:br/>
      </w:r>
      <w:r>
        <w:rPr>
          <w:rFonts w:hint="eastAsia"/>
        </w:rPr>
        <w:t>　　未来，天然食品添加剂的研发将更加注重创新和可持续性。生物工程技术的进步将促进新天然成分的发现和高效提取，如通过微生物发酵生产色素和抗氧化剂。同时，随着消费者对透明度的需求增加，可追溯性和清洁标签将成为趋势，推动添加剂生产商优化供应链管理，确保原料来源的纯净和可验证性。此外，针对特定人群（如过敏者、素食者）的定制化天然添加剂也将是未来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2af3dcc0493a" w:history="1">
        <w:r>
          <w:rPr>
            <w:rStyle w:val="Hyperlink"/>
          </w:rPr>
          <w:t>2025-2031年中国天然食品添加剂市场现状调研与发展前景报告</w:t>
        </w:r>
      </w:hyperlink>
      <w:r>
        <w:rPr>
          <w:rFonts w:hint="eastAsia"/>
        </w:rPr>
        <w:t>》基于权威数据和调研资料，采用定量与定性相结合的方法，系统分析了天然食品添加剂行业的现状和未来趋势。通过对行业的长期跟踪研究，报告提供了清晰的市场分析和趋势预测，帮助投资者更好地理解行业投资价值。同时，结合天然食品添加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天然食品添加剂行业概述</w:t>
      </w:r>
      <w:r>
        <w:rPr>
          <w:rFonts w:hint="eastAsia"/>
        </w:rPr>
        <w:br/>
      </w:r>
      <w:r>
        <w:rPr>
          <w:rFonts w:hint="eastAsia"/>
        </w:rPr>
        <w:t>　　第一节 天然食品添加剂定义与分类</w:t>
      </w:r>
      <w:r>
        <w:rPr>
          <w:rFonts w:hint="eastAsia"/>
        </w:rPr>
        <w:br/>
      </w:r>
      <w:r>
        <w:rPr>
          <w:rFonts w:hint="eastAsia"/>
        </w:rPr>
        <w:t>　　第二节 天然食品添加剂应用领域</w:t>
      </w:r>
      <w:r>
        <w:rPr>
          <w:rFonts w:hint="eastAsia"/>
        </w:rPr>
        <w:br/>
      </w:r>
      <w:r>
        <w:rPr>
          <w:rFonts w:hint="eastAsia"/>
        </w:rPr>
        <w:t>　　第三节 天然食品添加剂行业经济指标分析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天然食品添加剂产业链及经营模式分析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三、天然食品添加剂销售模式及销售渠道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全球天然食品添加剂市场发展综述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2019-2024年全球天然食品添加剂市场规模与趋势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主要国家与地区天然食品添加剂市场分析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2025-2031年全球天然食品添加剂行业发展趋势与前景预测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中国天然食品添加剂行业市场分析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2024-2025年天然食品添加剂产能与投资动态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一、国内天然食品添加剂产能及利用情况</w:t>
      </w:r>
      <w:r>
        <w:rPr>
          <w:rFonts w:hint="eastAsia"/>
        </w:rPr>
        <w:br/>
      </w:r>
      <w:r>
        <w:rPr>
          <w:rFonts w:hint="eastAsia"/>
        </w:rPr>
        <w:t>　　　　二、天然食品添加剂产能扩张与投资动态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天然食品添加剂行业产量情况分析与趋势预测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一、2019-2024年天然食品添加剂行业产量数据统计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1、2019-2024年天然食品添加剂产量及增长趋势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2、2019-2024年天然食品添加剂细分产品产量及份额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二、影响天然食品添加剂产量的关键因素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三、2025-2031年天然食品添加剂产量预测</w:t>
      </w:r>
      <w:r>
        <w:rPr>
          <w:rFonts w:hint="eastAsia"/>
        </w:rPr>
        <w:br/>
      </w:r>
      <w:r>
        <w:rPr>
          <w:rFonts w:hint="eastAsia"/>
        </w:rPr>
        <w:t>　　第三节 2025-2031年天然食品添加剂市场需求与销售分析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一、2024-2025年天然食品添加剂行业需求现状</w:t>
      </w:r>
      <w:r>
        <w:rPr>
          <w:rFonts w:hint="eastAsia"/>
        </w:rPr>
        <w:br/>
      </w:r>
      <w:r>
        <w:rPr>
          <w:rFonts w:hint="eastAsia"/>
        </w:rPr>
        <w:t>　　　　二、天然食品添加剂客户群体与需求特点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三、2019-2024年天然食品添加剂行业销售规模分析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四、2025-2031年天然食品添加剂市场增长潜力与规模预测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2024-2025年天然食品添加剂行业技术发展现状及趋势分析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天然食品添加剂行业技术发展现状分析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国内外天然食品添加剂行业技术差异与原因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天然食品添加剂行业技术发展方向、趋势预测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提升天然食品添加剂行业技术能力策略建议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中国天然食品添加剂细分市场与下游应用领域分析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天然食品添加剂细分市场分析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一、2024-2025年天然食品添加剂主要细分产品市场现状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天然食品添加剂下游应用与客户群体分析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一、2024-2025年天然食品添加剂各应用领域市场现状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天然食品添加剂价格机制与竞争策略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一、2019-2024年天然食品添加剂市场价格走势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天然食品添加剂定价策略与方法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2025-2031年天然食品添加剂价格竞争态势与趋势预测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中国天然食品添加剂行业重点区域市场研究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2024-2025年重点区域天然食品添加剂市场发展概况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三、2025-2031年天然食品添加剂行业发展潜力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三、2025-2031年天然食品添加剂行业发展潜力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三、2025-2031年天然食品添加剂行业发展潜力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三、2025-2031年天然食品添加剂行业发展潜力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二、2019-2024年天然食品添加剂市场需求规模情况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三、2025-2031年天然食品添加剂行业发展潜力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2019-2024年中国天然食品添加剂行业进出口情况分析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天然食品添加剂行业进口情况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一、2019-2024年天然食品添加剂进口规模及增长情况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二、天然食品添加剂主要进口来源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天然食品添加剂行业出口情况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一、2019-2024年天然食品添加剂出口规模及增长情况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二、天然食品添加剂主要出口目的地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2019-2024年中国天然食品添加剂行业总体发展与财务状况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2019-2024年中国天然食品添加剂行业规模情况</w:t>
      </w:r>
      <w:r>
        <w:rPr>
          <w:rFonts w:hint="eastAsia"/>
        </w:rPr>
        <w:br/>
      </w:r>
      <w:r>
        <w:rPr>
          <w:rFonts w:hint="eastAsia"/>
        </w:rPr>
        <w:t>　　　　一、天然食品添加剂行业企业数量规模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二、天然食品添加剂行业从业人员规模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三、天然食品添加剂行业市场敏感性分析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2019-2024年中国天然食品添加剂行业财务能力分析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一、天然食品添加剂行业盈利能力</w:t>
      </w:r>
      <w:r>
        <w:rPr>
          <w:rFonts w:hint="eastAsia"/>
        </w:rPr>
        <w:br/>
      </w:r>
      <w:r>
        <w:rPr>
          <w:rFonts w:hint="eastAsia"/>
        </w:rPr>
        <w:t>　　　　二、天然食品添加剂行业偿债能力</w:t>
      </w:r>
      <w:r>
        <w:rPr>
          <w:rFonts w:hint="eastAsia"/>
        </w:rPr>
        <w:br/>
      </w:r>
      <w:r>
        <w:rPr>
          <w:rFonts w:hint="eastAsia"/>
        </w:rPr>
        <w:t>　　　　三、天然食品添加剂行业营运能力</w:t>
      </w:r>
      <w:r>
        <w:rPr>
          <w:rFonts w:hint="eastAsia"/>
        </w:rPr>
        <w:br/>
      </w:r>
      <w:r>
        <w:rPr>
          <w:rFonts w:hint="eastAsia"/>
        </w:rPr>
        <w:t>　　　　四、天然食品添加剂行业发展能力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天然食品添加剂行业重点企业调研分析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二、企业天然食品添加剂业务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天然食品添加剂行业竞争格局总览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2024-2025年天然食品添加剂行业竞争力分析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2019-2024年天然食品添加剂行业企业并购活动分析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2024-2025年天然食品添加剂行业会展与招投标活动分析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一、天然食品添加剂行业会展活动及其市场影响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2025年中国天然食品添加剂企业发展企业发展策略与建议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天然食品添加剂销售模式与渠道策略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天然食品添加剂品牌与市场推广策略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天然食品添加剂研发投入与技术创新能力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天然食品添加剂合作联盟与资源整合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中国天然食品添加剂行业风险与对策</w:t>
      </w:r>
      <w:r>
        <w:rPr>
          <w:rFonts w:hint="eastAsia"/>
        </w:rPr>
        <w:br/>
      </w:r>
      <w:r>
        <w:rPr>
          <w:rFonts w:hint="eastAsia"/>
        </w:rPr>
        <w:t>　　第一节 天然食品添加剂行业SWOT分析</w:t>
      </w:r>
      <w:r>
        <w:rPr>
          <w:rFonts w:hint="eastAsia"/>
        </w:rPr>
        <w:br/>
      </w:r>
      <w:r>
        <w:rPr>
          <w:rFonts w:hint="eastAsia"/>
        </w:rPr>
        <w:t>　　　　一、天然食品添加剂行业优势</w:t>
      </w:r>
      <w:r>
        <w:rPr>
          <w:rFonts w:hint="eastAsia"/>
        </w:rPr>
        <w:br/>
      </w:r>
      <w:r>
        <w:rPr>
          <w:rFonts w:hint="eastAsia"/>
        </w:rPr>
        <w:t>　　　　二、天然食品添加剂行业劣势</w:t>
      </w:r>
      <w:r>
        <w:rPr>
          <w:rFonts w:hint="eastAsia"/>
        </w:rPr>
        <w:br/>
      </w:r>
      <w:r>
        <w:rPr>
          <w:rFonts w:hint="eastAsia"/>
        </w:rPr>
        <w:t>　　　　三、天然食品添加剂市场机会</w:t>
      </w:r>
      <w:r>
        <w:rPr>
          <w:rFonts w:hint="eastAsia"/>
        </w:rPr>
        <w:br/>
      </w:r>
      <w:r>
        <w:rPr>
          <w:rFonts w:hint="eastAsia"/>
        </w:rPr>
        <w:t>　　　　四、天然食品添加剂市场威胁</w:t>
      </w:r>
      <w:r>
        <w:rPr>
          <w:rFonts w:hint="eastAsia"/>
        </w:rPr>
        <w:br/>
      </w:r>
      <w:r>
        <w:rPr>
          <w:rFonts w:hint="eastAsia"/>
        </w:rPr>
        <w:t>　　第二节 天然食品添加剂行业风险及对策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2025-2031年中国天然食品添加剂行业前景与发展趋势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2024-2025年天然食品添加剂行业发展环境分析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一、天然食品添加剂行业主管部门与监管体制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二、天然食品添加剂行业主要法律法规及政策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三、天然食品添加剂行业标准与质量监管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2025-2031年天然食品添加剂行业发展趋势与方向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2025-2031年天然食品添加剂行业发展潜力与机遇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天然食品添加剂行业研究结论与建议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中⋅智⋅林⋅：天然食品添加剂行业发展建议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天然食品添加剂行业历程</w:t>
      </w:r>
      <w:r>
        <w:rPr>
          <w:rFonts w:hint="eastAsia"/>
        </w:rPr>
        <w:br/>
      </w:r>
      <w:r>
        <w:rPr>
          <w:rFonts w:hint="eastAsia"/>
        </w:rPr>
        <w:t>　　图表 天然食品添加剂行业生命周期</w:t>
      </w:r>
      <w:r>
        <w:rPr>
          <w:rFonts w:hint="eastAsia"/>
        </w:rPr>
        <w:br/>
      </w:r>
      <w:r>
        <w:rPr>
          <w:rFonts w:hint="eastAsia"/>
        </w:rPr>
        <w:t>　　图表 天然食品添加剂行业产业链分析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2019-2024年天然食品添加剂行业市场容量分析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2025年中国天然食品添加剂行业需求领域分布格局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2025年中国天然食品添加剂进口国家及地区分析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2025年中国天然食品添加剂出口国家及地区分析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2025-2031年中国天然食品添加剂发展趋势预测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92af3dcc0493a" w:history="1">
        <w:r>
          <w:rPr>
            <w:rStyle w:val="Hyperlink"/>
          </w:rPr>
          <w:t>2025-2031年中国天然食品添加剂市场现状调研与发展前景报告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92af3dcc0493a" w:history="1">
        <w:r>
          <w:rPr>
            <w:rStyle w:val="Hyperlink"/>
          </w:rPr>
          <w:t>https://www.20087.com/8/17/TianRanShiPinTianJiaJiDeXianZhuangYuQianJing.html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目录2023最新、天然食品添加剂有哪些、食品添加剂的现状和发展趋势、天然食品添加剂又分为哪两种、2023十大食品安全案例分析、天然食品添加剂安全无毒,可以大量使用、新型食品添加剂、常见的天然食品添加剂、添加剂有天然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5c8bc503f49d6" w:history="1">
      <w:r>
        <w:rPr>
          <w:rStyle w:val="Hyperlink"/>
        </w:rPr>
        <w:t>2025-2031年中国天然食品添加剂市场现状调研与发展前景报告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TianRanShiPinTianJiaJiDeXianZhuangYuQianJing.html" TargetMode="External" Id="R41592af3dcc0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TianRanShiPinTianJiaJiDeXianZhuangYuQianJing.html" TargetMode="External" Id="R9ba5c8bc503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2024-11-16T06:47:00Z</dcterms:created>
  <dcterms:modified xsi:type="dcterms:W3CDTF">2024-11-16T07:47:00Z</dcterms:modified>
  <dc:subject>2025-2031年中国天然食品添加剂市场现状调研与发展前景报告</dc:subject>
  <dc:title>2025-2031年中国天然食品添加剂市场现状调研与发展前景报告</dc:title>
  <cp:keywords>2025-2031年中国天然食品添加剂市场现状调研与发展前景报告</cp:keywords>
  <dc:description>2025-2031年中国天然食品添加剂市场现状调研与发展前景报告</dc:description>
</cp:coreProperties>
</file>