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1f502c06e84f8f" w:history="1">
              <w:r>
                <w:rPr>
                  <w:rStyle w:val="Hyperlink"/>
                </w:rPr>
                <w:t>2025-2031年中国婴幼儿奶制品行业现状调研分析与发展趋势预测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1f502c06e84f8f" w:history="1">
              <w:r>
                <w:rPr>
                  <w:rStyle w:val="Hyperlink"/>
                </w:rPr>
                <w:t>2025-2031年中国婴幼儿奶制品行业现状调研分析与发展趋势预测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3686578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1f502c06e84f8f" w:history="1">
                <w:r>
                  <w:rPr>
                    <w:rStyle w:val="Hyperlink"/>
                  </w:rPr>
                  <w:t>https://www.20087.com/8/57/YingYouErNaiZhiPinDeFaZhanQuShi.html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幼儿奶制品是儿童营养健康领域的关键组成部分，因其对婴儿成长发育的重要性而在市场上备受关注。传统牛奶或羊奶虽然能够提供一定的营养价值，但在消化吸收率和过敏风险上存在一定局限性。近年来，随着乳品加工技术和营养科学的进步，新型婴幼儿奶制品逐渐成为市场主流。婴幼儿奶制品采用了优质原料、先进配方和严格的生产工艺，能够在保证安全性的前提下提供全面均衡的营养支持。此外，部分高端品牌还推出了具备特殊功能的产品，如添加益生菌、DHA等成分，进一步增强了其市场竞争力。为了适应不同应用场景的需求，市场上出现了多种规格的产品系列，从婴儿奶粉到辅食饮品不等。</w:t>
      </w:r>
      <w:r>
        <w:rPr>
          <w:rFonts w:hint="eastAsia"/>
        </w:rPr>
        <w:br/>
      </w:r>
      <w:r>
        <w:rPr>
          <w:rFonts w:hint="eastAsia"/>
        </w:rPr>
        <w:t>　　未来，婴幼儿奶制品的技术发展将围绕着精细化加工和技术融合展开。一方面，通过改进提取条件和优化储存方式，可以进一步延长产品的保质期并保持其原有特性；另一方面，随着精准医疗和个性化营养理念的普及，研究人员致力于开发更为多样化和高性能的配方，以满足不同年龄段和体质对婴幼儿奶制品性能的要求。此外，考虑到实际应用中的多样性和不确定性，开发多参数联合检测系统将是重要的发展方向之一，即通过组合不同类型传感器，形成全方位覆盖的质量监控网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1f502c06e84f8f" w:history="1">
        <w:r>
          <w:rPr>
            <w:rStyle w:val="Hyperlink"/>
          </w:rPr>
          <w:t>2025-2031年中国婴幼儿奶制品行业现状调研分析与发展趋势预测</w:t>
        </w:r>
      </w:hyperlink>
      <w:r>
        <w:rPr>
          <w:rFonts w:hint="eastAsia"/>
        </w:rPr>
        <w:t>》基于国家统计局及相关行业协会的详实数据，结合国内外婴幼儿奶制品行业研究资料及深入市场调研，系统分析了婴幼儿奶制品行业的市场规模、市场需求及产业链现状。报告重点探讨了婴幼儿奶制品行业整体运行情况及细分领域特点，科学预测了婴幼儿奶制品市场前景与发展趋势，揭示了婴幼儿奶制品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61f502c06e84f8f" w:history="1">
        <w:r>
          <w:rPr>
            <w:rStyle w:val="Hyperlink"/>
          </w:rPr>
          <w:t>2025-2031年中国婴幼儿奶制品行业现状调研分析与发展趋势预测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婴幼儿奶制品市场概述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按照不同分类，婴幼儿奶制品主要可以分为如下几个类别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不同分类婴幼儿奶制品增长趋势2020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从不同应用，婴幼儿奶制品主要包括如下几个方面</w:t>
      </w:r>
      <w:r>
        <w:rPr>
          <w:rFonts w:hint="eastAsia"/>
        </w:rPr>
        <w:br/>
      </w:r>
      <w:r>
        <w:rPr>
          <w:rFonts w:hint="eastAsia"/>
        </w:rPr>
        <w:t>　　1.4 中国婴幼儿奶制品发展现状及未来趋势（2020-2031）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中国市场婴幼儿奶制品销售规模及增长率（2020-2031）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中国市场婴幼儿奶制品销量及增长率（2020-2031）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中国市场主要婴幼儿奶制品厂商分析</w:t>
      </w:r>
      <w:r>
        <w:rPr>
          <w:rFonts w:hint="eastAsia"/>
        </w:rPr>
        <w:br/>
      </w:r>
      <w:r>
        <w:rPr>
          <w:rFonts w:hint="eastAsia"/>
        </w:rPr>
        <w:t>　　2.1 中国市场主要厂商婴幼儿奶制品销量、收入及市场份额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中国市场主要厂商婴幼儿奶制品销量（2020-2025）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中国市场主要厂商婴幼儿奶制品收入（2020-2025）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2025年中国市场主要厂商婴幼儿奶制品收入排名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中国市场主要厂商婴幼儿奶制品价格（2020-2025）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中国市场主要厂商婴幼儿奶制品产地分布及商业化日期</w:t>
      </w:r>
      <w:r>
        <w:rPr>
          <w:rFonts w:hint="eastAsia"/>
        </w:rPr>
        <w:br/>
      </w:r>
      <w:r>
        <w:rPr>
          <w:rFonts w:hint="eastAsia"/>
        </w:rPr>
        <w:t>　　2.3 婴幼儿奶制品行业集中度、竞争程度分析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婴幼儿奶制品行业集中度分析：中国Top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中国市场婴幼儿奶制品第一梯队、第二梯队和第三梯队厂商（品牌）及市场份额（2024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中国主要地区婴幼儿奶制品分析</w:t>
      </w:r>
      <w:r>
        <w:rPr>
          <w:rFonts w:hint="eastAsia"/>
        </w:rPr>
        <w:br/>
      </w:r>
      <w:r>
        <w:rPr>
          <w:rFonts w:hint="eastAsia"/>
        </w:rPr>
        <w:t>　　3.1 中国主要地区婴幼儿奶制品市场规模分析：2020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中国主要地区婴幼儿奶制品销量及市场份额（2020-2025）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中国主要地区婴幼儿奶制品销量及市场份额预测（2025-2031）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中国主要地区婴幼儿奶制品销售规模及市场份额（2020-2025）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中国主要地区婴幼儿奶制品销售规模及市场份额预测（2025-2031）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华东地区婴幼儿奶制品销量、销售规模及增长率（2020-2031）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华南地区婴幼儿奶制品销量、销售规模及增长率（2020-2031）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华中地区婴幼儿奶制品销量、销售规模及增长率（2020-2031）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华北地区婴幼儿奶制品销量、销售规模及增长率（2020-2031）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西南地区婴幼儿奶制品销量、销售规模及增长率（2020-2031）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东北及西北地区婴幼儿奶制品销量、销售规模及增长率（2020-2031）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中国市场婴幼儿奶制品主要企业分析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重点企业（1）基本信息、婴幼儿奶制品生产基地、总部、竞争对手及市场地位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重点企业（1）婴幼儿奶制品产品规格、参数及市场应用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重点企业（1）在中国市场婴幼儿奶制品销量、收入、价格及毛利率（2020-2025）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重点企业（2）基本信息、婴幼儿奶制品生产基地、总部、竞争对手及市场地位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重点企业（2）婴幼儿奶制品产品规格、参数及市场应用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重点企业（2）在中国市场婴幼儿奶制品销量、收入、价格及毛利率（2020-2025）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重点企业（3）基本信息、婴幼儿奶制品生产基地、总部、竞争对手及市场地位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重点企业（3）婴幼儿奶制品产品规格、参数及市场应用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重点企业（3）在中国市场婴幼儿奶制品销量、收入、价格及毛利率（2020-2025）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重点企业（4）基本信息、婴幼儿奶制品生产基地、总部、竞争对手及市场地位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重点企业（4）婴幼儿奶制品产品规格、参数及市场应用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重点企业（4）在中国市场婴幼儿奶制品销量、收入、价格及毛利率（2020-2025）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重点企业（5）基本信息、婴幼儿奶制品生产基地、总部、竞争对手及市场地位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重点企业（5）婴幼儿奶制品产品规格、参数及市场应用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重点企业（5）在中国市场婴幼儿奶制品销量、收入、价格及毛利率（2020-2025）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重点企业（6）基本信息、婴幼儿奶制品生产基地、总部、竞争对手及市场地位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重点企业（6）婴幼儿奶制品产品规格、参数及市场应用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重点企业（6）在中国市场婴幼儿奶制品销量、收入、价格及毛利率（2020-2025）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重点企业（7）基本信息、婴幼儿奶制品生产基地、总部、竞争对手及市场地位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重点企业（7）婴幼儿奶制品产品规格、参数及市场应用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重点企业（7）在中国市场婴幼儿奶制品销量、收入、价格及毛利率（2020-2025）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重点企业（8）基本信息、婴幼儿奶制品生产基地、总部、竞争对手及市场地位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重点企业（8）婴幼儿奶制品产品规格、参数及市场应用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重点企业（8）在中国市场婴幼儿奶制品销量、收入、价格及毛利率（2020-2025）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重点企业（9）基本信息、婴幼儿奶制品生产基地、总部、竞争对手及市场地位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重点企业（9）婴幼儿奶制品产品规格、参数及市场应用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重点企业（9）在中国市场婴幼儿奶制品销量、收入、价格及毛利率（2020-2025）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重点企业（10）基本信息、婴幼儿奶制品生产基地、总部、竞争对手及市场地位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重点企业（10）婴幼儿奶制品产品规格、参数及市场应用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重点企业（10）在中国市场婴幼儿奶制品销量、收入、价格及毛利率（2020-2025）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不同分类婴幼儿奶制品分析</w:t>
      </w:r>
      <w:r>
        <w:rPr>
          <w:rFonts w:hint="eastAsia"/>
        </w:rPr>
        <w:br/>
      </w:r>
      <w:r>
        <w:rPr>
          <w:rFonts w:hint="eastAsia"/>
        </w:rPr>
        <w:t>　　5.1 中国市场不同分类婴幼儿奶制品销量（2020-2031）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中国市场不同分类婴幼儿奶制品销量及市场份额（2020-2025）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中国市场不同分类婴幼儿奶制品销量预测（2025-2031）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中国市场不同分类婴幼儿奶制品规模（2020-2031）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中国市场不同分类婴幼儿奶制品规模及市场份额（2020-2025）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中国市场不同分类婴幼儿奶制品规模预测（2025-2031）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中国市场不同分类婴幼儿奶制品价格走势（2020-2031）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不同应用婴幼儿奶制品分析</w:t>
      </w:r>
      <w:r>
        <w:rPr>
          <w:rFonts w:hint="eastAsia"/>
        </w:rPr>
        <w:br/>
      </w:r>
      <w:r>
        <w:rPr>
          <w:rFonts w:hint="eastAsia"/>
        </w:rPr>
        <w:t>　　6.1 中国市场不同应用婴幼儿奶制品销量（2020-2031）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中国市场不同应用婴幼儿奶制品销量及市场份额（2020-2025）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中国市场不同应用婴幼儿奶制品销量预测（2025-2031）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中国市场不同应用婴幼儿奶制品规模（2020-2031）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中国市场不同应用婴幼儿奶制品规模及市场份额（2020-2025）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中国市场不同应用婴幼儿奶制品规模预测（2025-2031）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中国市场不同应用婴幼儿奶制品价格走势（2020-2031）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婴幼儿奶制品行业技术发展趋势</w:t>
      </w:r>
      <w:r>
        <w:rPr>
          <w:rFonts w:hint="eastAsia"/>
        </w:rPr>
        <w:br/>
      </w:r>
      <w:r>
        <w:rPr>
          <w:rFonts w:hint="eastAsia"/>
        </w:rPr>
        <w:t>　　7.2 婴幼儿奶制品行业主要的增长驱动因素</w:t>
      </w:r>
      <w:r>
        <w:rPr>
          <w:rFonts w:hint="eastAsia"/>
        </w:rPr>
        <w:br/>
      </w:r>
      <w:r>
        <w:rPr>
          <w:rFonts w:hint="eastAsia"/>
        </w:rPr>
        <w:t>　　7.3 婴幼儿奶制品中国企业SWOT分析</w:t>
      </w:r>
      <w:r>
        <w:rPr>
          <w:rFonts w:hint="eastAsia"/>
        </w:rPr>
        <w:br/>
      </w:r>
      <w:r>
        <w:rPr>
          <w:rFonts w:hint="eastAsia"/>
        </w:rPr>
        <w:t>　　7.4 中国婴幼儿奶制品行业政策环境分析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政策环境对婴幼儿奶制品行业的影响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婴幼儿奶制品行业产业链简介</w:t>
      </w:r>
      <w:r>
        <w:rPr>
          <w:rFonts w:hint="eastAsia"/>
        </w:rPr>
        <w:br/>
      </w:r>
      <w:r>
        <w:rPr>
          <w:rFonts w:hint="eastAsia"/>
        </w:rPr>
        <w:t>　　8.3 婴幼儿奶制品行业供应链分析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上下游行业对婴幼儿奶制品行业的影响</w:t>
      </w:r>
      <w:r>
        <w:rPr>
          <w:rFonts w:hint="eastAsia"/>
        </w:rPr>
        <w:br/>
      </w:r>
      <w:r>
        <w:rPr>
          <w:rFonts w:hint="eastAsia"/>
        </w:rPr>
        <w:t>　　8.4 婴幼儿奶制品行业采购模式</w:t>
      </w:r>
      <w:r>
        <w:rPr>
          <w:rFonts w:hint="eastAsia"/>
        </w:rPr>
        <w:br/>
      </w:r>
      <w:r>
        <w:rPr>
          <w:rFonts w:hint="eastAsia"/>
        </w:rPr>
        <w:t>　　8.5 婴幼儿奶制品行业生产模式</w:t>
      </w:r>
      <w:r>
        <w:rPr>
          <w:rFonts w:hint="eastAsia"/>
        </w:rPr>
        <w:br/>
      </w:r>
      <w:r>
        <w:rPr>
          <w:rFonts w:hint="eastAsia"/>
        </w:rPr>
        <w:t>　　8.6 婴幼儿奶制品行业销售模式及销售渠道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中国本土婴幼儿奶制品产能、产量分析</w:t>
      </w:r>
      <w:r>
        <w:rPr>
          <w:rFonts w:hint="eastAsia"/>
        </w:rPr>
        <w:br/>
      </w:r>
      <w:r>
        <w:rPr>
          <w:rFonts w:hint="eastAsia"/>
        </w:rPr>
        <w:t>　　9.1 中国婴幼儿奶制品供需现状及预测（2020-2031）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中国婴幼儿奶制品产能、产量、产能利用率及发展趋势（2020-2031）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中国婴幼儿奶制品产量、市场需求量及发展趋势（2020-2031）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中国婴幼儿奶制品进出口分析</w:t>
      </w:r>
      <w:r>
        <w:rPr>
          <w:rFonts w:hint="eastAsia"/>
        </w:rPr>
        <w:br/>
      </w:r>
      <w:r>
        <w:rPr>
          <w:rFonts w:hint="eastAsia"/>
        </w:rPr>
        <w:t>　　　　9.2.1 中国市场婴幼儿奶制品主要进口来源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中国市场婴幼儿奶制品主要出口目的地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中国本土生产商婴幼儿奶制品产能分析（2020-2025）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中国本土生产商婴幼儿奶制品产量分析（2020-2025）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按照不同分类，婴幼儿奶制品主要可以分为如下几个类别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不同分类婴幼儿奶制品市场规模2020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从不同应用，婴幼儿奶制品主要包括如下几个方面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不同应用婴幼儿奶制品市场规模2020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中国市场主要厂商婴幼儿奶制品销量（2020-2025）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中国市场主要厂商婴幼儿奶制品销量市场份额（2020-2025）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中国市场主要厂商婴幼儿奶制品收入（2020-2025）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中国市场主要厂商婴幼儿奶制品收入份额（2020-2025）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2025年中国主要生产商婴幼儿奶制品收入排名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中国市场主要厂商婴幼儿奶制品价格（2020-2025）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中国市场主要厂商婴幼儿奶制品产地分布及商业化日期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中国主要地区婴幼儿奶制品销售规模：2020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中国主要地区婴幼儿奶制品销量（2020-2025）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中国主要地区婴幼儿奶制品销量市场份额（2020-2025）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中国主要地区婴幼儿奶制品销量（2025-2031）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中国主要地区婴幼儿奶制品销量份额（2025-2031）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中国主要地区婴幼儿奶制品销售规模（2020-2025）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中国主要地区婴幼儿奶制品销售规模份额（2020-2025）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中国主要地区婴幼儿奶制品销售规模（2025-2031）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中国主要地区婴幼儿奶制品销售规模份额（2025-2031）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重点企业（1）婴幼儿奶制品生产基地、总部、竞争对手及市场地位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重点企业（1）婴幼儿奶制品产品规格、参数及市场应用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重点企业（1）婴幼儿奶制品销量、收入、价格及毛利率（2020-2025）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重点企业（2）婴幼儿奶制品生产基地、总部、竞争对手及市场地位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重点企业（2）婴幼儿奶制品产品规格、参数及市场应用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重点企业（2）婴幼儿奶制品销量、收入、价格及毛利率（2020-2025）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重点企业（3）婴幼儿奶制品生产基地、总部、竞争对手及市场地位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重点企业（3）婴幼儿奶制品产品规格、参数及市场应用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重点企业（3）婴幼儿奶制品销量、收入、价格及毛利率（2020-2025）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婴幼儿奶制品生产基地、总部、竞争对手及市场地位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重点企业（4）婴幼儿奶制品产品规格、参数及市场应用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重点企业（4）婴幼儿奶制品销量、收入、价格及毛利率（2020-2025）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婴幼儿奶制品生产基地、总部、竞争对手及市场地位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重点企业（5）婴幼儿奶制品产品规格、参数及市场应用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重点企业（5）婴幼儿奶制品销量、收入、价格及毛利率（2020-2025）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婴幼儿奶制品生产基地、总部、竞争对手及市场地位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重点企业（6）婴幼儿奶制品产品规格、参数及市场应用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重点企业（6）婴幼儿奶制品销量、收入、价格及毛利率（2020-2025）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婴幼儿奶制品生产基地、总部、竞争对手及市场地位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重点企业（7）婴幼儿奶制品产品规格、参数及市场应用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重点企业（7）婴幼儿奶制品销量、收入、价格及毛利率（2020-2025）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婴幼儿奶制品生产基地、总部、竞争对手及市场地位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重点企业（8）婴幼儿奶制品产品规格、参数及市场应用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重点企业（8）婴幼儿奶制品销量、收入、价格及毛利率（2020-2025）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婴幼儿奶制品生产基地、总部、竞争对手及市场地位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重点企业（9）婴幼儿奶制品产品规格、参数及市场应用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重点企业（9）婴幼儿奶制品销量、收入、价格及毛利率（2020-2025）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婴幼儿奶制品生产基地、总部、竞争对手及市场地位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重点企业（10）婴幼儿奶制品产品规格、参数及市场应用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重点企业（10）婴幼儿奶制品销量、收入、价格及毛利率（2020-2025）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中国市场不同分类婴幼儿奶制品销量（2020-2025）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中国市场不同分类婴幼儿奶制品销量市场份额（2020-2025）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中国市场不同分类婴幼儿奶制品销量预测（2025-2031）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中国市场不同分类婴幼儿奶制品销量市场份额预测（2025-2031）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中国市场不同分类婴幼儿奶制品规模（2020-2025）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中国市场不同分类婴幼儿奶制品规模市场份额（2020-2025）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中国市场不同分类婴幼儿奶制品规模预测（2025-2031）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中国市场不同分类婴幼儿奶制品规模市场份额预测（2025-2031）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中国市场不同分类婴幼儿奶制品价格走势（2020-2031）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中国市场不同应用婴幼儿奶制品销量（2020-2025）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中国市场不同应用婴幼儿奶制品销量市场份额（2020-2025）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中国市场不同应用婴幼儿奶制品销量预测（2025-2031）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中国市场不同应用婴幼儿奶制品销量市场份额预测（2025-2031）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中国市场不同应用婴幼儿奶制品规模（2020-2025）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中国市场不同应用婴幼儿奶制品规模市场份额（2020-2025）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中国市场不同应用婴幼儿奶制品规模预测（2025-2031）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中国市场不同应用婴幼儿奶制品规模市场份额预测（2025-2031）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中国市场不同应用婴幼儿奶制品价格走势（2020-2031）</w:t>
      </w:r>
      <w:r>
        <w:rPr>
          <w:rFonts w:hint="eastAsia"/>
        </w:rPr>
        <w:br/>
      </w:r>
      <w:r>
        <w:rPr>
          <w:rFonts w:hint="eastAsia"/>
        </w:rPr>
        <w:t>　　表： 婴幼儿奶制品行业技术发展趋势</w:t>
      </w:r>
      <w:r>
        <w:rPr>
          <w:rFonts w:hint="eastAsia"/>
        </w:rPr>
        <w:br/>
      </w:r>
      <w:r>
        <w:rPr>
          <w:rFonts w:hint="eastAsia"/>
        </w:rPr>
        <w:t>　　表： 婴幼儿奶制品行业主要的增长驱动因素</w:t>
      </w:r>
      <w:r>
        <w:rPr>
          <w:rFonts w:hint="eastAsia"/>
        </w:rPr>
        <w:br/>
      </w:r>
      <w:r>
        <w:rPr>
          <w:rFonts w:hint="eastAsia"/>
        </w:rPr>
        <w:t>　　表： 婴幼儿奶制品行业供应链分析</w:t>
      </w:r>
      <w:r>
        <w:rPr>
          <w:rFonts w:hint="eastAsia"/>
        </w:rPr>
        <w:br/>
      </w:r>
      <w:r>
        <w:rPr>
          <w:rFonts w:hint="eastAsia"/>
        </w:rPr>
        <w:t>　　表： 婴幼儿奶制品上游原料供应商</w:t>
      </w:r>
      <w:r>
        <w:rPr>
          <w:rFonts w:hint="eastAsia"/>
        </w:rPr>
        <w:br/>
      </w:r>
      <w:r>
        <w:rPr>
          <w:rFonts w:hint="eastAsia"/>
        </w:rPr>
        <w:t>　　表： 婴幼儿奶制品行业下游客户分析</w:t>
      </w:r>
      <w:r>
        <w:rPr>
          <w:rFonts w:hint="eastAsia"/>
        </w:rPr>
        <w:br/>
      </w:r>
      <w:r>
        <w:rPr>
          <w:rFonts w:hint="eastAsia"/>
        </w:rPr>
        <w:t>　　表： 婴幼儿奶制品行业主要下游客户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上下游行业对婴幼儿奶制品行业的影响</w:t>
      </w:r>
      <w:r>
        <w:rPr>
          <w:rFonts w:hint="eastAsia"/>
        </w:rPr>
        <w:br/>
      </w:r>
      <w:r>
        <w:rPr>
          <w:rFonts w:hint="eastAsia"/>
        </w:rPr>
        <w:t>　　表： 婴幼儿奶制品行业主要经销商</w:t>
      </w:r>
      <w:r>
        <w:rPr>
          <w:rFonts w:hint="eastAsia"/>
        </w:rPr>
        <w:br/>
      </w:r>
      <w:r>
        <w:rPr>
          <w:rFonts w:hint="eastAsia"/>
        </w:rPr>
        <w:t>　　表： 中国婴幼儿奶制品产量、销量、进口量及出口量（2020-2025）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中国婴幼儿奶制品产量、销量、进口量及出口量预测（2025-2031）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中国市场婴幼儿奶制品主要进口来源</w:t>
      </w:r>
      <w:r>
        <w:rPr>
          <w:rFonts w:hint="eastAsia"/>
        </w:rPr>
        <w:br/>
      </w:r>
      <w:r>
        <w:rPr>
          <w:rFonts w:hint="eastAsia"/>
        </w:rPr>
        <w:t>　　表： 中国市场婴幼儿奶制品主要出口目的地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中国本主要土生产商婴幼儿奶制品产能（2020-2025）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中国本土主要生产商婴幼儿奶制品产能份额（2020-2025）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中国本土主要生产商婴幼儿奶制品产量（2020-2025）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中国本土主要生产商婴幼儿奶制品产量份额（2020-2025）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婴幼儿奶制品产品图片</w:t>
      </w:r>
      <w:r>
        <w:rPr>
          <w:rFonts w:hint="eastAsia"/>
        </w:rPr>
        <w:br/>
      </w:r>
      <w:r>
        <w:rPr>
          <w:rFonts w:hint="eastAsia"/>
        </w:rPr>
        <w:t>　　图： 中国不同分类婴幼儿奶制品市场规模市场份额2025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中国不同分类婴幼儿奶制品产品图片</w:t>
      </w:r>
      <w:r>
        <w:rPr>
          <w:rFonts w:hint="eastAsia"/>
        </w:rPr>
        <w:br/>
      </w:r>
      <w:r>
        <w:rPr>
          <w:rFonts w:hint="eastAsia"/>
        </w:rPr>
        <w:t>　　图： 中国不同应用婴幼儿奶制品市场份额2024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中国不同应用婴幼儿奶制品</w:t>
      </w:r>
      <w:r>
        <w:rPr>
          <w:rFonts w:hint="eastAsia"/>
        </w:rPr>
        <w:br/>
      </w:r>
      <w:r>
        <w:rPr>
          <w:rFonts w:hint="eastAsia"/>
        </w:rPr>
        <w:t>　　图： 中国婴幼儿奶制品市场规模预测（2020-2031）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中国市场婴幼儿奶制品市场规模,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中国市场婴幼儿奶制品销售规模及增长率（2020-2031）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中国市场婴幼儿奶制品销量及增长率（2020-2031）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2025年中国市场主要厂商婴幼儿奶制品销量市场份额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2025年中国市场主要厂商婴幼儿奶制品收入市场份额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2025年中国市场前五及前十大厂商商婴幼儿奶制品市场份额</w:t>
      </w:r>
      <w:r>
        <w:rPr>
          <w:rFonts w:hint="eastAsia"/>
        </w:rPr>
        <w:br/>
      </w:r>
      <w:r>
        <w:rPr>
          <w:rFonts w:hint="eastAsia"/>
        </w:rPr>
        <w:t>　　图： 中国市场婴幼儿奶制品第一梯队、第二梯队和第三梯队厂商（品牌）及市场份额（2024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中国主要地区婴幼儿奶制品销量市场份额（2024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中国主要地区婴幼儿奶制品销售规模份额（2024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华东地区婴幼儿奶制品销量及增长率（2020-2031）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华东地区婴幼儿奶制品销售规模及增长率（2020-2031）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华南地区婴幼儿奶制品销量及增长率（2020-2031）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华南地区婴幼儿奶制品销售规模及增长率（2020-2031）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华中地区婴幼儿奶制品销量及增长率（2020-2031）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华中地区婴幼儿奶制品销售规模及增长率（2020-2031）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华北地区婴幼儿奶制品销量及增长率（2020-2031）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华北地区婴幼儿奶制品销售规模及增长率（2020-2031）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西南地区婴幼儿奶制品销量及增长率（2020-2031）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西南地区婴幼儿奶制品销售规模及增长率（2020-2031）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东北及西北地区婴幼儿奶制品销量及增长率（2020-2031）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东北及西北地区婴幼儿奶制品销售规模及增长率（2020-2031）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婴幼儿奶制品中国企业SWOT分析</w:t>
      </w:r>
      <w:r>
        <w:rPr>
          <w:rFonts w:hint="eastAsia"/>
        </w:rPr>
        <w:br/>
      </w:r>
      <w:r>
        <w:rPr>
          <w:rFonts w:hint="eastAsia"/>
        </w:rPr>
        <w:t>　　图： 婴幼儿奶制品产业链</w:t>
      </w:r>
      <w:r>
        <w:rPr>
          <w:rFonts w:hint="eastAsia"/>
        </w:rPr>
        <w:br/>
      </w:r>
      <w:r>
        <w:rPr>
          <w:rFonts w:hint="eastAsia"/>
        </w:rPr>
        <w:t>　　图： 婴幼儿奶制品行业采购模式分析</w:t>
      </w:r>
      <w:r>
        <w:rPr>
          <w:rFonts w:hint="eastAsia"/>
        </w:rPr>
        <w:br/>
      </w:r>
      <w:r>
        <w:rPr>
          <w:rFonts w:hint="eastAsia"/>
        </w:rPr>
        <w:t>　　图： 婴幼儿奶制品行业销售模式分析</w:t>
      </w:r>
      <w:r>
        <w:rPr>
          <w:rFonts w:hint="eastAsia"/>
        </w:rPr>
        <w:br/>
      </w:r>
      <w:r>
        <w:rPr>
          <w:rFonts w:hint="eastAsia"/>
        </w:rPr>
        <w:t>　　图： 婴幼儿奶制品行业销售模式分析</w:t>
      </w:r>
      <w:r>
        <w:rPr>
          <w:rFonts w:hint="eastAsia"/>
        </w:rPr>
        <w:br/>
      </w:r>
      <w:r>
        <w:rPr>
          <w:rFonts w:hint="eastAsia"/>
        </w:rPr>
        <w:t>　　图： 中国婴幼儿奶制品产能、产量、产能利用率及发展趋势（2020-2031）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中国婴幼儿奶制品产量、市场需求量及发展趋势（2020-2031）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1f502c06e84f8f" w:history="1">
        <w:r>
          <w:rPr>
            <w:rStyle w:val="Hyperlink"/>
          </w:rPr>
          <w:t>2025-2031年中国婴幼儿奶制品行业现状调研分析与发展趋势预测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3686578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1f502c06e84f8f" w:history="1">
        <w:r>
          <w:rPr>
            <w:rStyle w:val="Hyperlink"/>
          </w:rPr>
          <w:t>https://www.20087.com/8/57/YingYouErNaiZhiPinDeFaZhanQuShi.html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热点：奶制品有哪7大类、婴幼儿奶制品过敏怎么办、奶制品大全、婴幼儿奶制品零食、婴幼儿产品有哪些、婴幼儿配方乳品的产品、什么是奶制品都包括哪些、婴儿饮用的奶制品是什么、进口婴儿奶粉品牌推荐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c746e45eee435a" w:history="1">
      <w:r>
        <w:rPr>
          <w:rStyle w:val="Hyperlink"/>
        </w:rPr>
        <w:t>2025-2031年中国婴幼儿奶制品行业现状调研分析与发展趋势预测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YingYouErNaiZhiPinDeFaZhanQuShi.html" TargetMode="External" Id="Rf61f502c06e84f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YingYouErNaiZhiPinDeFaZhanQuShi.html" TargetMode="External" Id="R1ac746e45eee43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2025-03-13T23:02:00Z</dcterms:created>
  <dcterms:modified xsi:type="dcterms:W3CDTF">2025-03-14T00:02:00Z</dcterms:modified>
  <dc:subject>2025-2031年中国婴幼儿奶制品行业现状调研分析与发展趋势预测</dc:subject>
  <dc:title>2025-2031年中国婴幼儿奶制品行业现状调研分析与发展趋势预测</dc:title>
  <cp:keywords>2025-2031年中国婴幼儿奶制品行业现状调研分析与发展趋势预测</cp:keywords>
  <dc:description>2025-2031年中国婴幼儿奶制品行业现状调研分析与发展趋势预测</dc:description>
</cp:coreProperties>
</file>