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100e23d6247c6" w:history="1">
              <w:r>
                <w:rPr>
                  <w:rStyle w:val="Hyperlink"/>
                </w:rPr>
                <w:t>2025-2031年中国尼古丁口香糖行业发展调研与前景趋势报告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100e23d6247c6" w:history="1">
              <w:r>
                <w:rPr>
                  <w:rStyle w:val="Hyperlink"/>
                </w:rPr>
                <w:t>2025-2031年中国尼古丁口香糖行业发展调研与前景趋势报告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100e23d6247c6" w:history="1">
                <w:r>
                  <w:rPr>
                    <w:rStyle w:val="Hyperlink"/>
                  </w:rPr>
                  <w:t>https://www.20087.com/8/77/NiGuDingKouXiangTangDeQianJingQuShi.html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古丁口香糖是一种非烟草制品，通常用于帮助戒烟或缓解尼古丁戒断症状。近年来，随着公众健康意识的增强和戒烟服务的推广，尼古丁口香糖作为一种辅助戒烟工具受到了广泛关注。目前，尼古丁口香糖不仅在配方上进行了优化，提高了尼古丁释放的稳定性和安全性，还在口感和口味上进行了改进，以提高用户的接受度。此外，随着戒烟产品的多样化，尼古丁口香糖也在与其他类型的戒烟辅助工具进行竞争。</w:t>
      </w:r>
      <w:r>
        <w:rPr>
          <w:rFonts w:hint="eastAsia"/>
        </w:rPr>
        <w:br/>
      </w:r>
      <w:r>
        <w:rPr>
          <w:rFonts w:hint="eastAsia"/>
        </w:rPr>
        <w:t>　　未来，尼古丁口香糖将更加注重产品的个性化和便捷性，通过提供不同口味和尼古丁含量的选择，满足不同用户的需求。同时，随着科学研究的深入，尼古丁口香糖的有效性和安全性将进一步得到验证和支持。此外，随着电子烟等新型烟草产品的兴起，尼古丁口香糖制造商也需要不断创新，以保持在戒烟辅助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100e23d6247c6" w:history="1">
        <w:r>
          <w:rPr>
            <w:rStyle w:val="Hyperlink"/>
          </w:rPr>
          <w:t>2025-2031年中国尼古丁口香糖行业发展调研与前景趋势报告</w:t>
        </w:r>
      </w:hyperlink>
      <w:r>
        <w:rPr>
          <w:rFonts w:hint="eastAsia"/>
        </w:rPr>
        <w:t>》系统分析了尼古丁口香糖行业的市场需求、市场规模及价格动态，全面梳理了尼古丁口香糖产业链结构，并对尼古丁口香糖细分市场进行了深入探究。报告基于详实数据，科学预测了尼古丁口香糖市场前景与发展趋势，重点剖析了品牌竞争格局、市场集中度及重点企业的市场地位。通过SWOT分析，报告识别了行业面临的机遇与风险，并提出了针对性发展策略与建议，为尼古丁口香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尼古丁口香糖行业界定及应用领域</w:t>
      </w:r>
      <w:r>
        <w:rPr>
          <w:rFonts w:hint="eastAsia"/>
        </w:rPr>
        <w:br/>
      </w:r>
      <w:r>
        <w:rPr>
          <w:rFonts w:hint="eastAsia"/>
        </w:rPr>
        <w:t>　　第一节 尼古丁口香糖行业定义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尼古丁口香糖主要应用领域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2024-2025年全球尼古丁口香糖行业市场调研分析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全球尼古丁口香糖行业经济环境分析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全球尼古丁口香糖市场总体情况分析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一、全球尼古丁口香糖行业的发展特点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二、全球尼古丁口香糖市场结构</w:t>
      </w:r>
      <w:r>
        <w:rPr>
          <w:rFonts w:hint="eastAsia"/>
        </w:rPr>
        <w:br/>
      </w:r>
      <w:r>
        <w:rPr>
          <w:rFonts w:hint="eastAsia"/>
        </w:rPr>
        <w:t>　　　　三、全球尼古丁口香糖行业竞争格局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全球主要国家（地区）尼古丁口香糖市场分析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2025-2031年全球尼古丁口香糖行业发展趋势预测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2024-2025年尼古丁口香糖行业发展环境分析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尼古丁口香糖行业环境分析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尼古丁口香糖行业相关政策、法规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中国尼古丁口香糖行业供给、需求分析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2025年中国尼古丁口香糖市场现状</w:t>
      </w:r>
      <w:r>
        <w:rPr>
          <w:rFonts w:hint="eastAsia"/>
        </w:rPr>
        <w:br/>
      </w:r>
      <w:r>
        <w:rPr>
          <w:rFonts w:hint="eastAsia"/>
        </w:rPr>
        <w:t>　　第二节 中国尼古丁口香糖行业产量情况分析及预测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一、尼古丁口香糖总体产能规模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、2019-2024年中国尼古丁口香糖行业产量统计</w:t>
      </w:r>
      <w:r>
        <w:rPr>
          <w:rFonts w:hint="eastAsia"/>
        </w:rPr>
        <w:br/>
      </w:r>
      <w:r>
        <w:rPr>
          <w:rFonts w:hint="eastAsia"/>
        </w:rPr>
        <w:t>　　　　三、尼古丁口香糖生产区域分布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四、2025-2031年中国尼古丁口香糖行业产量预测</w:t>
      </w:r>
      <w:r>
        <w:rPr>
          <w:rFonts w:hint="eastAsia"/>
        </w:rPr>
        <w:br/>
      </w:r>
      <w:r>
        <w:rPr>
          <w:rFonts w:hint="eastAsia"/>
        </w:rPr>
        <w:t>　　第三节 中国尼古丁口香糖市场需求分析及预测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一、中国尼古丁口香糖市场需求特点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二、2019-2024年中国尼古丁口香糖市场需求统计</w:t>
      </w:r>
      <w:r>
        <w:rPr>
          <w:rFonts w:hint="eastAsia"/>
        </w:rPr>
        <w:br/>
      </w:r>
      <w:r>
        <w:rPr>
          <w:rFonts w:hint="eastAsia"/>
        </w:rPr>
        <w:t>　　　　三、尼古丁口香糖市场饱和度</w:t>
      </w:r>
      <w:r>
        <w:rPr>
          <w:rFonts w:hint="eastAsia"/>
        </w:rPr>
        <w:br/>
      </w:r>
      <w:r>
        <w:rPr>
          <w:rFonts w:hint="eastAsia"/>
        </w:rPr>
        <w:t>　　　　四、影响尼古丁口香糖市场需求的因素</w:t>
      </w:r>
      <w:r>
        <w:rPr>
          <w:rFonts w:hint="eastAsia"/>
        </w:rPr>
        <w:br/>
      </w:r>
      <w:r>
        <w:rPr>
          <w:rFonts w:hint="eastAsia"/>
        </w:rPr>
        <w:t>　　　　五、尼古丁口香糖市场潜力分析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六、2025-2031年中国尼古丁口香糖市场需求预测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中国尼古丁口香糖行业进出口分析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一、2019-2024年尼古丁口香糖进口量及增速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三、2025-2031年尼古丁口香糖进口量及增速预测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一、2019-2024年尼古丁口香糖出口量及增速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三、2025-2031年尼古丁口香糖出口量及增速预测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中国尼古丁口香糖行业重点地区调研分析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一、中国尼古丁口香糖行业区域市场分布情况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二、**地区尼古丁口香糖行业市场需求规模情况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三、**地区尼古丁口香糖行业市场需求规模情况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四、**地区尼古丁口香糖行业市场需求规模情况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五、**地区尼古丁口香糖行业市场需求规模情况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六、**地区尼古丁口香糖行业市场需求规模情况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中国尼古丁口香糖细分行业调研</w:t>
      </w:r>
      <w:r>
        <w:rPr>
          <w:rFonts w:hint="eastAsia"/>
        </w:rPr>
        <w:br/>
      </w:r>
      <w:r>
        <w:rPr>
          <w:rFonts w:hint="eastAsia"/>
        </w:rPr>
        <w:t>　　第一节 主要尼古丁口香糖细分行业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尼古丁口香糖行业重点企业发展调研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中国尼古丁口香糖企业营销及发展建议</w:t>
      </w:r>
      <w:r>
        <w:rPr>
          <w:rFonts w:hint="eastAsia"/>
        </w:rPr>
        <w:br/>
      </w:r>
      <w:r>
        <w:rPr>
          <w:rFonts w:hint="eastAsia"/>
        </w:rPr>
        <w:t>　　第一节 尼古丁口香糖企业营销策略分析及建议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尼古丁口香糖企业营销策略分析</w:t>
      </w:r>
      <w:r>
        <w:rPr>
          <w:rFonts w:hint="eastAsia"/>
        </w:rPr>
        <w:br/>
      </w:r>
      <w:r>
        <w:rPr>
          <w:rFonts w:hint="eastAsia"/>
        </w:rPr>
        <w:t>　　　　一、尼古丁口香糖企业营销策略</w:t>
      </w:r>
      <w:r>
        <w:rPr>
          <w:rFonts w:hint="eastAsia"/>
        </w:rPr>
        <w:br/>
      </w:r>
      <w:r>
        <w:rPr>
          <w:rFonts w:hint="eastAsia"/>
        </w:rPr>
        <w:t>　　　　二、尼古丁口香糖企业经验借鉴</w:t>
      </w:r>
      <w:r>
        <w:rPr>
          <w:rFonts w:hint="eastAsia"/>
        </w:rPr>
        <w:br/>
      </w:r>
      <w:r>
        <w:rPr>
          <w:rFonts w:hint="eastAsia"/>
        </w:rPr>
        <w:t>　　第三节 尼古丁口香糖企业营销模式演化与创新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尼古丁口香糖企业经营发展分析及建议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一、尼古丁口香糖企业存在的问题</w:t>
      </w:r>
      <w:r>
        <w:rPr>
          <w:rFonts w:hint="eastAsia"/>
        </w:rPr>
        <w:br/>
      </w:r>
      <w:r>
        <w:rPr>
          <w:rFonts w:hint="eastAsia"/>
        </w:rPr>
        <w:t>　　　　二、尼古丁口香糖企业应对的策略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尼古丁口香糖行业发展趋势及投资风险预警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2025年尼古丁口香糖市场前景分析</w:t>
      </w:r>
      <w:r>
        <w:rPr>
          <w:rFonts w:hint="eastAsia"/>
        </w:rPr>
        <w:br/>
      </w:r>
      <w:r>
        <w:rPr>
          <w:rFonts w:hint="eastAsia"/>
        </w:rPr>
        <w:t>　　第二节 2025年尼古丁口香糖行业发展趋势预测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影响尼古丁口香糖行业发展的主要因素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一、2025年影响尼古丁口香糖行业运行的有利因素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二、2025年影响尼古丁口香糖行业运行的稳定因素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三、2025年影响尼古丁口香糖行业运行的不利因素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四、2025年我国尼古丁口香糖行业发展面临的挑战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五、2025年我国尼古丁口香糖行业发展面临的机遇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专家对尼古丁口香糖行业投资风险预警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一、2025-2031年尼古丁口香糖行业市场风险及控制策略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二、2025-2031年尼古丁口香糖行业政策风险及控制策略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三、2025-2031年尼古丁口香糖行业经营风险及控制策略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四、2025-2031年尼古丁口香糖同业竞争风险及控制策略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五、2025-2031年尼古丁口香糖行业其他风险及控制策略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尼古丁口香糖行业投资战略研究</w:t>
      </w:r>
      <w:r>
        <w:rPr>
          <w:rFonts w:hint="eastAsia"/>
        </w:rPr>
        <w:br/>
      </w:r>
      <w:r>
        <w:rPr>
          <w:rFonts w:hint="eastAsia"/>
        </w:rPr>
        <w:t>　　第一节 尼古丁口香糖行业发展战略研究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对我国尼古丁口香糖品牌的战略思考</w:t>
      </w:r>
      <w:r>
        <w:rPr>
          <w:rFonts w:hint="eastAsia"/>
        </w:rPr>
        <w:br/>
      </w:r>
      <w:r>
        <w:rPr>
          <w:rFonts w:hint="eastAsia"/>
        </w:rPr>
        <w:t>　　　　一、尼古丁口香糖品牌的重要性</w:t>
      </w:r>
      <w:r>
        <w:rPr>
          <w:rFonts w:hint="eastAsia"/>
        </w:rPr>
        <w:br/>
      </w:r>
      <w:r>
        <w:rPr>
          <w:rFonts w:hint="eastAsia"/>
        </w:rPr>
        <w:t>　　　　二、尼古丁口香糖实施品牌战略的意义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三、尼古丁口香糖企业品牌的现状分析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四、我国尼古丁口香糖企业的品牌战略</w:t>
      </w:r>
      <w:r>
        <w:rPr>
          <w:rFonts w:hint="eastAsia"/>
        </w:rPr>
        <w:br/>
      </w:r>
      <w:r>
        <w:rPr>
          <w:rFonts w:hint="eastAsia"/>
        </w:rPr>
        <w:t>　　　　五、尼古丁口香糖品牌战略管理的策略</w:t>
      </w:r>
      <w:r>
        <w:rPr>
          <w:rFonts w:hint="eastAsia"/>
        </w:rPr>
        <w:br/>
      </w:r>
      <w:r>
        <w:rPr>
          <w:rFonts w:hint="eastAsia"/>
        </w:rPr>
        <w:t>　　第三节 尼古丁口香糖经营策略分析</w:t>
      </w:r>
      <w:r>
        <w:rPr>
          <w:rFonts w:hint="eastAsia"/>
        </w:rPr>
        <w:br/>
      </w:r>
      <w:r>
        <w:rPr>
          <w:rFonts w:hint="eastAsia"/>
        </w:rPr>
        <w:t>　　　　一、尼古丁口香糖市场细分策略</w:t>
      </w:r>
      <w:r>
        <w:rPr>
          <w:rFonts w:hint="eastAsia"/>
        </w:rPr>
        <w:br/>
      </w:r>
      <w:r>
        <w:rPr>
          <w:rFonts w:hint="eastAsia"/>
        </w:rPr>
        <w:t>　　　　二、尼古丁口香糖市场创新策略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四、尼古丁口香糖新产品差异化战略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尼古丁口香糖行业投资战略研究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一、2025-2031年尼古丁口香糖行业投资战略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尼古丁口香糖行业历程</w:t>
      </w:r>
      <w:r>
        <w:rPr>
          <w:rFonts w:hint="eastAsia"/>
        </w:rPr>
        <w:br/>
      </w:r>
      <w:r>
        <w:rPr>
          <w:rFonts w:hint="eastAsia"/>
        </w:rPr>
        <w:t>　　图表 尼古丁口香糖行业生命周期</w:t>
      </w:r>
      <w:r>
        <w:rPr>
          <w:rFonts w:hint="eastAsia"/>
        </w:rPr>
        <w:br/>
      </w:r>
      <w:r>
        <w:rPr>
          <w:rFonts w:hint="eastAsia"/>
        </w:rPr>
        <w:t>　　图表 尼古丁口香糖行业产业链分析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2019-2024年尼古丁口香糖行业市场容量分析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2024年中国尼古丁口香糖行业需求领域分布格局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2024年中国尼古丁口香糖进口国家及地区分析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2024年中国尼古丁口香糖出口国家及地区分析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2019-2024年中国尼古丁口香糖行业企业平均规模情况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**地区尼古丁口香糖市场规模及增长情况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**地区尼古丁口香糖行业市场需求情况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尼古丁口香糖重点企业（二）经营情况分析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尼古丁口香糖重点企业（二）主要经济指标情况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尼古丁口香糖重点企业（三）成长能力情况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2025-2031年中国尼古丁口香糖行业市场规模预测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2025年中国尼古丁口香糖市场前景分析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2025年中国尼古丁口香糖发展趋势预测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100e23d6247c6" w:history="1">
        <w:r>
          <w:rPr>
            <w:rStyle w:val="Hyperlink"/>
          </w:rPr>
          <w:t>2025-2031年中国尼古丁口香糖行业发展调研与前景趋势报告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100e23d6247c6" w:history="1">
        <w:r>
          <w:rPr>
            <w:rStyle w:val="Hyperlink"/>
          </w:rPr>
          <w:t>https://www.20087.com/8/77/NiGuDingKouXiangTangDeQianJingQuShi.html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戒烟产品、尼古丁口香糖会上瘾吗、伤肺是尼古丁还是焦油、诺华尼古丁口香糖、戒烟最难熬的5个阶段、尼古丁口香糖对人体有危害么、尼古丁喷雾能戒烟吗、尼古丁口香糖2毫克、尼古丁口香糖2毫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0f505c28c4988" w:history="1">
      <w:r>
        <w:rPr>
          <w:rStyle w:val="Hyperlink"/>
        </w:rPr>
        <w:t>2025-2031年中国尼古丁口香糖行业发展调研与前景趋势报告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iGuDingKouXiangTangDeQianJingQuShi.html" TargetMode="External" Id="R88b100e23d62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iGuDingKouXiangTangDeQianJingQuShi.html" TargetMode="External" Id="R6dc0f505c28c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2024-09-16T23:09:00Z</dcterms:created>
  <dcterms:modified xsi:type="dcterms:W3CDTF">2024-09-17T00:09:00Z</dcterms:modified>
  <dc:subject>2025-2031年中国尼古丁口香糖行业发展调研与前景趋势报告</dc:subject>
  <dc:title>2025-2031年中国尼古丁口香糖行业发展调研与前景趋势报告</dc:title>
  <cp:keywords>2025-2031年中国尼古丁口香糖行业发展调研与前景趋势报告</cp:keywords>
  <dc:description>2025-2031年中国尼古丁口香糖行业发展调研与前景趋势报告</dc:description>
</cp:coreProperties>
</file>