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b1dee5a294d1a" w:history="1">
              <w:r>
                <w:rPr>
                  <w:rStyle w:val="Hyperlink"/>
                </w:rPr>
                <w:t>2025-2031年中国巧克力及制品行业市场调研与前景趋势预测报告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b1dee5a294d1a" w:history="1">
              <w:r>
                <w:rPr>
                  <w:rStyle w:val="Hyperlink"/>
                </w:rPr>
                <w:t>2025-2031年中国巧克力及制品行业市场调研与前景趋势预测报告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b1dee5a294d1a" w:history="1">
                <w:r>
                  <w:rPr>
                    <w:rStyle w:val="Hyperlink"/>
                  </w:rPr>
                  <w:t>https://www.20087.com/8/37/QiaoKeLiJiZhiPinDeQianJingQuShi.html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及制品在全球拥有庞大的市场，不仅作为一种休闲食品，更是一种文化符号和节日礼物的选择。近年来，消费者对高品质、健康导向的巧克力产品需求增加，推动了行业向更天然、更少添加、更高可可含量的趋势发展。同时，创新口味和定制化服务也成为了行业亮点，满足了消费者对个性化和新奇体验的追求。</w:t>
      </w:r>
      <w:r>
        <w:rPr>
          <w:rFonts w:hint="eastAsia"/>
        </w:rPr>
        <w:br/>
      </w:r>
      <w:r>
        <w:rPr>
          <w:rFonts w:hint="eastAsia"/>
        </w:rPr>
        <w:t>　　未来，巧克力及制品行业将更加注重可持续性和功能性。可持续采购、公平贸易和可可豆种植园的生态保护将成为行业标准，以回应消费者对环境责任的关注。同时，功能性巧克力，如富含抗氧化剂、益生菌或其他健康成分的巧克力，将满足消费者对健康生活方式的追求，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b1dee5a294d1a" w:history="1">
        <w:r>
          <w:rPr>
            <w:rStyle w:val="Hyperlink"/>
          </w:rPr>
          <w:t>2025-2031年中国巧克力及制品行业市场调研与前景趋势预测报告</w:t>
        </w:r>
      </w:hyperlink>
      <w:r>
        <w:rPr>
          <w:rFonts w:hint="eastAsia"/>
        </w:rPr>
        <w:t>》通过严谨的分析、翔实的数据及直观的图表，系统解析了巧克力及制品行业的市场规模、需求变化、价格波动及产业链结构。报告全面评估了当前巧克力及制品市场现状，科学预测了未来市场前景与发展趋势，重点剖析了巧克力及制品细分市场的机遇与挑战。同时，报告对巧克力及制品重点企业的竞争地位及市场集中度进行了评估，为巧克力及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巧克力及制品行业界定</w:t>
      </w:r>
      <w:r>
        <w:rPr>
          <w:rFonts w:hint="eastAsia"/>
        </w:rPr>
        <w:br/>
      </w:r>
      <w:r>
        <w:rPr>
          <w:rFonts w:hint="eastAsia"/>
        </w:rPr>
        <w:t>　　第一节 巧克力及制品行业定义</w:t>
      </w:r>
      <w:r>
        <w:rPr>
          <w:rFonts w:hint="eastAsia"/>
        </w:rPr>
        <w:br/>
      </w:r>
      <w:r>
        <w:rPr>
          <w:rFonts w:hint="eastAsia"/>
        </w:rPr>
        <w:t>　　第二节 巧克力及制品行业特点分析</w:t>
      </w:r>
      <w:r>
        <w:rPr>
          <w:rFonts w:hint="eastAsia"/>
        </w:rPr>
        <w:br/>
      </w:r>
      <w:r>
        <w:rPr>
          <w:rFonts w:hint="eastAsia"/>
        </w:rPr>
        <w:t>　　第三节 巧克力及制品产业链分析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2024-2025年全球巧克力及制品行业市场运行形势分析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2024-2025年全球巧克力及制品行业发展概况</w:t>
      </w:r>
      <w:r>
        <w:rPr>
          <w:rFonts w:hint="eastAsia"/>
        </w:rPr>
        <w:br/>
      </w:r>
      <w:r>
        <w:rPr>
          <w:rFonts w:hint="eastAsia"/>
        </w:rPr>
        <w:t>　　第二节 世界巧克力及制品行业发展走势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二、全球巧克力及制品行业市场分布情况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三、全球巧克力及制品行业发展趋势分析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全球巧克力及制品行业重点国家和区域分析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中国巧克力及制品行业发展环境分析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2024-2025年巧克力及制品行业技术发展现状及趋势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当前我国巧克力及制品技术发展现状</w:t>
      </w:r>
      <w:r>
        <w:rPr>
          <w:rFonts w:hint="eastAsia"/>
        </w:rPr>
        <w:br/>
      </w:r>
      <w:r>
        <w:rPr>
          <w:rFonts w:hint="eastAsia"/>
        </w:rPr>
        <w:t>　　第二节 中外巧克力及制品技术差距及产生差距的主要原因分析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提高我国巧克力及制品技术的对策</w:t>
      </w:r>
      <w:r>
        <w:rPr>
          <w:rFonts w:hint="eastAsia"/>
        </w:rPr>
        <w:br/>
      </w:r>
      <w:r>
        <w:rPr>
          <w:rFonts w:hint="eastAsia"/>
        </w:rPr>
        <w:t>　　第四节 我国巧克力及制品研发、设计发展趋势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中国巧克力及制品发展现状调研</w:t>
      </w:r>
      <w:r>
        <w:rPr>
          <w:rFonts w:hint="eastAsia"/>
        </w:rPr>
        <w:br/>
      </w:r>
      <w:r>
        <w:rPr>
          <w:rFonts w:hint="eastAsia"/>
        </w:rPr>
        <w:t>　　第一节 中国巧克力及制品市场现状分析</w:t>
      </w:r>
      <w:r>
        <w:rPr>
          <w:rFonts w:hint="eastAsia"/>
        </w:rPr>
        <w:br/>
      </w:r>
      <w:r>
        <w:rPr>
          <w:rFonts w:hint="eastAsia"/>
        </w:rPr>
        <w:t>　　第二节 中国巧克力及制品行业产量情况分析及预测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一、巧克力及制品总体产能规模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三、2019-2024年中国巧克力及制品产量统计</w:t>
      </w:r>
      <w:r>
        <w:rPr>
          <w:rFonts w:hint="eastAsia"/>
        </w:rPr>
        <w:br/>
      </w:r>
      <w:r>
        <w:rPr>
          <w:rFonts w:hint="eastAsia"/>
        </w:rPr>
        <w:t>　　　　二、巧克力及制品生产区域分布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三、2025-2031年中国巧克力及制品产量预测分析</w:t>
      </w:r>
      <w:r>
        <w:rPr>
          <w:rFonts w:hint="eastAsia"/>
        </w:rPr>
        <w:br/>
      </w:r>
      <w:r>
        <w:rPr>
          <w:rFonts w:hint="eastAsia"/>
        </w:rPr>
        <w:t>　　第三节 中国巧克力及制品市场需求分析及预测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一、中国巧克力及制品市场需求特点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二、2019-2024年中国巧克力及制品市场需求量统计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三、2025-2031年中国巧克力及制品市场需求量预测分析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中国巧克力及制品行业进出口情况分析预测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2019-2024年中国巧克力及制品行业进出口情况分析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一、2019-2024年中国巧克力及制品行业进口分析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二、2019-2024年中国巧克力及制品行业出口分析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2025-2031年中国巧克力及制品行业进出口情况预测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一、2025-2031年中国巧克力及制品行业进口预测分析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二、2025-2031年中国巧克力及制品行业出口预测分析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影响巧克力及制品行业进出口变化的主要原因分析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2019-2024年中国巧克力及制品行业重点地区调研分析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一、中国巧克力及制品行业重点区域市场结构调研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二、**地区巧克力及制品市场调研分析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三、**地区巧克力及制品市场调研分析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四、**地区巧克力及制品市场调研分析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五、**地区巧克力及制品市场调研分析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六、**地区巧克力及制品市场调研分析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巧克力及制品行业竞争格局分析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巧克力及制品行业集中度分析</w:t>
      </w:r>
      <w:r>
        <w:rPr>
          <w:rFonts w:hint="eastAsia"/>
        </w:rPr>
        <w:br/>
      </w:r>
      <w:r>
        <w:rPr>
          <w:rFonts w:hint="eastAsia"/>
        </w:rPr>
        <w:t>　　　　一、巧克力及制品市场集中度分析</w:t>
      </w:r>
      <w:r>
        <w:rPr>
          <w:rFonts w:hint="eastAsia"/>
        </w:rPr>
        <w:br/>
      </w:r>
      <w:r>
        <w:rPr>
          <w:rFonts w:hint="eastAsia"/>
        </w:rPr>
        <w:t>　　　　二、巧克力及制品企业集中度分析</w:t>
      </w:r>
      <w:r>
        <w:rPr>
          <w:rFonts w:hint="eastAsia"/>
        </w:rPr>
        <w:br/>
      </w:r>
      <w:r>
        <w:rPr>
          <w:rFonts w:hint="eastAsia"/>
        </w:rPr>
        <w:t>　　　　三、巧克力及制品区域集中度分析</w:t>
      </w:r>
      <w:r>
        <w:rPr>
          <w:rFonts w:hint="eastAsia"/>
        </w:rPr>
        <w:br/>
      </w:r>
      <w:r>
        <w:rPr>
          <w:rFonts w:hint="eastAsia"/>
        </w:rPr>
        <w:t>　　第二节 巧克力及制品行业主要企业竞争力分析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巧克力及制品行业竞争格局分析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一、2024-2025年巧克力及制品行业竞争分析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二、2024-2025年中外巧克力及制品产品竞争分析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三、2024-2025年我国巧克力及制品市场竞争分析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四、2024-2025年国内主要巧克力及制品企业动向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巧克力及制品行业细分产品市场调研分析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巧克力及制品行业上、下游市场分析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巧克力及制品行业上游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巧克力及制品行业下游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巧克力及制品行业重点企业发展调研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巧克力及制品重点企业（一）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巧克力及制品重点企业（二）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巧克力及制品重点企业（三）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巧克力及制品重点企业（四）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巧克力及制品重点企业（五）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巧克力及制品重点企业（六）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2025年巧克力及制品企业管理策略建议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提高巧克力及制品企业竞争力的策略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一、提高中国巧克力及制品企业核心竞争力的对策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二、巧克力及制品企业提升竞争力的主要方向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三、影响巧克力及制品企业核心竞争力的因素及提升途径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四、提高巧克力及制品企业竞争力的策略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对我国巧克力及制品品牌的战略思考</w:t>
      </w:r>
      <w:r>
        <w:rPr>
          <w:rFonts w:hint="eastAsia"/>
        </w:rPr>
        <w:br/>
      </w:r>
      <w:r>
        <w:rPr>
          <w:rFonts w:hint="eastAsia"/>
        </w:rPr>
        <w:t>　　　　一、巧克力及制品实施品牌战略的意义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二、巧克力及制品企业品牌的现状分析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三、我国巧克力及制品企业的品牌战略</w:t>
      </w:r>
      <w:r>
        <w:rPr>
          <w:rFonts w:hint="eastAsia"/>
        </w:rPr>
        <w:br/>
      </w:r>
      <w:r>
        <w:rPr>
          <w:rFonts w:hint="eastAsia"/>
        </w:rPr>
        <w:t>　　　　四、巧克力及制品品牌战略管理的策略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2025-2031年中国巧克力及制品行业前景与风险预测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2025年中国巧克力及制品市场前景分析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2025-2031年中国巧克力及制品发展趋势预测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2025-2031年中国巧克力及制品行业投资特性分析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一、2025-2031年中国巧克力及制品行业进入壁垒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二、2025-2031年中国巧克力及制品行业盈利模式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三、2025-2031年中国巧克力及制品行业盈利因素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2025-2031年中国巧克力及制品行业投资机会分析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一、2025-2031年中国巧克力及制品细分市场投资机会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二、2025-2031年中国巧克力及制品行业区域市场投资潜力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2025-2031年中国巧克力及制品行业投资风险分析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一、2025-2031年中国巧克力及制品行业市场竞争风险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二、2025-2031年中国巧克力及制品行业技术风险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三、2025-2031年中国巧克力及制品行业政策风险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四、2025-2031年中国巧克力及制品行业进入退出风险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巧克力及制品行业研究结论</w:t>
      </w:r>
      <w:r>
        <w:rPr>
          <w:rFonts w:hint="eastAsia"/>
        </w:rPr>
        <w:br/>
      </w:r>
      <w:r>
        <w:rPr>
          <w:rFonts w:hint="eastAsia"/>
        </w:rPr>
        <w:t>　　第二节 巧克力及制品行业投资价值评估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中~智林~－巧克力及制品行业投资建议</w:t>
      </w:r>
      <w:r>
        <w:rPr>
          <w:rFonts w:hint="eastAsia"/>
        </w:rPr>
        <w:br/>
      </w:r>
      <w:r>
        <w:rPr>
          <w:rFonts w:hint="eastAsia"/>
        </w:rPr>
        <w:t>　　　　一、巧克力及制品行业投资策略建议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二、巧克力及制品行业投资方向建议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三、巧克力及制品行业投资方式建议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巧克力及制品图片</w:t>
      </w:r>
      <w:r>
        <w:rPr>
          <w:rFonts w:hint="eastAsia"/>
        </w:rPr>
        <w:br/>
      </w:r>
      <w:r>
        <w:rPr>
          <w:rFonts w:hint="eastAsia"/>
        </w:rPr>
        <w:t>　　图表 巧克力及制品种类 分类</w:t>
      </w:r>
      <w:r>
        <w:rPr>
          <w:rFonts w:hint="eastAsia"/>
        </w:rPr>
        <w:br/>
      </w:r>
      <w:r>
        <w:rPr>
          <w:rFonts w:hint="eastAsia"/>
        </w:rPr>
        <w:t>　　图表 巧克力及制品用途 应用</w:t>
      </w:r>
      <w:r>
        <w:rPr>
          <w:rFonts w:hint="eastAsia"/>
        </w:rPr>
        <w:br/>
      </w:r>
      <w:r>
        <w:rPr>
          <w:rFonts w:hint="eastAsia"/>
        </w:rPr>
        <w:t>　　图表 巧克力及制品主要特点</w:t>
      </w:r>
      <w:r>
        <w:rPr>
          <w:rFonts w:hint="eastAsia"/>
        </w:rPr>
        <w:br/>
      </w:r>
      <w:r>
        <w:rPr>
          <w:rFonts w:hint="eastAsia"/>
        </w:rPr>
        <w:t>　　图表 巧克力及制品产业链分析</w:t>
      </w:r>
      <w:r>
        <w:rPr>
          <w:rFonts w:hint="eastAsia"/>
        </w:rPr>
        <w:br/>
      </w:r>
      <w:r>
        <w:rPr>
          <w:rFonts w:hint="eastAsia"/>
        </w:rPr>
        <w:t>　　图表 巧克力及制品政策分析</w:t>
      </w:r>
      <w:r>
        <w:rPr>
          <w:rFonts w:hint="eastAsia"/>
        </w:rPr>
        <w:br/>
      </w:r>
      <w:r>
        <w:rPr>
          <w:rFonts w:hint="eastAsia"/>
        </w:rPr>
        <w:t>　　图表 巧克力及制品技术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2019-2024年中国巧克力及制品行业市场规模及增长情况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2019-2024年巧克力及制品行业市场容量分析</w:t>
      </w:r>
      <w:r>
        <w:rPr>
          <w:rFonts w:hint="eastAsia"/>
        </w:rPr>
        <w:br/>
      </w:r>
      <w:r>
        <w:rPr>
          <w:rFonts w:hint="eastAsia"/>
        </w:rPr>
        <w:t>　　图表 巧克力及制品生产现状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2019-2024年中国巧克力及制品行业产能统计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2019-2024年中国巧克力及制品行业产量及增长趋势</w:t>
      </w:r>
      <w:r>
        <w:rPr>
          <w:rFonts w:hint="eastAsia"/>
        </w:rPr>
        <w:br/>
      </w:r>
      <w:r>
        <w:rPr>
          <w:rFonts w:hint="eastAsia"/>
        </w:rPr>
        <w:t>　　图表 巧克力及制品行业动态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2019-2024年中国巧克力及制品市场需求量及增速统计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2019-2024年中国巧克力及制品行业销售收入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2024年中国巧克力及制品行业需求领域分布格局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2019-2024年中国巧克力及制品行业利润总额统计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2019-2024年中国巧克力及制品进口情况分析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2019-2024年中国巧克力及制品出口情况分析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2019-2024年中国巧克力及制品行业企业数量情况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2019-2024年中国巧克力及制品行业企业平均规模情况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2019-2024年中国巧克力及制品价格走势</w:t>
      </w:r>
      <w:r>
        <w:rPr>
          <w:rFonts w:hint="eastAsia"/>
        </w:rPr>
        <w:br/>
      </w:r>
      <w:r>
        <w:rPr>
          <w:rFonts w:hint="eastAsia"/>
        </w:rPr>
        <w:t>　　图表 2024年巧克力及制品成本和利润分析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**地区巧克力及制品行业市场需求情况</w:t>
      </w:r>
      <w:r>
        <w:rPr>
          <w:rFonts w:hint="eastAsia"/>
        </w:rPr>
        <w:br/>
      </w:r>
      <w:r>
        <w:rPr>
          <w:rFonts w:hint="eastAsia"/>
        </w:rPr>
        <w:t>　　图表 巧克力及制品品牌</w:t>
      </w:r>
      <w:r>
        <w:rPr>
          <w:rFonts w:hint="eastAsia"/>
        </w:rPr>
        <w:br/>
      </w:r>
      <w:r>
        <w:rPr>
          <w:rFonts w:hint="eastAsia"/>
        </w:rPr>
        <w:t>　　图表 巧克力及制品企业（一）概况</w:t>
      </w:r>
      <w:r>
        <w:rPr>
          <w:rFonts w:hint="eastAsia"/>
        </w:rPr>
        <w:br/>
      </w:r>
      <w:r>
        <w:rPr>
          <w:rFonts w:hint="eastAsia"/>
        </w:rPr>
        <w:t>　　图表 企业巧克力及制品型号 规格</w:t>
      </w:r>
      <w:r>
        <w:rPr>
          <w:rFonts w:hint="eastAsia"/>
        </w:rPr>
        <w:br/>
      </w:r>
      <w:r>
        <w:rPr>
          <w:rFonts w:hint="eastAsia"/>
        </w:rPr>
        <w:t>　　图表 巧克力及制品企业（一）经营分析</w:t>
      </w:r>
      <w:r>
        <w:rPr>
          <w:rFonts w:hint="eastAsia"/>
        </w:rPr>
        <w:br/>
      </w:r>
      <w:r>
        <w:rPr>
          <w:rFonts w:hint="eastAsia"/>
        </w:rPr>
        <w:t>　　图表 巧克力及制品企业（一）盈利能力情况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巧克力及制品企业（一）偿债能力情况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巧克力及制品企业（一）运营能力情况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巧克力及制品企业（一）成长能力情况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巧克力及制品上游现状</w:t>
      </w:r>
      <w:r>
        <w:rPr>
          <w:rFonts w:hint="eastAsia"/>
        </w:rPr>
        <w:br/>
      </w:r>
      <w:r>
        <w:rPr>
          <w:rFonts w:hint="eastAsia"/>
        </w:rPr>
        <w:t>　　图表 巧克力及制品下游调研</w:t>
      </w:r>
      <w:r>
        <w:rPr>
          <w:rFonts w:hint="eastAsia"/>
        </w:rPr>
        <w:br/>
      </w:r>
      <w:r>
        <w:rPr>
          <w:rFonts w:hint="eastAsia"/>
        </w:rPr>
        <w:t>　　图表 巧克力及制品企业（二）概况</w:t>
      </w:r>
      <w:r>
        <w:rPr>
          <w:rFonts w:hint="eastAsia"/>
        </w:rPr>
        <w:br/>
      </w:r>
      <w:r>
        <w:rPr>
          <w:rFonts w:hint="eastAsia"/>
        </w:rPr>
        <w:t>　　图表 企业巧克力及制品型号 规格</w:t>
      </w:r>
      <w:r>
        <w:rPr>
          <w:rFonts w:hint="eastAsia"/>
        </w:rPr>
        <w:br/>
      </w:r>
      <w:r>
        <w:rPr>
          <w:rFonts w:hint="eastAsia"/>
        </w:rPr>
        <w:t>　　图表 巧克力及制品企业（二）经营分析</w:t>
      </w:r>
      <w:r>
        <w:rPr>
          <w:rFonts w:hint="eastAsia"/>
        </w:rPr>
        <w:br/>
      </w:r>
      <w:r>
        <w:rPr>
          <w:rFonts w:hint="eastAsia"/>
        </w:rPr>
        <w:t>　　图表 巧克力及制品企业（二）盈利能力情况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巧克力及制品企业（二）偿债能力情况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巧克力及制品企业（二）运营能力情况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巧克力及制品企业（二）成长能力情况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巧克力及制品企业（三）概况</w:t>
      </w:r>
      <w:r>
        <w:rPr>
          <w:rFonts w:hint="eastAsia"/>
        </w:rPr>
        <w:br/>
      </w:r>
      <w:r>
        <w:rPr>
          <w:rFonts w:hint="eastAsia"/>
        </w:rPr>
        <w:t>　　图表 企业巧克力及制品型号 规格</w:t>
      </w:r>
      <w:r>
        <w:rPr>
          <w:rFonts w:hint="eastAsia"/>
        </w:rPr>
        <w:br/>
      </w:r>
      <w:r>
        <w:rPr>
          <w:rFonts w:hint="eastAsia"/>
        </w:rPr>
        <w:t>　　图表 巧克力及制品企业（三）经营分析</w:t>
      </w:r>
      <w:r>
        <w:rPr>
          <w:rFonts w:hint="eastAsia"/>
        </w:rPr>
        <w:br/>
      </w:r>
      <w:r>
        <w:rPr>
          <w:rFonts w:hint="eastAsia"/>
        </w:rPr>
        <w:t>　　图表 巧克力及制品企业（三）盈利能力情况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巧克力及制品企业（三）偿债能力情况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巧克力及制品企业（三）运营能力情况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巧克力及制品企业（三）成长能力情况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巧克力及制品优势</w:t>
      </w:r>
      <w:r>
        <w:rPr>
          <w:rFonts w:hint="eastAsia"/>
        </w:rPr>
        <w:br/>
      </w:r>
      <w:r>
        <w:rPr>
          <w:rFonts w:hint="eastAsia"/>
        </w:rPr>
        <w:t>　　图表 巧克力及制品劣势</w:t>
      </w:r>
      <w:r>
        <w:rPr>
          <w:rFonts w:hint="eastAsia"/>
        </w:rPr>
        <w:br/>
      </w:r>
      <w:r>
        <w:rPr>
          <w:rFonts w:hint="eastAsia"/>
        </w:rPr>
        <w:t>　　图表 巧克力及制品机会</w:t>
      </w:r>
      <w:r>
        <w:rPr>
          <w:rFonts w:hint="eastAsia"/>
        </w:rPr>
        <w:br/>
      </w:r>
      <w:r>
        <w:rPr>
          <w:rFonts w:hint="eastAsia"/>
        </w:rPr>
        <w:t>　　图表 巧克力及制品威胁</w:t>
      </w:r>
      <w:r>
        <w:rPr>
          <w:rFonts w:hint="eastAsia"/>
        </w:rPr>
        <w:br/>
      </w:r>
      <w:r>
        <w:rPr>
          <w:rFonts w:hint="eastAsia"/>
        </w:rPr>
        <w:t>　　图表 2025-2031年中国巧克力及制品行业产能预测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2025-2031年中国巧克力及制品行业产量预测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2025-2031年中国巧克力及制品市场销售预测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2025-2031年中国巧克力及制品行业市场规模预测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2025-2031年中国巧克力及制品市场前景分析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2025-2031年中国巧克力及制品行业风险分析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2025-2031年中国巧克力及制品行业发展趋势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b1dee5a294d1a" w:history="1">
        <w:r>
          <w:rPr>
            <w:rStyle w:val="Hyperlink"/>
          </w:rPr>
          <w:t>2025-2031年中国巧克力及制品行业市场调研与前景趋势预测报告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b1dee5a294d1a" w:history="1">
        <w:r>
          <w:rPr>
            <w:rStyle w:val="Hyperlink"/>
          </w:rPr>
          <w:t>https://www.20087.com/8/37/QiaoKeLiJiZhiPinDeQianJingQuShi.html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的原材料、巧克力制品和巧克力的区别、巧克力标准、巧克力制品的成型方法有哪些、巧克力可以做什么、巧克力制品的成形方法有哪些、amovo魔吻巧克力、巧克力制品国家标准、巧克力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fc71c8b9747e8" w:history="1">
      <w:r>
        <w:rPr>
          <w:rStyle w:val="Hyperlink"/>
        </w:rPr>
        <w:t>2025-2031年中国巧克力及制品行业市场调研与前景趋势预测报告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aoKeLiJiZhiPinDeQianJingQuShi.html" TargetMode="External" Id="Rcb1b1dee5a29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aoKeLiJiZhiPinDeQianJingQuShi.html" TargetMode="External" Id="R332fc71c8b97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2024-10-04T04:58:00Z</dcterms:created>
  <dcterms:modified xsi:type="dcterms:W3CDTF">2024-10-04T05:58:00Z</dcterms:modified>
  <dc:subject>2025-2031年中国巧克力及制品行业市场调研与前景趋势预测报告</dc:subject>
  <dc:title>2025-2031年中国巧克力及制品行业市场调研与前景趋势预测报告</dc:title>
  <cp:keywords>2025-2031年中国巧克力及制品行业市场调研与前景趋势预测报告</cp:keywords>
  <dc:description>2025-2031年中国巧克力及制品行业市场调研与前景趋势预测报告</dc:description>
</cp:coreProperties>
</file>