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b01141a4f485d" w:history="1">
              <w:r>
                <w:rPr>
                  <w:rStyle w:val="Hyperlink"/>
                </w:rPr>
                <w:t>2025-2031年中国新蛋白发酵发展现状及市场前景预测报告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b01141a4f485d" w:history="1">
              <w:r>
                <w:rPr>
                  <w:rStyle w:val="Hyperlink"/>
                </w:rPr>
                <w:t>2025-2031年中国新蛋白发酵发展现状及市场前景预测报告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b01141a4f485d" w:history="1">
                <w:r>
                  <w:rPr>
                    <w:rStyle w:val="Hyperlink"/>
                  </w:rPr>
                  <w:t>https://www.20087.com/8/37/XinDanBaiFaJiaoHangYeFaZhanQianJing.html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蛋白发酵技术是一种利用微生物、藻类或细胞培养生产蛋白质的方法，旨在为食品工业提供可持续的蛋白质来源。随着全球人口增长和对植物基食品兴趣的增加，新蛋白发酵产品，如人造肉和替代乳制品，正在逐渐改变食品行业的面貌。这些产品不仅在营养上与传统动物源产品相媲美，而且在减少环境负担方面具有明显优势。</w:t>
      </w:r>
      <w:r>
        <w:rPr>
          <w:rFonts w:hint="eastAsia"/>
        </w:rPr>
        <w:br/>
      </w:r>
      <w:r>
        <w:rPr>
          <w:rFonts w:hint="eastAsia"/>
        </w:rPr>
        <w:t>　　新蛋白发酵行业将面临技术突破和市场接受度的双重挑战。在技术层面，提高蛋白质产量、改善口感和质地将是研发重点，以确保产品在味道和营养价值上与传统食品相当或超越。同时，降低成本和提升生产效率将有助于新蛋白发酵产品进入大众市场。此外，消费者教育和市场推广将至关重要，以克服潜在的消费者偏见，提高公众对新蛋白发酵食品的认识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b01141a4f485d" w:history="1">
        <w:r>
          <w:rPr>
            <w:rStyle w:val="Hyperlink"/>
          </w:rPr>
          <w:t>2025-2031年中国新蛋白发酵发展现状及市场前景预测报告</w:t>
        </w:r>
      </w:hyperlink>
      <w:r>
        <w:rPr>
          <w:rFonts w:hint="eastAsia"/>
        </w:rPr>
        <w:t>》系统分析了新蛋白发酵行业的市场规模、市场需求及价格波动，深入探讨了新蛋白发酵产业链关键环节及各细分市场特点。报告基于权威数据，科学预测了新蛋白发酵市场前景与发展趋势，同时评估了新蛋白发酵重点企业的经营状况，包括品牌影响力、市场集中度及竞争格局。通过SWOT分析，报告揭示了新蛋白发酵行业面临的风险与机遇，为新蛋白发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新蛋白发酵行业产品定义及行业概述发展分析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新蛋白发酵行业产品定义</w:t>
      </w:r>
      <w:r>
        <w:rPr>
          <w:rFonts w:hint="eastAsia"/>
        </w:rPr>
        <w:br/>
      </w:r>
      <w:r>
        <w:rPr>
          <w:rFonts w:hint="eastAsia"/>
        </w:rPr>
        <w:t>　　　　一、新蛋白发酵行业产品定义及分类</w:t>
      </w:r>
      <w:r>
        <w:rPr>
          <w:rFonts w:hint="eastAsia"/>
        </w:rPr>
        <w:br/>
      </w:r>
      <w:r>
        <w:rPr>
          <w:rFonts w:hint="eastAsia"/>
        </w:rPr>
        <w:t>　　　　二、新蛋白发酵行业产品应用范围分析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三、新蛋白发酵行业发展历程</w:t>
      </w:r>
      <w:r>
        <w:rPr>
          <w:rFonts w:hint="eastAsia"/>
        </w:rPr>
        <w:br/>
      </w:r>
      <w:r>
        <w:rPr>
          <w:rFonts w:hint="eastAsia"/>
        </w:rPr>
        <w:t>　　　　四、新蛋白发酵行业发展地位及影响分析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新蛋白发酵行业产业链发展环境简析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一、新蛋白发酵行业产业链模型理论</w:t>
      </w:r>
      <w:r>
        <w:rPr>
          <w:rFonts w:hint="eastAsia"/>
        </w:rPr>
        <w:br/>
      </w:r>
      <w:r>
        <w:rPr>
          <w:rFonts w:hint="eastAsia"/>
        </w:rPr>
        <w:t>　　　　二、新蛋白发酵行业产业链示意图及相关概述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新蛋白发酵行业税收及进出口关税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新蛋白发酵技术发展现状</w:t>
      </w:r>
      <w:r>
        <w:rPr>
          <w:rFonts w:hint="eastAsia"/>
        </w:rPr>
        <w:br/>
      </w:r>
      <w:r>
        <w:rPr>
          <w:rFonts w:hint="eastAsia"/>
        </w:rPr>
        <w:t>　　　　一、新蛋白发酵行业技术发展</w:t>
      </w:r>
      <w:r>
        <w:rPr>
          <w:rFonts w:hint="eastAsia"/>
        </w:rPr>
        <w:br/>
      </w:r>
      <w:r>
        <w:rPr>
          <w:rFonts w:hint="eastAsia"/>
        </w:rPr>
        <w:t>　　　　二、新蛋白发酵技术发展趋势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2020-2025年新蛋白发酵行业国内外市场发展概述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2020-2025年全球新蛋白发酵行业发展分析</w:t>
      </w:r>
      <w:r>
        <w:rPr>
          <w:rFonts w:hint="eastAsia"/>
        </w:rPr>
        <w:br/>
      </w:r>
      <w:r>
        <w:rPr>
          <w:rFonts w:hint="eastAsia"/>
        </w:rPr>
        <w:t>　　　　一、全球新蛋白发酵经济发展现状及预测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二、全球新蛋白发酵行业发展概述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2020-2025年全球新蛋白发酵行业规模分析</w:t>
      </w:r>
      <w:r>
        <w:rPr>
          <w:rFonts w:hint="eastAsia"/>
        </w:rPr>
        <w:br/>
      </w:r>
      <w:r>
        <w:rPr>
          <w:rFonts w:hint="eastAsia"/>
        </w:rPr>
        <w:t>　　　　一、全球新蛋白发酵行业市场规模情况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二、全球新蛋白发酵行业区域分布情况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三、全球新蛋白发酵行业发展热点分析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四、2025-2031年全球新蛋白发酵行业市场规模预测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2020-2025年全球新蛋白发酵行业相关产品进出口情况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2020-2025年我国新蛋白发酵行业发展现状</w:t>
      </w:r>
      <w:r>
        <w:rPr>
          <w:rFonts w:hint="eastAsia"/>
        </w:rPr>
        <w:br/>
      </w:r>
      <w:r>
        <w:rPr>
          <w:rFonts w:hint="eastAsia"/>
        </w:rPr>
        <w:t>　　第一节 中国新蛋白发酵行业发展概述</w:t>
      </w:r>
      <w:r>
        <w:rPr>
          <w:rFonts w:hint="eastAsia"/>
        </w:rPr>
        <w:br/>
      </w:r>
      <w:r>
        <w:rPr>
          <w:rFonts w:hint="eastAsia"/>
        </w:rPr>
        <w:t>　　　　一、中国新蛋白发酵行业发展现状</w:t>
      </w:r>
      <w:r>
        <w:rPr>
          <w:rFonts w:hint="eastAsia"/>
        </w:rPr>
        <w:br/>
      </w:r>
      <w:r>
        <w:rPr>
          <w:rFonts w:hint="eastAsia"/>
        </w:rPr>
        <w:t>　　　　二、中国新蛋白发酵发展面临问题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三、2020-2025年中国新蛋白发酵行业市场规模</w:t>
      </w:r>
      <w:r>
        <w:rPr>
          <w:rFonts w:hint="eastAsia"/>
        </w:rPr>
        <w:br/>
      </w:r>
      <w:r>
        <w:rPr>
          <w:rFonts w:hint="eastAsia"/>
        </w:rPr>
        <w:t>　　　　四、中国新蛋白发酵行业需求客户结构</w:t>
      </w:r>
      <w:r>
        <w:rPr>
          <w:rFonts w:hint="eastAsia"/>
        </w:rPr>
        <w:br/>
      </w:r>
      <w:r>
        <w:rPr>
          <w:rFonts w:hint="eastAsia"/>
        </w:rPr>
        <w:t>　　第二节 我国新蛋白发酵行业发展状况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一、2020-2025年中国新蛋白发酵行业产值情况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二、2025年我国新蛋白发酵产值区域分布分析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2020-2025年中国新蛋白发酵行业产量分析</w:t>
      </w:r>
      <w:r>
        <w:rPr>
          <w:rFonts w:hint="eastAsia"/>
        </w:rPr>
        <w:br/>
      </w:r>
      <w:r>
        <w:rPr>
          <w:rFonts w:hint="eastAsia"/>
        </w:rPr>
        <w:t>　　第四节 2025年新蛋白发酵行业需求分析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一、2020-2025年我国新蛋白发酵行业需求分析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二、2020-2025年我国新蛋白发酵市场价格走势分析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新蛋白发酵行业竞争态势分析</w:t>
      </w:r>
      <w:r>
        <w:rPr>
          <w:rFonts w:hint="eastAsia"/>
        </w:rPr>
        <w:br/>
      </w:r>
      <w:r>
        <w:rPr>
          <w:rFonts w:hint="eastAsia"/>
        </w:rPr>
        <w:t>　　第一节 新蛋白发酵行业集中度分析</w:t>
      </w:r>
      <w:r>
        <w:rPr>
          <w:rFonts w:hint="eastAsia"/>
        </w:rPr>
        <w:br/>
      </w:r>
      <w:r>
        <w:rPr>
          <w:rFonts w:hint="eastAsia"/>
        </w:rPr>
        <w:t>　　　　一、新蛋白发酵市场集中度分析</w:t>
      </w:r>
      <w:r>
        <w:rPr>
          <w:rFonts w:hint="eastAsia"/>
        </w:rPr>
        <w:br/>
      </w:r>
      <w:r>
        <w:rPr>
          <w:rFonts w:hint="eastAsia"/>
        </w:rPr>
        <w:t>　　　　二、新蛋白发酵企业分布区域集中度分析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三、新蛋白发酵区域消费集中度分析</w:t>
      </w:r>
      <w:r>
        <w:rPr>
          <w:rFonts w:hint="eastAsia"/>
        </w:rPr>
        <w:br/>
      </w:r>
      <w:r>
        <w:rPr>
          <w:rFonts w:hint="eastAsia"/>
        </w:rPr>
        <w:t>　　第二节 新蛋白发酵行业五力竞争分析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2025年中外新蛋白发酵产品竞争分析</w:t>
      </w:r>
      <w:r>
        <w:rPr>
          <w:rFonts w:hint="eastAsia"/>
        </w:rPr>
        <w:br/>
      </w:r>
      <w:r>
        <w:rPr>
          <w:rFonts w:hint="eastAsia"/>
        </w:rPr>
        <w:t>　　第四节 近年国内新蛋白发酵行业重点企业发展动向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2020-2025年中国新蛋白发酵所属行业运行及进出口分析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2020-2025年中国新蛋白发酵所属行业总体运行情况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一、新蛋白发酵企业数量及分布</w:t>
      </w:r>
      <w:r>
        <w:rPr>
          <w:rFonts w:hint="eastAsia"/>
        </w:rPr>
        <w:br/>
      </w:r>
      <w:r>
        <w:rPr>
          <w:rFonts w:hint="eastAsia"/>
        </w:rPr>
        <w:t>　　　　二、新蛋白发酵行业从业人员统计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2020-2025年中国新蛋白发酵所属行业运行数据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2020-2025年中国新蛋白发酵所属行业成本费用结构分析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2020-2025年中国新蛋白发酵所属行业经营成本情况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2020-2025年中国新蛋白发酵所属行业管理费用情况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中国新蛋白发酵行业或相关行业进出口分析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2020-2025年中国新蛋白发酵行业区域发展分析</w:t>
      </w:r>
      <w:r>
        <w:rPr>
          <w:rFonts w:hint="eastAsia"/>
        </w:rPr>
        <w:br/>
      </w:r>
      <w:r>
        <w:rPr>
          <w:rFonts w:hint="eastAsia"/>
        </w:rPr>
        <w:t>　　第一节 中国新蛋白发酵行业区域发展现状分析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新蛋白发酵重点企业发展分析</w:t>
      </w:r>
      <w:r>
        <w:rPr>
          <w:rFonts w:hint="eastAsia"/>
        </w:rPr>
        <w:br/>
      </w:r>
      <w:r>
        <w:rPr>
          <w:rFonts w:hint="eastAsia"/>
        </w:rPr>
        <w:t>　　第一节 安琪酵 Angel Yeast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昌进 物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甲茵科技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德默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特劲创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朴科技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2020-2025年中国新蛋白发酵行业上下游主要行业发展现状分析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新蛋白发酵上游行业分析</w:t>
      </w:r>
      <w:r>
        <w:rPr>
          <w:rFonts w:hint="eastAsia"/>
        </w:rPr>
        <w:br/>
      </w:r>
      <w:r>
        <w:rPr>
          <w:rFonts w:hint="eastAsia"/>
        </w:rPr>
        <w:t>　　　　一、新蛋白发酵行业成本构成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四、上游供给对新蛋白发酵行业的影响</w:t>
      </w:r>
      <w:r>
        <w:rPr>
          <w:rFonts w:hint="eastAsia"/>
        </w:rPr>
        <w:br/>
      </w:r>
      <w:r>
        <w:rPr>
          <w:rFonts w:hint="eastAsia"/>
        </w:rPr>
        <w:t>　　第二节 新蛋白发酵下游行业分析</w:t>
      </w:r>
      <w:r>
        <w:rPr>
          <w:rFonts w:hint="eastAsia"/>
        </w:rPr>
        <w:br/>
      </w:r>
      <w:r>
        <w:rPr>
          <w:rFonts w:hint="eastAsia"/>
        </w:rPr>
        <w:t>　　　　一、新蛋白发酵下游行业分布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四、下游需求对新蛋白发酵行业的影响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2025-2031年中国新蛋白发酵行业发展预测分析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2025-2031年中国新蛋白发酵行业产量预测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2025-2031年中国新蛋白发酵行业需求量预测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2025-2031年中国新蛋白发酵行业规模预测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2025-2031年中国新蛋白发酵行业发展趋势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2025-2031年中国新蛋白发酵行业“走出去”发展分析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新蛋白发酵行业投资前景研究及销售战略分析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影响新蛋白发酵行业发展的主要因素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一、影响新蛋白发酵行业运行的有利因素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二、影响新蛋白发酵行业运行的稳定因素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三、影响新蛋白发酵行业运行的不利因素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四、我国新蛋白发酵行业发展面临的挑战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五、我国新蛋白发酵行业发展面临的机遇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2020-2025年中国新蛋白发酵行业投资规模</w:t>
      </w:r>
      <w:r>
        <w:rPr>
          <w:rFonts w:hint="eastAsia"/>
        </w:rPr>
        <w:br/>
      </w:r>
      <w:r>
        <w:rPr>
          <w:rFonts w:hint="eastAsia"/>
        </w:rPr>
        <w:t>　　第三节 新蛋白发酵行业投资前景预警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一、2025-2031年新蛋白发酵行业市场风险预测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二、2025-2031年新蛋白发酵行业政策风险预测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四、2025-2031年新蛋白发酵行业技术风险预测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五、2025-2031年新蛋白发酵行业竞争风险预测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六、2025-2031年新蛋白发酵行业其他风险预测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提高新蛋白发酵企业竞争力的策略</w:t>
      </w:r>
      <w:r>
        <w:rPr>
          <w:rFonts w:hint="eastAsia"/>
        </w:rPr>
        <w:br/>
      </w:r>
      <w:r>
        <w:rPr>
          <w:rFonts w:hint="eastAsia"/>
        </w:rPr>
        <w:t>　　第六节 中~智~林－对我国新蛋白发酵品牌的战略思考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新蛋白发酵行业历程</w:t>
      </w:r>
      <w:r>
        <w:rPr>
          <w:rFonts w:hint="eastAsia"/>
        </w:rPr>
        <w:br/>
      </w:r>
      <w:r>
        <w:rPr>
          <w:rFonts w:hint="eastAsia"/>
        </w:rPr>
        <w:t>　　图表 新蛋白发酵行业生命周期</w:t>
      </w:r>
      <w:r>
        <w:rPr>
          <w:rFonts w:hint="eastAsia"/>
        </w:rPr>
        <w:br/>
      </w:r>
      <w:r>
        <w:rPr>
          <w:rFonts w:hint="eastAsia"/>
        </w:rPr>
        <w:t>　　图表 新蛋白发酵行业产业链分析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2020-2025年新蛋白发酵行业市场容量统计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2020-2025年中国新蛋白发酵行业经营效益分析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**地区新蛋白发酵行业市场需求情况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**地区新蛋白发酵行业市场需求情况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**地区新蛋白发酵行业市场需求情况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新蛋白发酵重点企业（二）成长能力情况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2025-2031年中国新蛋白发酵行业市场容量预测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2025-2031年中国新蛋白发酵行业市场规模预测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2025-2031年中国新蛋白发酵市场前景分析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2025-2031年中国新蛋白发酵行业发展趋势预测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b01141a4f485d" w:history="1">
        <w:r>
          <w:rPr>
            <w:rStyle w:val="Hyperlink"/>
          </w:rPr>
          <w:t>2025-2031年中国新蛋白发酵发展现状及市场前景预测报告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b01141a4f485d" w:history="1">
        <w:r>
          <w:rPr>
            <w:rStyle w:val="Hyperlink"/>
          </w:rPr>
          <w:t>https://www.20087.com/8/37/XinDanBaiFaJiaoHangYeFaZhanQianJing.html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热点：鸡蛋黄发酵、蛋白发酵料、发酵蛋白属于替代蛋白吗、蛋白发酵流程、发酵鱼蛋白肥液工艺流程、蛋白发酵液、单细胞蛋白的发酵生产、蛋白发酵论坛、发酵液去除杂蛋白方法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2bfe75af4844" w:history="1">
      <w:r>
        <w:rPr>
          <w:rStyle w:val="Hyperlink"/>
        </w:rPr>
        <w:t>2025-2031年中国新蛋白发酵发展现状及市场前景预测报告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nDanBaiFaJiaoHangYeFaZhanQianJing.html" TargetMode="External" Id="R4fab01141a4f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nDanBaiFaJiaoHangYeFaZhanQianJing.html" TargetMode="External" Id="Ra0f82bfe75a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2025-05-03T05:48:00Z</dcterms:created>
  <dcterms:modified xsi:type="dcterms:W3CDTF">2025-05-03T06:48:00Z</dcterms:modified>
  <dc:subject>2025-2031年中国新蛋白发酵发展现状及市场前景预测报告</dc:subject>
  <dc:title>2025-2031年中国新蛋白发酵发展现状及市场前景预测报告</dc:title>
  <cp:keywords>2025-2031年中国新蛋白发酵发展现状及市场前景预测报告</cp:keywords>
  <dc:description>2025-2031年中国新蛋白发酵发展现状及市场前景预测报告</dc:description>
</cp:coreProperties>
</file>