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63dd8564464724" w:history="1">
              <w:r>
                <w:rPr>
                  <w:rStyle w:val="Hyperlink"/>
                </w:rPr>
                <w:t>2026-2032年中国有机风味水市场现状调研及发展前景趋势分析报告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63dd8564464724" w:history="1">
              <w:r>
                <w:rPr>
                  <w:rStyle w:val="Hyperlink"/>
                </w:rPr>
                <w:t>2026-2032年中国有机风味水市场现状调研及发展前景趋势分析报告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63dd8564464724" w:history="1">
                <w:r>
                  <w:rPr>
                    <w:rStyle w:val="Hyperlink"/>
                  </w:rPr>
                  <w:t>https://www.20087.com/8/97/YouJiFengWeiShuiXianZhuangYuQianJingFenXi.html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风味水是以有机认证原料为基础，通过天然果味、植物提取物或轻气泡方式赋予风味的低糖、低热量饮用水品类。有机风味水强调清洁标签、少添加剂、真实果味来源和可持续包装，主要面向注重健康管理、体重控制和成分透明的消费群体。目前，有机风味水已从传统含糖饮料的替代选择，逐步发展为具备功能化、场景化和差异化风味表达的细分饮品。品牌在原料溯源、风味稳定性、零糖配方和便携包装上持续投入，零售渠道、电商订阅和便利店即饮场景共同推动品类渗透。但有机风味水也面临原料成本较高、风味一致性控制难、与无糖气泡水和普通风味水竞争加剧等问题。</w:t>
      </w:r>
      <w:r>
        <w:rPr>
          <w:rFonts w:hint="eastAsia"/>
        </w:rPr>
        <w:br/>
      </w:r>
      <w:r>
        <w:rPr>
          <w:rFonts w:hint="eastAsia"/>
        </w:rPr>
        <w:t>　　未来，有机风味水将向功能化、精细化和本地化风味创新延伸。市场调研网认为，电解质、膳食纤维、植物多酚、益生菌相关概念可能进一步融入配方，但需以合规和真实功效为基础。品牌竞争将更依赖原料组织能力、风味研发能力、供应链透明度和包装可持续性。无糖、低钠、轻气泡、真实果汁含量标注、可回收包装将成为重要产品卖点。随着消费者对“好喝且负担更低”的饮品需求增强，有机风味水有望在健康饮料矩阵中保持增长，但其溢价能力仍取决于风味体验、成分可信度和渠道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63dd8564464724" w:history="1">
        <w:r>
          <w:rPr>
            <w:rStyle w:val="Hyperlink"/>
          </w:rPr>
          <w:t>2026-2032年中国有机风味水市场现状调研及发展前景趋势分析报告</w:t>
        </w:r>
      </w:hyperlink>
      <w:r>
        <w:rPr>
          <w:rFonts w:hint="eastAsia"/>
        </w:rPr>
        <w:t>》，2025年有机风味水行业市场规模达 亿元，预计2032年市场规模将达 亿元，期间年均复合增长率（CAGR）达 %。报告基于市场调研数据，系统分析了有机风味水行业的市场现状与发展前景。报告从有机风味水产业链角度出发，梳理了当前有机风味水市场规模、价格走势和供需情况，并对未来几年的增长空间作出预测。研究涵盖了有机风味水行业技术发展现状、创新方向以及重点企业的竞争格局，包括有机风味水市场集中度和品牌策略分析。报告还针对有机风味水细分领域和区域市场展开讨论，客观评估了有机风味水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有机风味水市场概述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按照不同产品类型，有机风味水主要可以分为如下几个类别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中国不同产品类型有机风味水增长趋势2021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橘子</w:t>
      </w:r>
      <w:r>
        <w:rPr>
          <w:rFonts w:hint="eastAsia"/>
        </w:rPr>
        <w:br/>
      </w:r>
      <w:r>
        <w:rPr>
          <w:rFonts w:hint="eastAsia"/>
        </w:rPr>
        <w:t>　　　　1.2.3 香草</w:t>
      </w:r>
      <w:r>
        <w:rPr>
          <w:rFonts w:hint="eastAsia"/>
        </w:rPr>
        <w:br/>
      </w:r>
      <w:r>
        <w:rPr>
          <w:rFonts w:hint="eastAsia"/>
        </w:rPr>
        <w:t>　　　　1.2.4 草莓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从不同应用，有机风味水主要包括如下几个方面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中国不同应用有机风味水增长趋势2021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百货公司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网上零售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中国有机风味水发展现状及未来趋势（2021-2032）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中国市场有机风味水收入及增长率（2021-2032）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中国市场有机风味水销量及增长率（2021-2032）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中国市场主要有机风味水厂商分析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中国市场主要厂商有机风味水销量及市场占有率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中国市场主要厂商有机风味水销量（2021-2026）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中国市场主要厂商有机风味水销量市场份额（2021-2026）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中国市场主要厂商有机风味水收入及市场占有率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中国市场主要厂商有机风味水收入（2021-2026）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中国市场主要厂商有机风味水收入市场份额（2021-2026）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2025年中国市场主要厂商有机风味水收入排名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中国市场主要厂商有机风味水价格（2021-2026）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中国市场主要厂商有机风味水总部及产地分布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中国市场主要厂商成立时间及有机风味水商业化日期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中国市场主要厂商有机风味水产品类型及应用</w:t>
      </w:r>
      <w:r>
        <w:rPr>
          <w:rFonts w:hint="eastAsia"/>
        </w:rPr>
        <w:br/>
      </w:r>
      <w:r>
        <w:rPr>
          <w:rFonts w:hint="eastAsia"/>
        </w:rPr>
        <w:t>　　2.7 有机风味水行业集中度、竞争程度分析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有机风味水行业集中度分析：2025年中国Top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中国市场有机风味水第一梯队、第二梯队和第三梯队厂商（品牌）及2025年市场份额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重点企业（13）在中国市场有机风味水销量、收入、价格及毛利率（2021-2026）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不同产品类型有机风味水分析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中国市场不同产品类型有机风味水销量（2021-2032）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中国市场不同产品类型有机风味水销量及市场份额（2021-2026）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中国市场不同产品类型有机风味水销量预测（2027-2032）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中国市场不同产品类型有机风味水规模（2021-2032）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中国市场不同产品类型有机风味水规模及市场份额（2021-2026）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中国市场不同产品类型有机风味水规模预测（2027-2032）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中国市场不同产品类型有机风味水价格走势（2021-2032）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不同应用有机风味水分析</w:t>
      </w:r>
      <w:r>
        <w:rPr>
          <w:rFonts w:hint="eastAsia"/>
        </w:rPr>
        <w:br/>
      </w:r>
      <w:r>
        <w:rPr>
          <w:rFonts w:hint="eastAsia"/>
        </w:rPr>
        <w:t>　　5.1 中国市场不同应用有机风味水销量（2021-2032）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中国市场不同应用有机风味水销量及市场份额（2021-2026）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中国市场不同应用有机风味水销量预测（2027-2032）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中国市场不同应用有机风味水规模（2021-2032）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中国市场不同应用有机风味水规模及市场份额（2021-2026）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中国市场不同应用有机风味水规模预测（2027-2032）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中国市场不同应用有机风味水价格走势（2021-2032）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有机风味水行业发展分析---发展趋势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有机风味水行业发展分析---厂商壁垒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有机风味水行业发展分析---驱动因素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有机风味水行业发展分析---制约因素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有机风味水中国企业SWOT分析</w:t>
      </w:r>
      <w:r>
        <w:rPr>
          <w:rFonts w:hint="eastAsia"/>
        </w:rPr>
        <w:br/>
      </w:r>
      <w:r>
        <w:rPr>
          <w:rFonts w:hint="eastAsia"/>
        </w:rPr>
        <w:t>　　6.6 有机风味水行业发展分析---行业政策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有机风味水行业产业链简介</w:t>
      </w:r>
      <w:r>
        <w:rPr>
          <w:rFonts w:hint="eastAsia"/>
        </w:rPr>
        <w:br/>
      </w:r>
      <w:r>
        <w:rPr>
          <w:rFonts w:hint="eastAsia"/>
        </w:rPr>
        <w:t>　　7.2 有机风味水产业链分析-上游</w:t>
      </w:r>
      <w:r>
        <w:rPr>
          <w:rFonts w:hint="eastAsia"/>
        </w:rPr>
        <w:br/>
      </w:r>
      <w:r>
        <w:rPr>
          <w:rFonts w:hint="eastAsia"/>
        </w:rPr>
        <w:t>　　7.3 有机风味水产业链分析-中游</w:t>
      </w:r>
      <w:r>
        <w:rPr>
          <w:rFonts w:hint="eastAsia"/>
        </w:rPr>
        <w:br/>
      </w:r>
      <w:r>
        <w:rPr>
          <w:rFonts w:hint="eastAsia"/>
        </w:rPr>
        <w:t>　　7.4 有机风味水产业链分析-下游</w:t>
      </w:r>
      <w:r>
        <w:rPr>
          <w:rFonts w:hint="eastAsia"/>
        </w:rPr>
        <w:br/>
      </w:r>
      <w:r>
        <w:rPr>
          <w:rFonts w:hint="eastAsia"/>
        </w:rPr>
        <w:t>　　7.5 有机风味水行业采购模式</w:t>
      </w:r>
      <w:r>
        <w:rPr>
          <w:rFonts w:hint="eastAsia"/>
        </w:rPr>
        <w:br/>
      </w:r>
      <w:r>
        <w:rPr>
          <w:rFonts w:hint="eastAsia"/>
        </w:rPr>
        <w:t>　　7.6 有机风味水行业生产模式</w:t>
      </w:r>
      <w:r>
        <w:rPr>
          <w:rFonts w:hint="eastAsia"/>
        </w:rPr>
        <w:br/>
      </w:r>
      <w:r>
        <w:rPr>
          <w:rFonts w:hint="eastAsia"/>
        </w:rPr>
        <w:t>　　7.7 有机风味水行业销售模式及销售渠道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中国本土有机风味水产能、产量分析</w:t>
      </w:r>
      <w:r>
        <w:rPr>
          <w:rFonts w:hint="eastAsia"/>
        </w:rPr>
        <w:br/>
      </w:r>
      <w:r>
        <w:rPr>
          <w:rFonts w:hint="eastAsia"/>
        </w:rPr>
        <w:t>　　8.1 中国有机风味水供需现状及预测（2021-2032）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中国有机风味水产能、产量、产能利用率及发展趋势（2021-2032）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中国有机风味水产量、市场需求量及发展趋势（2021-2032）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中国有机风味水进出口分析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中国市场有机风味水主要进口来源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中国市场有机风味水主要出口目的地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不同产品类型有机风味水市场规模2021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不同应用有机风味水市场规模2021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中国市场主要厂商有机风味水销量（2021-2026）&amp;（吨）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中国市场主要厂商有机风味水销量市场份额（2021-2026）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中国市场主要厂商有机风味水收入（2021-2026）&amp;（万元）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中国市场主要厂商有机风味水收入份额（2021-2026）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2025年中国主要生产商有机风味水收入排名（万元）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中国市场主要厂商有机风味水价格（2021-2026）&amp;（元/吨）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中国市场主要厂商有机风味水总部及产地分布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中国市场主要厂商成立时间及有机风味水商业化日期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中国市场主要厂商有机风味水产品类型及应用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2025年中国市场有机风味水主要厂商市场地位（第一梯队、第二梯队和第三梯队）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有机风味水市场投资、并购等现状分析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有机风味水生产基地、总部、竞争对手及市场地位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有机风味水产品规格、参数及市场应用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有机风味水销量（吨）、收入（万元）、价格（元/吨）及毛利率（2021-2026）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中国市场不同产品类型有机风味水销量（2021-2026）&amp;（吨）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中国市场不同产品类型有机风味水销量市场份额（2021-2026）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中国市场不同产品类型有机风味水销量预测（2027-2032）&amp;（吨）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中国市场不同产品类型有机风味水销量市场份额预测（2027-2032）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中国市场不同产品类型有机风味水规模（2021-2026）&amp;（万元）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中国市场不同产品类型有机风味水规模市场份额（2021-2026）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中国市场不同产品类型有机风味水规模预测（2027-2032）&amp;（万元）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中国市场不同产品类型有机风味水规模市场份额预测（2027-2032）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中国市场不同应用有机风味水销量（2021-2026）&amp;（吨）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88： 中国市场不同应用有机风味水销量市场份额（2021-2026）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中国市场不同应用有机风味水销量预测（2027-2032）&amp;（吨）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中国市场不同应用有机风味水销量市场份额预测（2027-2032）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中国市场不同应用有机风味水规模（2021-2026）&amp;（万元）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中国市场不同应用有机风味水规模市场份额（2021-2026）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中国市场不同应用有机风味水规模预测（2027-2032）&amp;（万元）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中国市场不同应用有机风味水规模市场份额预测（2027-2032）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有机风味水行业发展分析---发展趋势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有机风味水行业发展分析---厂商壁垒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有机风味水行业发展分析---驱动因素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有机风味水行业发展分析---制约因素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有机风味水行业相关重点政策一览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有机风味水行业供应链分析</w:t>
      </w:r>
      <w:r>
        <w:rPr>
          <w:rFonts w:hint="eastAsia"/>
        </w:rPr>
        <w:br/>
      </w:r>
      <w:r>
        <w:rPr>
          <w:rFonts w:hint="eastAsia"/>
        </w:rPr>
        <w:t>　　表 101： 有机风味水上游原料供应商</w:t>
      </w:r>
      <w:r>
        <w:rPr>
          <w:rFonts w:hint="eastAsia"/>
        </w:rPr>
        <w:br/>
      </w:r>
      <w:r>
        <w:rPr>
          <w:rFonts w:hint="eastAsia"/>
        </w:rPr>
        <w:t>　　表 102： 有机风味水行业主要下游客户</w:t>
      </w:r>
      <w:r>
        <w:rPr>
          <w:rFonts w:hint="eastAsia"/>
        </w:rPr>
        <w:br/>
      </w:r>
      <w:r>
        <w:rPr>
          <w:rFonts w:hint="eastAsia"/>
        </w:rPr>
        <w:t>　　表 103： 有机风味水典型经销商</w:t>
      </w:r>
      <w:r>
        <w:rPr>
          <w:rFonts w:hint="eastAsia"/>
        </w:rPr>
        <w:br/>
      </w:r>
      <w:r>
        <w:rPr>
          <w:rFonts w:hint="eastAsia"/>
        </w:rPr>
        <w:t>　　表 104： 中国有机风味水产量、销量、进口量及出口量（2021-2026）&amp;（吨）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中国有机风味水产量、销量、进口量及出口量预测（2027-2032）&amp;（吨）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中国市场有机风味水主要进口来源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中国市场有机风味水主要出口目的地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有机风味水产品图片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中国不同产品类型有机风味水市场规模市场份额2025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橘子产品图片</w:t>
      </w:r>
      <w:r>
        <w:rPr>
          <w:rFonts w:hint="eastAsia"/>
        </w:rPr>
        <w:br/>
      </w:r>
      <w:r>
        <w:rPr>
          <w:rFonts w:hint="eastAsia"/>
        </w:rPr>
        <w:t>　　图 4： 香草产品图片</w:t>
      </w:r>
      <w:r>
        <w:rPr>
          <w:rFonts w:hint="eastAsia"/>
        </w:rPr>
        <w:br/>
      </w:r>
      <w:r>
        <w:rPr>
          <w:rFonts w:hint="eastAsia"/>
        </w:rPr>
        <w:t>　　图 5： 草莓产品图片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中国不同应用有机风味水市场份额2025 &amp; 2032</w:t>
      </w:r>
      <w:r>
        <w:rPr>
          <w:rFonts w:hint="eastAsia"/>
        </w:rPr>
        <w:br/>
      </w:r>
      <w:r>
        <w:rPr>
          <w:rFonts w:hint="eastAsia"/>
        </w:rPr>
        <w:t>　　图 8： 百货公司</w:t>
      </w:r>
      <w:r>
        <w:rPr>
          <w:rFonts w:hint="eastAsia"/>
        </w:rPr>
        <w:br/>
      </w:r>
      <w:r>
        <w:rPr>
          <w:rFonts w:hint="eastAsia"/>
        </w:rPr>
        <w:t>　　图 9： 便利店</w:t>
      </w:r>
      <w:r>
        <w:rPr>
          <w:rFonts w:hint="eastAsia"/>
        </w:rPr>
        <w:br/>
      </w:r>
      <w:r>
        <w:rPr>
          <w:rFonts w:hint="eastAsia"/>
        </w:rPr>
        <w:t>　　图 10： 网上零售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中国市场有机风味水市场规模，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中国市场有机风味水收入及增长率（2021-2032）&amp;（万元）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中国市场有机风味水销量及增长率（2021-2032）&amp;（吨）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2025年中国市场主要厂商有机风味水销量市场份额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2025年中国市场主要厂商有机风味水收入市场份额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2025年中国市场前五大厂商有机风味水市场份额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2025年中国市场有机风味水第一梯队、第二梯队和第三梯队厂商（品牌）及市场份额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中国市场不同产品类型有机风味水价格走势（2021-2032）&amp;（元/吨）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中国市场不同应用有机风味水价格走势（2021-2032）&amp;（元/吨）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有机风味水中国企业SWOT分析</w:t>
      </w:r>
      <w:r>
        <w:rPr>
          <w:rFonts w:hint="eastAsia"/>
        </w:rPr>
        <w:br/>
      </w:r>
      <w:r>
        <w:rPr>
          <w:rFonts w:hint="eastAsia"/>
        </w:rPr>
        <w:t>　　图 22： 有机风味水产业链</w:t>
      </w:r>
      <w:r>
        <w:rPr>
          <w:rFonts w:hint="eastAsia"/>
        </w:rPr>
        <w:br/>
      </w:r>
      <w:r>
        <w:rPr>
          <w:rFonts w:hint="eastAsia"/>
        </w:rPr>
        <w:t>　　图 23： 有机风味水行业采购模式分析</w:t>
      </w:r>
      <w:r>
        <w:rPr>
          <w:rFonts w:hint="eastAsia"/>
        </w:rPr>
        <w:br/>
      </w:r>
      <w:r>
        <w:rPr>
          <w:rFonts w:hint="eastAsia"/>
        </w:rPr>
        <w:t>　　图 24： 有机风味水行业生产模式分析</w:t>
      </w:r>
      <w:r>
        <w:rPr>
          <w:rFonts w:hint="eastAsia"/>
        </w:rPr>
        <w:br/>
      </w:r>
      <w:r>
        <w:rPr>
          <w:rFonts w:hint="eastAsia"/>
        </w:rPr>
        <w:t>　　图 25： 有机风味水行业销售模式分析</w:t>
      </w:r>
      <w:r>
        <w:rPr>
          <w:rFonts w:hint="eastAsia"/>
        </w:rPr>
        <w:br/>
      </w:r>
      <w:r>
        <w:rPr>
          <w:rFonts w:hint="eastAsia"/>
        </w:rPr>
        <w:t>　　图 26： 中国有机风味水产能、产量、产能利用率及发展趋势（2021-2032）&amp;（吨）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中国有机风味水产量、市场需求量及发展趋势（2021-2032）&amp;（吨）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63dd8564464724" w:history="1">
        <w:r>
          <w:rPr>
            <w:rStyle w:val="Hyperlink"/>
          </w:rPr>
          <w:t>2026-2032年中国有机风味水市场现状调研及发展前景趋势分析报告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63dd8564464724" w:history="1">
        <w:r>
          <w:rPr>
            <w:rStyle w:val="Hyperlink"/>
          </w:rPr>
          <w:t>https://www.20087.com/8/97/YouJiFengWeiShuiXianZhuangYuQianJingFenXi.html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热点：有机水是什么意思、有机王水、有机水仙茶是什么茶、有机水肥制作方法、有机风味酸奶有哪些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95c5955f7d45b7" w:history="1">
      <w:r>
        <w:rPr>
          <w:rStyle w:val="Hyperlink"/>
        </w:rPr>
        <w:t>2026-2032年中国有机风味水市场现状调研及发展前景趋势分析报告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YouJiFengWeiShuiXianZhuangYuQianJingFenXi.html" TargetMode="External" Id="R5063dd85644647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YouJiFengWeiShuiXianZhuangYuQianJingFenXi.html" TargetMode="External" Id="R8495c5955f7d45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2026-09-22T08:21:08Z</dcterms:created>
  <dcterms:modified xsi:type="dcterms:W3CDTF">2026-09-22T09:21:08Z</dcterms:modified>
  <dc:subject>2026-2032年中国有机风味水市场现状调研及发展前景趋势分析报告</dc:subject>
  <dc:title>2026-2032年中国有机风味水市场现状调研及发展前景趋势分析报告</dc:title>
  <cp:keywords>2026-2032年中国有机风味水市场现状调研及发展前景趋势分析报告</cp:keywords>
  <dc:description>2026-2032年中国有机风味水市场现状调研及发展前景趋势分析报告</dc:description>
</cp:coreProperties>
</file>