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1022c5b64be5" w:history="1">
              <w:r>
                <w:rPr>
                  <w:rStyle w:val="Hyperlink"/>
                </w:rPr>
                <w:t>2025-2031年全球与中国杜仲茶市场调查研究及前景趋势报告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1022c5b64be5" w:history="1">
              <w:r>
                <w:rPr>
                  <w:rStyle w:val="Hyperlink"/>
                </w:rPr>
                <w:t>2025-2031年全球与中国杜仲茶市场调查研究及前景趋势报告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21022c5b64be5" w:history="1">
                <w:r>
                  <w:rPr>
                    <w:rStyle w:val="Hyperlink"/>
                  </w:rPr>
                  <w:t>https://www.20087.com/8/87/DuZhongChaHangYeQuShi.html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茶作为一种传统中药材衍生的保健饮品，以其降压、强筋骨、降脂等功效受到健康意识提升的消费者喜爱。目前，杜仲茶生产已形成一定的产业化规模，从野生采摘到人工栽培，保证原料供应。加工技术上，除了传统炒制，也引入了现代萃取、低温干燥等工艺，提升茶叶品质和口感。市场推广上，结合养生文化，通过电商、直播等新媒体渠道拓宽销路，但品牌辨识度和标准化仍需加强。</w:t>
      </w:r>
      <w:r>
        <w:rPr>
          <w:rFonts w:hint="eastAsia"/>
        </w:rPr>
        <w:br/>
      </w:r>
      <w:r>
        <w:rPr>
          <w:rFonts w:hint="eastAsia"/>
        </w:rPr>
        <w:t>　　杜仲茶的未来将侧重于品牌建设和科技赋能。品质认证和标准化生产流程的建立，提升产品信任度，加强品牌故事传播，与健康生活方式相结合，打造高端养生茶饮形象。科技创新，如分子水平的活性成分提取和功能研究，将指导产品优化，开发针对性更强的杜仲茶产品线，如专为中老年人设计的保健茶。同时，与现代茶饮文化的融合，如杜仲茶与其他茶叶、草本植物的拼配，丰富产品风味，满足年轻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21022c5b64be5" w:history="1">
        <w:r>
          <w:rPr>
            <w:rStyle w:val="Hyperlink"/>
          </w:rPr>
          <w:t>2025-2031年全球与中国杜仲茶市场调查研究及前景趋势报告</w:t>
        </w:r>
      </w:hyperlink>
      <w:r>
        <w:rPr>
          <w:rFonts w:hint="eastAsia"/>
        </w:rPr>
        <w:t>》依托权威数据资源与长期市场监测，系统分析了杜仲茶行业的市场规模、市场需求及产业链结构，深入探讨了杜仲茶价格变动与细分市场特征。报告科学预测了杜仲茶市场前景及未来发展趋势，重点剖析了行业集中度、竞争格局及重点企业的市场地位，并通过SWOT分析揭示了杜仲茶行业机遇与潜在风险。报告为投资者及业内企业提供了全面的市场洞察与决策参考，助力把握杜仲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杜仲茶市场概述</w:t>
      </w:r>
      <w:r>
        <w:rPr>
          <w:rFonts w:hint="eastAsia"/>
        </w:rPr>
        <w:br/>
      </w:r>
      <w:r>
        <w:rPr>
          <w:rFonts w:hint="eastAsia"/>
        </w:rPr>
        <w:t>　　1.1 杜仲茶产品定义及统计范围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按照不同产品类型，杜仲茶主要可以分为如下几个类别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不同产品类型杜仲茶增长趋势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从不同应用，杜仲茶主要包括如下几个方面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全球与中国杜仲茶发展现状及趋势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2020-2025年全球杜仲茶发展现状及未来趋势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2020-2025年中国杜仲茶发展现状及未来趋势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2020-2025年全球杜仲茶供需现状及2025-2031年预测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2020-2025年全球杜仲茶产能、产量、产能利用率及发展趋势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2020-2025年全球杜仲茶产量、表观消费量及发展趋势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2020-2025年中国杜仲茶供需现状及2025-2031年预测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2020-2025年中国杜仲茶产能、产量、产能利用率及2025-2031年趋势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2020-2025年中国杜仲茶产量、表观消费量及发展趋势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2020-2025年中国杜仲茶产量、市场需求量及发展趋势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中国及欧美日等杜仲茶行业政策分析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全球与中国主要厂商杜仲茶产量、产值及竞争分析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2020-2025年全球杜仲茶主要厂商列表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2020-2025年全球杜仲茶主要厂商产量列表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2020-2025年全球杜仲茶主要厂商产值列表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2025年全球主要生产商杜仲茶收入排名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2020-2025年全球杜仲茶主要厂商产品价格列表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中国杜仲茶主要厂商产量、产值及市场份额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2020-2025年中国杜仲茶主要厂商产量列表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2020-2025年中国杜仲茶主要厂商产值列表</w:t>
      </w:r>
      <w:r>
        <w:rPr>
          <w:rFonts w:hint="eastAsia"/>
        </w:rPr>
        <w:br/>
      </w:r>
      <w:r>
        <w:rPr>
          <w:rFonts w:hint="eastAsia"/>
        </w:rPr>
        <w:t>　　2.3 杜仲茶厂商产地分布及商业化日期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杜仲茶行业集中度、竞争程度分析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杜仲茶行业集中度分析：全球Top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全球杜仲茶第一梯队、第二梯队和第三梯队生产商（品牌）及市场份额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全球领先杜仲茶企业SWOT分析</w:t>
      </w:r>
      <w:r>
        <w:rPr>
          <w:rFonts w:hint="eastAsia"/>
        </w:rPr>
        <w:br/>
      </w:r>
      <w:r>
        <w:rPr>
          <w:rFonts w:hint="eastAsia"/>
        </w:rPr>
        <w:t>　　2.6 全球主要杜仲茶企业采访及观点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全球主要杜仲茶生产地区分析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全球主要地区杜仲茶市场规模分析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2020-2025年全球主要地区杜仲茶产量及市场份额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2025-2031年全球主要地区杜仲茶产量及市场份额预测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2020-2025年全球主要地区杜仲茶产值及市场份额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2025-2031年全球主要地区杜仲茶产值及市场份额预测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2020-2025年北美市场杜仲茶产量、产值及增长率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2020-2025年欧洲市场杜仲茶产量、产值及增长率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2020-2025年中国市场杜仲茶产量、产值及增长率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2020-2025年日本市场杜仲茶产量、产值及增长率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2020-2025年东南亚市场杜仲茶产量、产值及增长率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2020-2025年印度市场杜仲茶产量、产值及增长率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2025-2031年全球主要地区杜仲茶消费展望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2020-2025年全球主要地区杜仲茶消费量及增长率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2025-2031年全球主要地区杜仲茶消费量预测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全球杜仲茶行业重点企业调研分析</w:t>
      </w:r>
      <w:r>
        <w:rPr>
          <w:rFonts w:hint="eastAsia"/>
        </w:rPr>
        <w:br/>
      </w:r>
      <w:r>
        <w:rPr>
          <w:rFonts w:hint="eastAsia"/>
        </w:rPr>
        <w:t>　　5.1 杜仲茶重点企业（一）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重点企业（一）基本信息、杜仲茶生产基地、销售区域、竞争对手及市场地位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重点企业（一）杜仲茶产能、产量、产值、价格及毛利率统计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杜仲茶重点企业（二）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重点企业（二）基本信息、杜仲茶生产基地、销售区域、竞争对手及市场地位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重点企业（二）杜仲茶产能、产量、产值、价格及毛利率统计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杜仲茶重点企业（三）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重点企业（三）基本信息、杜仲茶生产基地、销售区域、竞争对手及市场地位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重点企业（三）杜仲茶产能、产量、产值、价格及毛利率统计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杜仲茶重点企业（四）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重点企业（四）基本信息、杜仲茶生产基地、销售区域、竞争对手及市场地位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重点企业（四）杜仲茶产能、产量、产值、价格及毛利率统计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杜仲茶重点企业（五）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重点企业（五）基本信息、杜仲茶生产基地、销售区域、竞争对手及市场地位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重点企业（五）杜仲茶产能、产量、产值、价格及毛利率统计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杜仲茶重点企业（六）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重点企业（六）基本信息、杜仲茶生产基地、销售区域、竞争对手及市场地位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重点企业（六）杜仲茶产能、产量、产值、价格及毛利率统计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杜仲茶重点企业（七）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重点企业（七）基本信息、杜仲茶生产基地、销售区域、竞争对手及市场地位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重点企业（七）杜仲茶产能、产量、产值、价格及毛利率统计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不同类型杜仲茶市场分析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2020-2031年全球不同类型杜仲茶产量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2020-2025年全球不同类型杜仲茶产量及市场份额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2025-2031年全球不同类型杜仲茶产量预测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2020-2031年全球不同类型杜仲茶产值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2020-2025年全球不同类型杜仲茶产值及市场份额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2025-2031年全球不同类型杜仲茶产值预测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2020-2025年全球不同类型杜仲茶价格走势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2020-2025年不同价格区间杜仲茶市场份额对比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2020-2031年中国不同类型杜仲茶产量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2020-2025年中国不同类型杜仲茶产量及市场份额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2025-2031年中国不同类型杜仲茶产量预测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2020-2031年中国不同类型杜仲茶产值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2020-2025年中国不同类型杜仲茶产值及市场份额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2025-2031年中国不同类型杜仲茶产值预测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杜仲茶上游原料及下游主要应用分析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杜仲茶产业链分析</w:t>
      </w:r>
      <w:r>
        <w:rPr>
          <w:rFonts w:hint="eastAsia"/>
        </w:rPr>
        <w:br/>
      </w:r>
      <w:r>
        <w:rPr>
          <w:rFonts w:hint="eastAsia"/>
        </w:rPr>
        <w:t>　　7.2 杜仲茶产业上游供应分析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2020-2031年全球不同应用杜仲茶消费量、市场份额及增长率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2020-2025年全球不同应用杜仲茶消费量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2025-2031年全球不同应用杜仲茶消费量预测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2020-2031年中国不同应用杜仲茶消费量、市场份额及增长率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2020-2025年中国不同应用杜仲茶消费量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2025-2031年中国不同应用杜仲茶消费量预测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中国杜仲茶产量、消费量、进出口分析及未来趋势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2020-2031年中国杜仲茶产量、消费量、进出口分析及未来趋势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中国杜仲茶进出口贸易趋势</w:t>
      </w:r>
      <w:r>
        <w:rPr>
          <w:rFonts w:hint="eastAsia"/>
        </w:rPr>
        <w:br/>
      </w:r>
      <w:r>
        <w:rPr>
          <w:rFonts w:hint="eastAsia"/>
        </w:rPr>
        <w:t>　　8.3 中国杜仲茶主要进口来源</w:t>
      </w:r>
      <w:r>
        <w:rPr>
          <w:rFonts w:hint="eastAsia"/>
        </w:rPr>
        <w:br/>
      </w:r>
      <w:r>
        <w:rPr>
          <w:rFonts w:hint="eastAsia"/>
        </w:rPr>
        <w:t>　　8.4 中国杜仲茶主要出口目的地</w:t>
      </w:r>
      <w:r>
        <w:rPr>
          <w:rFonts w:hint="eastAsia"/>
        </w:rPr>
        <w:br/>
      </w:r>
      <w:r>
        <w:rPr>
          <w:rFonts w:hint="eastAsia"/>
        </w:rPr>
        <w:t>　　8.5 中国杜仲茶未来发展的有利因素、不利因素分析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中国杜仲茶主要生产消费地区分布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中国杜仲茶生产地区分布</w:t>
      </w:r>
      <w:r>
        <w:rPr>
          <w:rFonts w:hint="eastAsia"/>
        </w:rPr>
        <w:br/>
      </w:r>
      <w:r>
        <w:rPr>
          <w:rFonts w:hint="eastAsia"/>
        </w:rPr>
        <w:t>　　9.2 中国杜仲茶消费地区分布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影响中国杜仲茶供需的主要因素分析</w:t>
      </w:r>
      <w:r>
        <w:rPr>
          <w:rFonts w:hint="eastAsia"/>
        </w:rPr>
        <w:br/>
      </w:r>
      <w:r>
        <w:rPr>
          <w:rFonts w:hint="eastAsia"/>
        </w:rPr>
        <w:t>　　10.1 杜仲茶技术及相关行业技术发展</w:t>
      </w:r>
      <w:r>
        <w:rPr>
          <w:rFonts w:hint="eastAsia"/>
        </w:rPr>
        <w:br/>
      </w:r>
      <w:r>
        <w:rPr>
          <w:rFonts w:hint="eastAsia"/>
        </w:rPr>
        <w:t>　　10.2 杜仲茶进出口贸易现状及趋势</w:t>
      </w:r>
      <w:r>
        <w:rPr>
          <w:rFonts w:hint="eastAsia"/>
        </w:rPr>
        <w:br/>
      </w:r>
      <w:r>
        <w:rPr>
          <w:rFonts w:hint="eastAsia"/>
        </w:rPr>
        <w:t>　　10.3 杜仲茶下游行业需求变化因素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2025-2031年杜仲茶行业、产品及技术发展趋势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杜仲茶行业及市场环境发展趋势</w:t>
      </w:r>
      <w:r>
        <w:rPr>
          <w:rFonts w:hint="eastAsia"/>
        </w:rPr>
        <w:br/>
      </w:r>
      <w:r>
        <w:rPr>
          <w:rFonts w:hint="eastAsia"/>
        </w:rPr>
        <w:t>　　11.2 杜仲茶产品及技术发展趋势</w:t>
      </w:r>
      <w:r>
        <w:rPr>
          <w:rFonts w:hint="eastAsia"/>
        </w:rPr>
        <w:br/>
      </w:r>
      <w:r>
        <w:rPr>
          <w:rFonts w:hint="eastAsia"/>
        </w:rPr>
        <w:t>　　11.3 杜仲茶产品价格走势</w:t>
      </w:r>
      <w:r>
        <w:rPr>
          <w:rFonts w:hint="eastAsia"/>
        </w:rPr>
        <w:br/>
      </w:r>
      <w:r>
        <w:rPr>
          <w:rFonts w:hint="eastAsia"/>
        </w:rPr>
        <w:t>　　11.4 2025-2031年杜仲茶市场消费形态、消费者偏好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杜仲茶销售渠道分析及建议</w:t>
      </w:r>
      <w:r>
        <w:rPr>
          <w:rFonts w:hint="eastAsia"/>
        </w:rPr>
        <w:br/>
      </w:r>
      <w:r>
        <w:rPr>
          <w:rFonts w:hint="eastAsia"/>
        </w:rPr>
        <w:t>　　12.1 国内杜仲茶销售渠道</w:t>
      </w:r>
      <w:r>
        <w:rPr>
          <w:rFonts w:hint="eastAsia"/>
        </w:rPr>
        <w:br/>
      </w:r>
      <w:r>
        <w:rPr>
          <w:rFonts w:hint="eastAsia"/>
        </w:rPr>
        <w:t>　　12.2 海外市场杜仲茶销售渠道</w:t>
      </w:r>
      <w:r>
        <w:rPr>
          <w:rFonts w:hint="eastAsia"/>
        </w:rPr>
        <w:br/>
      </w:r>
      <w:r>
        <w:rPr>
          <w:rFonts w:hint="eastAsia"/>
        </w:rPr>
        <w:t>　　12.3 杜仲茶销售/营销策略建议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按照不同产品类型，杜仲茶主要可以分为如下几个类别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不同种类杜仲茶增长趋势</w:t>
      </w:r>
      <w:r>
        <w:rPr>
          <w:rFonts w:hint="eastAsia"/>
        </w:rPr>
        <w:br/>
      </w:r>
      <w:r>
        <w:rPr>
          <w:rFonts w:hint="eastAsia"/>
        </w:rPr>
        <w:t>　　表3 按不同应用，杜仲茶主要包括如下几个方面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不同应用杜仲茶消费量增长趋势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中国及欧美日等地区杜仲茶相关政策分析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2020-2025年全球杜仲茶主要厂商产量列表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2020-2025年全球杜仲茶主要厂商产量市场份额列表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2020-2025年全球杜仲茶主要厂商产值列表</w:t>
      </w:r>
      <w:r>
        <w:rPr>
          <w:rFonts w:hint="eastAsia"/>
        </w:rPr>
        <w:br/>
      </w:r>
      <w:r>
        <w:rPr>
          <w:rFonts w:hint="eastAsia"/>
        </w:rPr>
        <w:t>　　表9 全球杜仲茶主要厂商产值、市场份额列表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2025年全球主要生产商杜仲茶收入排名</w:t>
      </w:r>
      <w:r>
        <w:rPr>
          <w:rFonts w:hint="eastAsia"/>
        </w:rPr>
        <w:br/>
      </w:r>
      <w:r>
        <w:rPr>
          <w:rFonts w:hint="eastAsia"/>
        </w:rPr>
        <w:t>　　表11 2020-2025年全球杜仲茶主要厂商产品价格列表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中国杜仲茶主要厂商产品价格列表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2020-2025年中国杜仲茶主要厂商产量市场份额列表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2020-2025年中国杜仲茶主要厂商产值列表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2020-2025年中国杜仲茶主要厂商产值市场份额列表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全球主要杜仲茶厂商产地分布及商业化日期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全球主要杜仲茶企业采访及观点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全球主要地区杜仲茶产值对比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全球主要地区2020-2025年杜仲茶产量市场份额列表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2025-2031年全球主要地区杜仲茶产量列表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2025-2031年全球主要地区杜仲茶产量份额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2020-2025年全球主要地区杜仲茶产值列表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2020-2025年全球主要地区杜仲茶产值份额列表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2020-2025年全球主要地区杜仲茶消费量列表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2020-2025年全球主要地区杜仲茶消费量市场份额列表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重点企业（一）杜仲茶产能、产量、产值、价格及毛利率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重点企业（一）杜仲茶产品规格及价格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重点企业（二）杜仲茶产能、产量、产值、价格及毛利率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重点企业（二）杜仲茶产品规格及价格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重点企业（三）杜仲茶产能、产量、产值、价格及毛利率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重点企业（三）杜仲茶产品规格及价格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重点企业（四）杜仲茶产能、产量、产值、价格及毛利率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重点企业（四）杜仲茶产品规格及价格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重点企业（五）杜仲茶产能、产量、产值、价格及毛利率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重点企业（五）杜仲茶产品规格及价格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重点企业（六）杜仲茶产能、产量、产值、价格及毛利率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重点企业（六）杜仲茶产品规格及价格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重点企业（七）杜仲茶产品规格、参数及市场应用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重点企业（七）杜仲茶产能、产量、产值、价格及毛利率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重点企业（七）杜仲茶产品规格及价格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2020-2025年全球不同产品类型杜仲茶产量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2020-2025年全球不同产品类型杜仲茶产量市场份额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2025-2031年全球不同产品类型杜仲茶产量预测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2025-2031年全球不同产品类型杜仲茶产量市场份额预测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2020-2025年全球不同类型杜仲茶产值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2020-2025年全球不同类型杜仲茶产值市场份额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2025-2031年全球不同类型杜仲茶产值预测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2025-2031年全球不同类型杜仲茶产值市场份额预测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2020-2025年全球不同价格区间杜仲茶市场份额对比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2020-2025年中国不同产品类型杜仲茶产量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2020-2025年中国不同产品类型杜仲茶产量市场份额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2025-2031年中国不同产品类型杜仲茶产量预测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2025-2031年中国不同产品类型杜仲茶产量市场份额预测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2020-2025年中国不同产品类型杜仲茶产值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2020-2025年中国不同产品类型杜仲茶产值市场份额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2025-2031年中国不同产品类型杜仲茶产值预测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2025-2031年中国不同产品类型杜仲茶产值市场份额预测</w:t>
      </w:r>
      <w:r>
        <w:rPr>
          <w:rFonts w:hint="eastAsia"/>
        </w:rPr>
        <w:br/>
      </w:r>
      <w:r>
        <w:rPr>
          <w:rFonts w:hint="eastAsia"/>
        </w:rPr>
        <w:t>　　表78 杜仲茶上游原料供应商及联系方式列表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2020-2025年全球不同应用杜仲茶消费量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2020-2025年全球不同应用杜仲茶消费量市场份额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2025-2031年全球不同应用杜仲茶消费量预测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2025-2031年全球不同应用杜仲茶消费量市场份额预测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2020-2025年中国不同应用杜仲茶消费量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2020-2025年中国不同应用杜仲茶消费量市场份额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2025-2031年中国不同应用杜仲茶消费量预测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2025-2031年中国不同应用杜仲茶消费量市场份额预测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2020-2025年中国杜仲茶产量、消费量、进出口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2025-2031年中国杜仲茶产量、消费量、进出口预测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中国市场杜仲茶进出口贸易趋势</w:t>
      </w:r>
      <w:r>
        <w:rPr>
          <w:rFonts w:hint="eastAsia"/>
        </w:rPr>
        <w:br/>
      </w:r>
      <w:r>
        <w:rPr>
          <w:rFonts w:hint="eastAsia"/>
        </w:rPr>
        <w:t>　　表90 中国市场杜仲茶主要进口来源</w:t>
      </w:r>
      <w:r>
        <w:rPr>
          <w:rFonts w:hint="eastAsia"/>
        </w:rPr>
        <w:br/>
      </w:r>
      <w:r>
        <w:rPr>
          <w:rFonts w:hint="eastAsia"/>
        </w:rPr>
        <w:t>　　表91 中国市场杜仲茶主要出口目的地</w:t>
      </w:r>
      <w:r>
        <w:rPr>
          <w:rFonts w:hint="eastAsia"/>
        </w:rPr>
        <w:br/>
      </w:r>
      <w:r>
        <w:rPr>
          <w:rFonts w:hint="eastAsia"/>
        </w:rPr>
        <w:t>　　表92 中国杜仲茶市场未来发展的有利因素、不利因素分析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中国杜仲茶生产地区分布</w:t>
      </w:r>
      <w:r>
        <w:rPr>
          <w:rFonts w:hint="eastAsia"/>
        </w:rPr>
        <w:br/>
      </w:r>
      <w:r>
        <w:rPr>
          <w:rFonts w:hint="eastAsia"/>
        </w:rPr>
        <w:t>　　表94 中国杜仲茶消费地区分布</w:t>
      </w:r>
      <w:r>
        <w:rPr>
          <w:rFonts w:hint="eastAsia"/>
        </w:rPr>
        <w:br/>
      </w:r>
      <w:r>
        <w:rPr>
          <w:rFonts w:hint="eastAsia"/>
        </w:rPr>
        <w:t>　　表95 杜仲茶行业及市场环境发展趋势</w:t>
      </w:r>
      <w:r>
        <w:rPr>
          <w:rFonts w:hint="eastAsia"/>
        </w:rPr>
        <w:br/>
      </w:r>
      <w:r>
        <w:rPr>
          <w:rFonts w:hint="eastAsia"/>
        </w:rPr>
        <w:t>　　表96 杜仲茶产品及技术发展趋势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2020-2025年国内杜仲茶主要销售模式及销售渠道趋势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2020-2025年欧美日等地区杜仲茶主要销售模式及销售渠道趋势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杜仲茶产品市场定位及目标消费者分析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杜仲茶产品图片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2025年全球不同产品类型杜仲茶产量市场份额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全球不同类型杜仲茶消费量市场份额对比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2020-2025年全球杜仲茶产量及增长率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2020-2025年全球杜仲茶产值及增长率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2020-2025年中国杜仲茶产量及发展趋势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2020-2025年中国杜仲茶产值及未来发展趋势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2020-2025年全球杜仲茶产能、产量、产能利用率及发展趋势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2020-2025年全球杜仲茶产量、市场需求量及发展趋势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2020-2025年中国杜仲茶产能、产量、产能利用率及发展趋势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2020-2025年中国杜仲茶产量、市场需求量及发展趋势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全球杜仲茶主要厂商2025年产量市场份额列表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全球杜仲茶主要厂商2025年产值市场份额列表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2020-2025年中国市场杜仲茶主要厂商产量市场份额列表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中国杜仲茶主要厂商2025年产量市场份额列表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中国杜仲茶主要厂商2025年产值市场份额列表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2025年全球前五及前十大生产商杜仲茶市场份额</w:t>
      </w:r>
      <w:r>
        <w:rPr>
          <w:rFonts w:hint="eastAsia"/>
        </w:rPr>
        <w:br/>
      </w:r>
      <w:r>
        <w:rPr>
          <w:rFonts w:hint="eastAsia"/>
        </w:rPr>
        <w:t>　　图24 2020-2025年全球杜仲茶第一梯队、第二梯队和第三梯队生产商（品牌）及市场份额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杜仲茶全球领先企业SWOT分析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全球主要地区杜仲茶消费量市场份额对比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2020-2025年北美市场杜仲茶产量及增长率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2020-2025年北美市场杜仲茶产值及增长率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2020-2025年欧洲市场杜仲茶产量及增长率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2020-2025年欧洲市场杜仲茶产值及增长率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2020-2025年中国市场杜仲茶产量及增长率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2020-2025年中国市场杜仲茶产值及增长率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2020-2025年日本市场杜仲茶产量及增长率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2020-2025年日本市场杜仲茶产值及增长率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2020-2025年东南亚市场杜仲茶产量及增长率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2020-2025年东南亚市场杜仲茶产值及增长率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2020-2025年印度市场杜仲茶产量及增长率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2020-2025年印度市场杜仲茶产值及增长率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2020-2025年全球主要地区杜仲茶消费量市场份额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2025-2031年全球主要地区杜仲茶消费量市场份额预测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2020-2025年印度市场杜仲茶消费量、增长率及发展预测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杜仲茶产业链分析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杜仲茶产品价格走势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1022c5b64be5" w:history="1">
        <w:r>
          <w:rPr>
            <w:rStyle w:val="Hyperlink"/>
          </w:rPr>
          <w:t>2025-2031年全球与中国杜仲茶市场调查研究及前景趋势报告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21022c5b64be5" w:history="1">
        <w:r>
          <w:rPr>
            <w:rStyle w:val="Hyperlink"/>
          </w:rPr>
          <w:t>https://www.20087.com/8/87/DuZhongChaHangYeQuShi.html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皮泡水喝能壮阳吗、杜仲茶功效作用、长期喝杜仲雄花性功能、杜仲茶能长期喝吗、杜冲茶的功效、杜仲茶的功效与作用与主治与用量、杜仲雄花泡水喝竟有6个害处、杜仲茶的功效与作用和禁忌、杜仲茶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33f6a08e402e" w:history="1">
      <w:r>
        <w:rPr>
          <w:rStyle w:val="Hyperlink"/>
        </w:rPr>
        <w:t>2025-2031年全球与中国杜仲茶市场调查研究及前景趋势报告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uZhongChaHangYeQuShi.html" TargetMode="External" Id="Ra3721022c5b6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uZhongChaHangYeQuShi.html" TargetMode="External" Id="R7fdd33f6a08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2025-02-22T03:28:00Z</dcterms:created>
  <dcterms:modified xsi:type="dcterms:W3CDTF">2025-02-22T04:28:00Z</dcterms:modified>
  <dc:subject>2025-2031年全球与中国杜仲茶市场调查研究及前景趋势报告</dc:subject>
  <dc:title>2025-2031年全球与中国杜仲茶市场调查研究及前景趋势报告</dc:title>
  <cp:keywords>2025-2031年全球与中国杜仲茶市场调查研究及前景趋势报告</cp:keywords>
  <dc:description>2025-2031年全球与中国杜仲茶市场调查研究及前景趋势报告</dc:description>
</cp:coreProperties>
</file>