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5ce2bf9a497e" w:history="1">
              <w:r>
                <w:rPr>
                  <w:rStyle w:val="Hyperlink"/>
                </w:rPr>
                <w:t>全球与中国植物基虾市场研究及趋势预测报告（2025-2031年）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5ce2bf9a497e" w:history="1">
              <w:r>
                <w:rPr>
                  <w:rStyle w:val="Hyperlink"/>
                </w:rPr>
                <w:t>全球与中国植物基虾市场研究及趋势预测报告（2025-2031年）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5ce2bf9a497e" w:history="1">
                <w:r>
                  <w:rPr>
                    <w:rStyle w:val="Hyperlink"/>
                  </w:rPr>
                  <w:t>https://www.20087.com/8/27/ZhiWuJiXiaXianZhuangJiFaZhanQuShi.html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虾是替代蛋白领域的重要创新产品，旨在通过植物原料模拟传统虾类的口感、风味与营养特性，满足消费者对可持续、低过敏原与无动物成分食品的需求。目前，植物基虾技术路径主要采用大豆、豌豆或小麦蛋白为基料，通过湿法挤压与剪切技术形成纤维化结构，再经调味、着色与成型工艺赋予其虾肉特有的质地与外观。产品形态涵盖块状、条状与整虾造型，适用于炒菜、沙拉与汤品等烹饪方式。风味还原依赖天然提取物与美拉德反应产物，力求接近真实虾类的鲜甜特征。国内初创企业与传统食品公司均在布局该品类，但产品在咀嚼感、弹性和加热稳定性方面与真实虾肉仍有差距。市场教育与消费者接受度是推广的主要挑战，价格也普遍高于普通植物蛋白制品。</w:t>
      </w:r>
      <w:r>
        <w:rPr>
          <w:rFonts w:hint="eastAsia"/>
        </w:rPr>
        <w:br/>
      </w:r>
      <w:r>
        <w:rPr>
          <w:rFonts w:hint="eastAsia"/>
        </w:rPr>
        <w:t>　　未来，植物基虾将向真实感提升与营养功能强化方向发展。结构设计将引入多层复合纤维技术，模拟虾肉的肌理层次与水分分布，提升咀嚼真实感。蛋白源如藻类蛋白、发酵蛋白与昆虫蛋白将被探索，丰富氨基酸谱并降低致敏风险。精准风味数据库的构建将优化调味体系，实现地域化口味定制。营养强化将成为差异化竞争点，通过添加Omega-3脂肪酸、维生素B12与矿物质，提升产品健康属性。3D打印与分子料理技术可能用于复杂形态的精准成型，拓展高端餐饮应用。生产成本将随规模扩大与工艺优化而下降，推动价格向传统水产靠拢。同时，产品将更注重清洁标签，减少添加剂使用，符合天然食品趋势。企业将加强与餐饮渠道合作，开发预制菜与即食产品，提升消费场景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85ce2bf9a497e" w:history="1">
        <w:r>
          <w:rPr>
            <w:rStyle w:val="Hyperlink"/>
          </w:rPr>
          <w:t>全球与中国植物基虾市场研究及趋势预测报告（2025-2031年）</w:t>
        </w:r>
      </w:hyperlink>
      <w:r>
        <w:rPr>
          <w:rFonts w:hint="eastAsia"/>
        </w:rPr>
        <w:t>》系统分析了植物基虾行业的市场需求、市场规模及价格动态，全面梳理了植物基虾产业链结构，并对植物基虾细分市场进行了深入探究。报告基于详实数据，科学预测了植物基虾市场前景与发展趋势，重点剖析了品牌竞争格局、市场集中度及重点企业的市场地位。通过SWOT分析，报告识别了行业面临的机遇与风险，并提出了针对性发展策略与建议，为植物基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植物基虾市场概述</w:t>
      </w:r>
      <w:r>
        <w:rPr>
          <w:rFonts w:hint="eastAsia"/>
        </w:rPr>
        <w:br/>
      </w:r>
      <w:r>
        <w:rPr>
          <w:rFonts w:hint="eastAsia"/>
        </w:rPr>
        <w:t>　　1.1 植物基虾行业概述及统计范围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全球不同产品类型植物基虾规模增长趋势2020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海藻</w:t>
      </w:r>
      <w:r>
        <w:rPr>
          <w:rFonts w:hint="eastAsia"/>
        </w:rPr>
        <w:br/>
      </w:r>
      <w:r>
        <w:rPr>
          <w:rFonts w:hint="eastAsia"/>
        </w:rPr>
        <w:t>　　　　1.2.3 豆类蛋白质</w:t>
      </w:r>
      <w:r>
        <w:rPr>
          <w:rFonts w:hint="eastAsia"/>
        </w:rPr>
        <w:br/>
      </w:r>
      <w:r>
        <w:rPr>
          <w:rFonts w:hint="eastAsia"/>
        </w:rPr>
        <w:t>　　　　1.2.4 大豆蛋白</w:t>
      </w:r>
      <w:r>
        <w:rPr>
          <w:rFonts w:hint="eastAsia"/>
        </w:rPr>
        <w:br/>
      </w:r>
      <w:r>
        <w:rPr>
          <w:rFonts w:hint="eastAsia"/>
        </w:rPr>
        <w:t>　　　　1.2.5 豌豆蛋白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从不同应用，植物基虾主要包括如下几个方面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全球不同应用植物基虾规模增长趋势2020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植物基虾行业发展总体概况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植物基虾行业发展主要特点</w:t>
      </w:r>
      <w:r>
        <w:rPr>
          <w:rFonts w:hint="eastAsia"/>
        </w:rPr>
        <w:br/>
      </w:r>
      <w:r>
        <w:rPr>
          <w:rFonts w:hint="eastAsia"/>
        </w:rPr>
        <w:t>　　　　1.4.3 植物基虾行业发展影响因素</w:t>
      </w:r>
      <w:r>
        <w:rPr>
          <w:rFonts w:hint="eastAsia"/>
        </w:rPr>
        <w:br/>
      </w:r>
      <w:r>
        <w:rPr>
          <w:rFonts w:hint="eastAsia"/>
        </w:rPr>
        <w:t>　　　　1.4.3 .1 植物基虾有利因素</w:t>
      </w:r>
      <w:r>
        <w:rPr>
          <w:rFonts w:hint="eastAsia"/>
        </w:rPr>
        <w:br/>
      </w:r>
      <w:r>
        <w:rPr>
          <w:rFonts w:hint="eastAsia"/>
        </w:rPr>
        <w:t>　　　　1.4.3 .2 植物基虾不利因素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全球植物基虾供需现状及预测（2020-2031）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全球植物基虾产能、产量、产能利用率及发展趋势（2020-2031）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全球植物基虾产量、需求量及发展趋势（2020-2031）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全球主要地区植物基虾产量及发展趋势（2020-2031）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中国植物基虾供需现状及预测（2020-2031）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中国植物基虾产能、产量、产能利用率及发展趋势（2020-2031）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中国植物基虾产量、市场需求量及发展趋势（2020-2031）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中国植物基虾产能和产量占全球的比重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全球植物基虾销量及收入</w:t>
      </w:r>
      <w:r>
        <w:rPr>
          <w:rFonts w:hint="eastAsia"/>
        </w:rPr>
        <w:br/>
      </w:r>
      <w:r>
        <w:rPr>
          <w:rFonts w:hint="eastAsia"/>
        </w:rPr>
        <w:t>　　　　2.3.1 全球市场植物基虾收入（2020-2031）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全球市场植物基虾销量（2020-2031）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全球市场植物基虾价格趋势（2020-2031）</w:t>
      </w:r>
      <w:r>
        <w:rPr>
          <w:rFonts w:hint="eastAsia"/>
        </w:rPr>
        <w:br/>
      </w:r>
      <w:r>
        <w:rPr>
          <w:rFonts w:hint="eastAsia"/>
        </w:rPr>
        <w:t>　　2.4 中国植物基虾销量及收入</w:t>
      </w:r>
      <w:r>
        <w:rPr>
          <w:rFonts w:hint="eastAsia"/>
        </w:rPr>
        <w:br/>
      </w:r>
      <w:r>
        <w:rPr>
          <w:rFonts w:hint="eastAsia"/>
        </w:rPr>
        <w:t>　　　　2.4.1 中国市场植物基虾收入（2020-2031）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中国市场植物基虾销量（2020-2031）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中国市场植物基虾销量和收入占全球的比重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全球主要地区植物基虾市场规模分析：2020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全球主要地区植物基虾销售收入及市场份额（2020-2025年）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全球主要地区植物基虾销售收入预测（2026-2031）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全球主要地区植物基虾销量分析：2020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全球主要地区植物基虾销量及市场份额（2020-2025年）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北美（美国和加拿大）植物基虾销量（2020-2031）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北美（美国和加拿大）植物基虾收入（2020-2031）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欧洲（德国、英国、法国和意大利等国家）植物基虾销量（2020-2031）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欧洲（德国、英国、法国和意大利等国家）植物基虾收入（2020-2031）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亚太（中国、日本、韩国、中国台湾、印度和东南亚等）植物基虾销量（2020-2031）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亚太（中国、日本、韩国、中国台湾、印度和东南亚等）植物基虾收入（2020-2031）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拉美地区（墨西哥、巴西等国家）植物基虾销量（2020-2031）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拉美地区（墨西哥、巴西等国家）植物基虾收入（2020-2031）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中东及非洲（土耳其、沙特等国家）植物基虾销量（2020-2031）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中东及非洲（土耳其、沙特等国家）植物基虾收入（2020-2031）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全球市场主要厂商植物基虾产能市场份额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全球市场主要厂商植物基虾销量（2020-2025）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全球市场主要厂商植物基虾销售收入（2020-2025）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全球市场主要厂商植物基虾销售价格（2020-2025）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2024年全球主要生产商植物基虾收入排名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中国市场主要厂商植物基虾销量（2020-2025）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中国市场主要厂商植物基虾销售收入（2020-2025）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中国市场主要厂商植物基虾销售价格（2020-2025）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2024年中国主要生产商植物基虾收入排名</w:t>
      </w:r>
      <w:r>
        <w:rPr>
          <w:rFonts w:hint="eastAsia"/>
        </w:rPr>
        <w:br/>
      </w:r>
      <w:r>
        <w:rPr>
          <w:rFonts w:hint="eastAsia"/>
        </w:rPr>
        <w:t>　　4.3 全球主要厂商植物基虾总部及产地分布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全球主要厂商植物基虾商业化日期</w:t>
      </w:r>
      <w:r>
        <w:rPr>
          <w:rFonts w:hint="eastAsia"/>
        </w:rPr>
        <w:br/>
      </w:r>
      <w:r>
        <w:rPr>
          <w:rFonts w:hint="eastAsia"/>
        </w:rPr>
        <w:t>　　4.5 全球主要厂商植物基虾产品类型及应用</w:t>
      </w:r>
      <w:r>
        <w:rPr>
          <w:rFonts w:hint="eastAsia"/>
        </w:rPr>
        <w:br/>
      </w:r>
      <w:r>
        <w:rPr>
          <w:rFonts w:hint="eastAsia"/>
        </w:rPr>
        <w:t>　　4.6 植物基虾行业集中度、竞争程度分析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植物基虾行业集中度分析：全球头部厂商份额（Top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全球植物基虾第一梯队、第二梯队和第三梯队生产商（品牌）及市场份额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不同产品类型植物基虾分析</w:t>
      </w:r>
      <w:r>
        <w:rPr>
          <w:rFonts w:hint="eastAsia"/>
        </w:rPr>
        <w:br/>
      </w:r>
      <w:r>
        <w:rPr>
          <w:rFonts w:hint="eastAsia"/>
        </w:rPr>
        <w:t>　　5.1 全球不同产品类型植物基虾销量（2020-2031）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全球不同产品类型植物基虾销量及市场份额（2020-2025）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全球不同产品类型植物基虾销量预测（2026-2031）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全球不同产品类型植物基虾收入（2020-2031）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全球不同产品类型植物基虾收入及市场份额（2020-2025）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全球不同产品类型植物基虾收入预测（2026-2031）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全球不同产品类型植物基虾价格走势（2020-2031）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中国不同产品类型植物基虾销量（2020-2031）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中国不同产品类型植物基虾销量及市场份额（2020-2025）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中国不同产品类型植物基虾销量预测（2026-2031）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中国不同产品类型植物基虾收入（2020-2031）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中国不同产品类型植物基虾收入及市场份额（2020-2025）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中国不同产品类型植物基虾收入预测（2026-2031）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不同应用植物基虾分析</w:t>
      </w:r>
      <w:r>
        <w:rPr>
          <w:rFonts w:hint="eastAsia"/>
        </w:rPr>
        <w:br/>
      </w:r>
      <w:r>
        <w:rPr>
          <w:rFonts w:hint="eastAsia"/>
        </w:rPr>
        <w:t>　　6.1 全球不同应用植物基虾销量（2020-2031）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全球不同应用植物基虾销量及市场份额（2020-2025）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全球不同应用植物基虾销量预测（2026-2031）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全球不同应用植物基虾收入（2020-2031）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全球不同应用植物基虾收入及市场份额（2020-2025）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全球不同应用植物基虾收入预测（2026-2031）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全球不同应用植物基虾价格走势（2020-2031）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中国不同应用植物基虾销量（2020-2031）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中国不同应用植物基虾销量及市场份额（2020-2025）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中国不同应用植物基虾销量预测（2026-2031）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中国不同应用植物基虾收入（2020-2031）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中国不同应用植物基虾收入及市场份额（2020-2025）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中国不同应用植物基虾收入预测（2026-2031）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植物基虾行业发展趋势</w:t>
      </w:r>
      <w:r>
        <w:rPr>
          <w:rFonts w:hint="eastAsia"/>
        </w:rPr>
        <w:br/>
      </w:r>
      <w:r>
        <w:rPr>
          <w:rFonts w:hint="eastAsia"/>
        </w:rPr>
        <w:t>　　7.2 植物基虾行业主要驱动因素</w:t>
      </w:r>
      <w:r>
        <w:rPr>
          <w:rFonts w:hint="eastAsia"/>
        </w:rPr>
        <w:br/>
      </w:r>
      <w:r>
        <w:rPr>
          <w:rFonts w:hint="eastAsia"/>
        </w:rPr>
        <w:t>　　7.3 植物基虾中国企业SWOT分析</w:t>
      </w:r>
      <w:r>
        <w:rPr>
          <w:rFonts w:hint="eastAsia"/>
        </w:rPr>
        <w:br/>
      </w:r>
      <w:r>
        <w:rPr>
          <w:rFonts w:hint="eastAsia"/>
        </w:rPr>
        <w:t>　　7.4 中国植物基虾行业政策环境分析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植物基虾行业产业链简介</w:t>
      </w:r>
      <w:r>
        <w:rPr>
          <w:rFonts w:hint="eastAsia"/>
        </w:rPr>
        <w:br/>
      </w:r>
      <w:r>
        <w:rPr>
          <w:rFonts w:hint="eastAsia"/>
        </w:rPr>
        <w:t>　　　　8.1.1 植物基虾行业供应链分析</w:t>
      </w:r>
      <w:r>
        <w:rPr>
          <w:rFonts w:hint="eastAsia"/>
        </w:rPr>
        <w:br/>
      </w:r>
      <w:r>
        <w:rPr>
          <w:rFonts w:hint="eastAsia"/>
        </w:rPr>
        <w:t>　　　　8.1.2 植物基虾主要原料及供应情况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植物基虾行业主要下游客户</w:t>
      </w:r>
      <w:r>
        <w:rPr>
          <w:rFonts w:hint="eastAsia"/>
        </w:rPr>
        <w:br/>
      </w:r>
      <w:r>
        <w:rPr>
          <w:rFonts w:hint="eastAsia"/>
        </w:rPr>
        <w:t>　　8.2 植物基虾行业采购模式</w:t>
      </w:r>
      <w:r>
        <w:rPr>
          <w:rFonts w:hint="eastAsia"/>
        </w:rPr>
        <w:br/>
      </w:r>
      <w:r>
        <w:rPr>
          <w:rFonts w:hint="eastAsia"/>
        </w:rPr>
        <w:t>　　8.3 植物基虾行业生产模式</w:t>
      </w:r>
      <w:r>
        <w:rPr>
          <w:rFonts w:hint="eastAsia"/>
        </w:rPr>
        <w:br/>
      </w:r>
      <w:r>
        <w:rPr>
          <w:rFonts w:hint="eastAsia"/>
        </w:rPr>
        <w:t>　　8.4 植物基虾行业销售模式及销售渠道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全球市场主要植物基虾厂商简介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植物基虾销量、收入、价格及毛利率（2020-2025）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中国市场植物基虾产量、销量、进出口分析及未来趋势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中国市场植物基虾产量、销量、进出口分析及未来趋势（2020-2031）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中国市场植物基虾进出口贸易趋势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中国市场植物基虾主要进口来源</w:t>
      </w:r>
      <w:r>
        <w:rPr>
          <w:rFonts w:hint="eastAsia"/>
        </w:rPr>
        <w:br/>
      </w:r>
      <w:r>
        <w:rPr>
          <w:rFonts w:hint="eastAsia"/>
        </w:rPr>
        <w:t>　　10.4 中国市场植物基虾主要出口目的地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中国市场植物基虾主要地区分布</w:t>
      </w:r>
      <w:r>
        <w:rPr>
          <w:rFonts w:hint="eastAsia"/>
        </w:rPr>
        <w:br/>
      </w:r>
      <w:r>
        <w:rPr>
          <w:rFonts w:hint="eastAsia"/>
        </w:rPr>
        <w:t>　　11.1 中国植物基虾生产地区分布</w:t>
      </w:r>
      <w:r>
        <w:rPr>
          <w:rFonts w:hint="eastAsia"/>
        </w:rPr>
        <w:br/>
      </w:r>
      <w:r>
        <w:rPr>
          <w:rFonts w:hint="eastAsia"/>
        </w:rPr>
        <w:t>　　11.2 中国植物基虾消费地区分布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全球不同产品类型植物基虾规模规模增长趋势2020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植物基虾行业发展主要特点</w:t>
      </w:r>
      <w:r>
        <w:rPr>
          <w:rFonts w:hint="eastAsia"/>
        </w:rPr>
        <w:br/>
      </w:r>
      <w:r>
        <w:rPr>
          <w:rFonts w:hint="eastAsia"/>
        </w:rPr>
        <w:t>　　表 4： 植物基虾行业发展有利因素分析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植物基虾行业发展不利因素分析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进入植物基虾行业壁垒</w:t>
      </w:r>
      <w:r>
        <w:rPr>
          <w:rFonts w:hint="eastAsia"/>
        </w:rPr>
        <w:br/>
      </w:r>
      <w:r>
        <w:rPr>
          <w:rFonts w:hint="eastAsia"/>
        </w:rPr>
        <w:t>　　表 7： 全球主要地区植物基虾产量（吨）：2020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全球主要地区植物基虾产量（2020-2025）&amp;（吨）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全球主要地区植物基虾产量（2026-2031）&amp;（吨）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全球主要地区植物基虾销售收入（百万美元）：2020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全球主要地区植物基虾销售收入（2020-2025）&amp;（百万美元）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全球主要地区植物基虾销售收入市场份额（2020-2025）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全球主要地区植物基虾收入（2026-2031）&amp;（百万美元）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全球主要地区植物基虾收入市场份额（2026-2031）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全球主要地区植物基虾销量（吨）：2020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全球主要地区植物基虾销量（2020-2025）&amp;（吨）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全球主要地区植物基虾销量（2026-2031）&amp;（吨）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全球主要地区植物基虾销量份额（2026-2031）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北美植物基虾基本情况分析</w:t>
      </w:r>
      <w:r>
        <w:rPr>
          <w:rFonts w:hint="eastAsia"/>
        </w:rPr>
        <w:br/>
      </w:r>
      <w:r>
        <w:rPr>
          <w:rFonts w:hint="eastAsia"/>
        </w:rPr>
        <w:t>　　表 21： 欧洲植物基虾基本情况分析</w:t>
      </w:r>
      <w:r>
        <w:rPr>
          <w:rFonts w:hint="eastAsia"/>
        </w:rPr>
        <w:br/>
      </w:r>
      <w:r>
        <w:rPr>
          <w:rFonts w:hint="eastAsia"/>
        </w:rPr>
        <w:t>　　表 22： 亚太地区植物基虾基本情况分析</w:t>
      </w:r>
      <w:r>
        <w:rPr>
          <w:rFonts w:hint="eastAsia"/>
        </w:rPr>
        <w:br/>
      </w:r>
      <w:r>
        <w:rPr>
          <w:rFonts w:hint="eastAsia"/>
        </w:rPr>
        <w:t>　　表 23： 拉美地区植物基虾基本情况分析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中东及非洲植物基虾基本情况分析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全球市场主要厂商植物基虾产能（2024-2025）&amp;（吨）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全球市场主要厂商植物基虾销量（2020-2025）&amp;（吨）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全球市场主要厂商植物基虾销售收入（2020-2025）&amp;（百万美元）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全球市场主要厂商植物基虾销售收入市场份额（2020-2025）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全球市场主要厂商植物基虾销售价格（2020-2025）&amp;（美元/吨）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2024年全球主要生产商植物基虾收入排名（百万美元）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中国市场主要厂商植物基虾销量（2020-2025）&amp;（吨）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中国市场主要厂商植物基虾销售收入（2020-2025）&amp;（百万美元）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中国市场主要厂商植物基虾销售收入市场份额（2020-2025）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中国市场主要厂商植物基虾销售价格（2020-2025）&amp;（美元/吨）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2024年中国主要生产商植物基虾收入排名（百万美元）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全球主要厂商植物基虾总部及产地分布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全球主要厂商植物基虾商业化日期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全球主要厂商植物基虾产品类型及应用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2024年全球植物基虾主要厂商市场地位（第一梯队、第二梯队和第三梯队）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全球不同产品类型植物基虾销量（2020-2025年）&amp;（吨）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全球不同产品类型植物基虾销量预测（2026-2031）&amp;（吨）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全球市场不同产品类型植物基虾销量市场份额预测（2026-2031）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全球不同产品类型植物基虾收入（2020-2025年）&amp;（百万美元）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全球不同产品类型植物基虾收入市场份额（2020-2025）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全球不同产品类型植物基虾收入预测（2026-2031）&amp;（百万美元）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全球不同产品类型植物基虾收入市场份额预测（2026-2031）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中国不同产品类型植物基虾销量（2020-2025年）&amp;（吨）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中国不同产品类型植物基虾销量预测（2026-2031）&amp;（吨）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中国不同产品类型植物基虾销量市场份额预测（2026-2031）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中国不同产品类型植物基虾收入（2020-2025年）&amp;（百万美元）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中国不同产品类型植物基虾收入市场份额（2020-2025）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中国不同产品类型植物基虾收入预测（2026-2031）&amp;（百万美元）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中国不同产品类型植物基虾收入市场份额预测（2026-2031）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全球不同应用植物基虾销量（2020-2025年）&amp;（吨）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全球不同应用植物基虾销量预测（2026-2031）&amp;（吨）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全球市场不同应用植物基虾销量市场份额预测（2026-2031）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全球不同应用植物基虾收入（2020-2025年）&amp;（百万美元）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全球不同应用植物基虾收入市场份额（2020-2025）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全球不同应用植物基虾收入预测（2026-2031）&amp;（百万美元）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全球不同应用植物基虾收入市场份额预测（2026-2031）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中国不同应用植物基虾销量（2020-2025年）&amp;（吨）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中国不同应用植物基虾销量市场份额（2020-2025）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中国不同应用植物基虾销量预测（2026-2031）&amp;（吨）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中国不同应用植物基虾销量市场份额预测（2026-2031）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中国不同应用植物基虾收入（2020-2025年）&amp;（百万美元）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中国不同应用植物基虾收入市场份额（2020-2025）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中国不同应用植物基虾收入预测（2026-2031）&amp;（百万美元）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中国不同应用植物基虾收入市场份额预测（2026-2031）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植物基虾行业发展趋势</w:t>
      </w:r>
      <w:r>
        <w:rPr>
          <w:rFonts w:hint="eastAsia"/>
        </w:rPr>
        <w:br/>
      </w:r>
      <w:r>
        <w:rPr>
          <w:rFonts w:hint="eastAsia"/>
        </w:rPr>
        <w:t>　　表 75： 植物基虾行业主要驱动因素</w:t>
      </w:r>
      <w:r>
        <w:rPr>
          <w:rFonts w:hint="eastAsia"/>
        </w:rPr>
        <w:br/>
      </w:r>
      <w:r>
        <w:rPr>
          <w:rFonts w:hint="eastAsia"/>
        </w:rPr>
        <w:t>　　表 76： 植物基虾行业供应链分析</w:t>
      </w:r>
      <w:r>
        <w:rPr>
          <w:rFonts w:hint="eastAsia"/>
        </w:rPr>
        <w:br/>
      </w:r>
      <w:r>
        <w:rPr>
          <w:rFonts w:hint="eastAsia"/>
        </w:rPr>
        <w:t>　　表 77： 植物基虾上游原料供应商</w:t>
      </w:r>
      <w:r>
        <w:rPr>
          <w:rFonts w:hint="eastAsia"/>
        </w:rPr>
        <w:br/>
      </w:r>
      <w:r>
        <w:rPr>
          <w:rFonts w:hint="eastAsia"/>
        </w:rPr>
        <w:t>　　表 78： 植物基虾行业主要下游客户</w:t>
      </w:r>
      <w:r>
        <w:rPr>
          <w:rFonts w:hint="eastAsia"/>
        </w:rPr>
        <w:br/>
      </w:r>
      <w:r>
        <w:rPr>
          <w:rFonts w:hint="eastAsia"/>
        </w:rPr>
        <w:t>　　表 79： 植物基虾典型经销商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植物基虾生产基地、销售区域、竞争对手及市场地位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植物基虾销量（吨）、收入（百万美元）、价格（美元/吨）及毛利率（2020-2025）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中国市场植物基虾产量、销量、进出口（2020-2025年）&amp;（吨）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中国市场植物基虾产量、销量、进出口预测（2026-2031）&amp;（吨）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中国市场植物基虾进出口贸易趋势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中国市场植物基虾主要进口来源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中国市场植物基虾主要出口目的地</w:t>
      </w:r>
      <w:r>
        <w:rPr>
          <w:rFonts w:hint="eastAsia"/>
        </w:rPr>
        <w:br/>
      </w:r>
      <w:r>
        <w:rPr>
          <w:rFonts w:hint="eastAsia"/>
        </w:rPr>
        <w:t>　　表 155： 中国植物基虾生产地区分布</w:t>
      </w:r>
      <w:r>
        <w:rPr>
          <w:rFonts w:hint="eastAsia"/>
        </w:rPr>
        <w:br/>
      </w:r>
      <w:r>
        <w:rPr>
          <w:rFonts w:hint="eastAsia"/>
        </w:rPr>
        <w:t>　　表 156： 中国植物基虾消费地区分布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全球不同产品类型植物基虾市场份额2024 &amp; 2031</w:t>
      </w:r>
      <w:r>
        <w:rPr>
          <w:rFonts w:hint="eastAsia"/>
        </w:rPr>
        <w:br/>
      </w:r>
      <w:r>
        <w:rPr>
          <w:rFonts w:hint="eastAsia"/>
        </w:rPr>
        <w:t>　　图 4： 海藻产品图片</w:t>
      </w:r>
      <w:r>
        <w:rPr>
          <w:rFonts w:hint="eastAsia"/>
        </w:rPr>
        <w:br/>
      </w:r>
      <w:r>
        <w:rPr>
          <w:rFonts w:hint="eastAsia"/>
        </w:rPr>
        <w:t>　　图 5： 豆类蛋白质产品图片</w:t>
      </w:r>
      <w:r>
        <w:rPr>
          <w:rFonts w:hint="eastAsia"/>
        </w:rPr>
        <w:br/>
      </w:r>
      <w:r>
        <w:rPr>
          <w:rFonts w:hint="eastAsia"/>
        </w:rPr>
        <w:t>　　图 6： 大豆蛋白产品图片</w:t>
      </w:r>
      <w:r>
        <w:rPr>
          <w:rFonts w:hint="eastAsia"/>
        </w:rPr>
        <w:br/>
      </w:r>
      <w:r>
        <w:rPr>
          <w:rFonts w:hint="eastAsia"/>
        </w:rPr>
        <w:t>　　图 7： 豌豆蛋白产品图片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全球不同应用植物基虾市场份额2024 VS 2031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全球植物基虾产能、产量、产能利用率及发展趋势（2020-2031）&amp;（吨）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全球植物基虾产量、需求量及发展趋势（2020-2031）&amp;（吨）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全球主要地区植物基虾产量规模：2020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全球主要地区植物基虾产量市场份额（2020-2031）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中国植物基虾产能、产量、产能利用率及发展趋势（2020-2031）&amp;（吨）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中国植物基虾产量、市场需求量及发展趋势（2020-2031）&amp;（吨）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中国植物基虾总产能占全球比重（2020-2031）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中国植物基虾总产量占全球比重（2020-2031）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全球植物基虾市场收入及增长率：（2020-2031）&amp;（百万美元）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全球市场植物基虾市场规模：2020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全球市场植物基虾销量及增长率（2020-2031）&amp;（吨）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全球市场植物基虾价格趋势（2020-2031）&amp;（美元/吨）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中国植物基虾市场收入及增长率：（2020-2031）&amp;（百万美元）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中国市场植物基虾市场规模：2020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中国市场植物基虾销量及增长率（2020-2031）&amp;（吨）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中国市场植物基虾销量占全球比重（2020-2031）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中国植物基虾收入占全球比重（2020-2031）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全球主要地区植物基虾销售收入规模：2020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全球主要地区植物基虾销售收入市场份额（2020-2025）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全球主要地区植物基虾销售收入市场份额（2020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全球主要地区植物基虾收入市场份额（2026-2031）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北美（美国和加拿大）植物基虾销量（2020-2031）&amp;（吨）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北美（美国和加拿大）植物基虾销量份额（2020-2031）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北美（美国和加拿大）植物基虾收入（2020-2031）&amp;（百万美元）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北美（美国和加拿大）植物基虾收入份额（2020-2031）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欧洲（德国、英国、法国和意大利等国家）植物基虾销量（2020-2031）&amp;（吨）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欧洲（德国、英国、法国和意大利等国家）植物基虾销量份额（2020-2031）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欧洲（德国、英国、法国和意大利等国家）植物基虾收入（2020-2031）&amp;（百万美元）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欧洲（德国、英国、法国和意大利等国家）植物基虾收入份额（2020-2031）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亚太（中国、日本、韩国、中国台湾、印度和东南亚等）植物基虾销量（2020-2031）&amp;（吨）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亚太（中国、日本、韩国、中国台湾、印度和东南亚等）植物基虾销量份额（2020-2031）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亚太（中国、日本、韩国、中国台湾、印度和东南亚等）植物基虾收入（2020-2031）&amp;（百万美元）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亚太（中国、日本、韩国、中国台湾、印度和东南亚等）植物基虾收入份额（2020-2031）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拉美地区（墨西哥、巴西等国家）植物基虾销量（2020-2031）&amp;（吨）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拉美地区（墨西哥、巴西等国家）植物基虾销量份额（2020-2031）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拉美地区（墨西哥、巴西等国家）植物基虾收入（2020-2031）&amp;（百万美元）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拉美地区（墨西哥、巴西等国家）植物基虾收入份额（2020-2031）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中东及非洲（土耳其、沙特等国家）植物基虾销量（2020-2031）&amp;（吨）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中东及非洲（土耳其、沙特等国家）植物基虾销量份额（2020-2031）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中东及非洲（土耳其、沙特等国家）植物基虾收入（2020-2031）&amp;（百万美元）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中东及非洲（土耳其、沙特等国家）植物基虾收入份额（2020-2031）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2023年全球市场主要厂商植物基虾销量市场份额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2023年全球市场主要厂商植物基虾收入市场份额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2024年中国市场主要厂商植物基虾销量市场份额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2024年中国市场主要厂商植物基虾收入市场份额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2024年全球前五大生产商植物基虾市场份额</w:t>
      </w:r>
      <w:r>
        <w:rPr>
          <w:rFonts w:hint="eastAsia"/>
        </w:rPr>
        <w:br/>
      </w:r>
      <w:r>
        <w:rPr>
          <w:rFonts w:hint="eastAsia"/>
        </w:rPr>
        <w:t>　　图 59： 全球植物基虾第一梯队、第二梯队和第三梯队生产商（品牌）及市场份额（2024）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全球不同产品类型植物基虾价格走势（2020-2031）&amp;（美元/吨）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全球不同应用植物基虾价格走势（2020-2031）&amp;（美元/吨）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植物基虾中国企业SWOT分析</w:t>
      </w:r>
      <w:r>
        <w:rPr>
          <w:rFonts w:hint="eastAsia"/>
        </w:rPr>
        <w:br/>
      </w:r>
      <w:r>
        <w:rPr>
          <w:rFonts w:hint="eastAsia"/>
        </w:rPr>
        <w:t>　　图 63： 植物基虾产业链</w:t>
      </w:r>
      <w:r>
        <w:rPr>
          <w:rFonts w:hint="eastAsia"/>
        </w:rPr>
        <w:br/>
      </w:r>
      <w:r>
        <w:rPr>
          <w:rFonts w:hint="eastAsia"/>
        </w:rPr>
        <w:t>　　图 64： 植物基虾行业采购模式分析</w:t>
      </w:r>
      <w:r>
        <w:rPr>
          <w:rFonts w:hint="eastAsia"/>
        </w:rPr>
        <w:br/>
      </w:r>
      <w:r>
        <w:rPr>
          <w:rFonts w:hint="eastAsia"/>
        </w:rPr>
        <w:t>　　图 65： 植物基虾行业生产模式</w:t>
      </w:r>
      <w:r>
        <w:rPr>
          <w:rFonts w:hint="eastAsia"/>
        </w:rPr>
        <w:br/>
      </w:r>
      <w:r>
        <w:rPr>
          <w:rFonts w:hint="eastAsia"/>
        </w:rPr>
        <w:t>　　图 66： 植物基虾行业销售模式分析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5ce2bf9a497e" w:history="1">
        <w:r>
          <w:rPr>
            <w:rStyle w:val="Hyperlink"/>
          </w:rPr>
          <w:t>全球与中国植物基虾市场研究及趋势预测报告（2025-2031年）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5ce2bf9a497e" w:history="1">
        <w:r>
          <w:rPr>
            <w:rStyle w:val="Hyperlink"/>
          </w:rPr>
          <w:t>https://www.20087.com/8/27/ZhiWuJiXiaXianZhuangJiFaZhanQuShi.html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79dc7aba4596" w:history="1">
      <w:r>
        <w:rPr>
          <w:rStyle w:val="Hyperlink"/>
        </w:rPr>
        <w:t>全球与中国植物基虾市场研究及趋势预测报告（2025-2031年）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WuJiXiaXianZhuangJiFaZhanQuShi.html" TargetMode="External" Id="Rd1d85ce2bf9a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WuJiXiaXianZhuangJiFaZhanQuShi.html" TargetMode="External" Id="R54d379dc7ab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2025-09-30T03:11:33Z</dcterms:created>
  <dcterms:modified xsi:type="dcterms:W3CDTF">2025-09-30T04:11:33Z</dcterms:modified>
  <dc:subject>全球与中国植物基虾市场研究及趋势预测报告（2025-2031年）</dc:subject>
  <dc:title>全球与中国植物基虾市场研究及趋势预测报告（2025-2031年）</dc:title>
  <cp:keywords>全球与中国植物基虾市场研究及趋势预测报告（2025-2031年）</cp:keywords>
  <dc:description>全球与中国植物基虾市场研究及趋势预测报告（2025-2031年）</dc:description>
</cp:coreProperties>
</file>