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af6ce62f3f454f" w:history="1">
              <w:r>
                <w:rPr>
                  <w:rStyle w:val="Hyperlink"/>
                </w:rPr>
                <w:t>2025-2031年中国浓缩乳制品市场现状分析与趋势预测报告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af6ce62f3f454f" w:history="1">
              <w:r>
                <w:rPr>
                  <w:rStyle w:val="Hyperlink"/>
                </w:rPr>
                <w:t>2025-2031年中国浓缩乳制品市场现状分析与趋势预测报告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af6ce62f3f454f" w:history="1">
                <w:r>
                  <w:rPr>
                    <w:rStyle w:val="Hyperlink"/>
                  </w:rPr>
                  <w:t>https://www.20087.com/8/17/NongSuoRuZhiPinDeFaZhanQuShi.html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乳制品是通过蒸发部分水分，使牛奶、奶油等乳品的营养成分浓度提高的产品，如炼乳、干酪和奶粉。近年来，随着食品加工技术的进步和冷链物流的完善，浓缩乳制品的种类和品质得到了显著提升，满足了不同消费群体对便捷、营养和风味的需求。同时，针对乳糖不耐受和特殊膳食需求，市场出现了更多功能性浓缩乳制品。</w:t>
      </w:r>
      <w:r>
        <w:rPr>
          <w:rFonts w:hint="eastAsia"/>
        </w:rPr>
        <w:br/>
      </w:r>
      <w:r>
        <w:rPr>
          <w:rFonts w:hint="eastAsia"/>
        </w:rPr>
        <w:t>　　未来，浓缩乳制品的开发将更加注重健康导向和可持续性。通过生物技术，如酶工程和发酵，将开发出低糖、低脂和高蛋白的浓缩乳制品，满足健康饮食的趋势。同时，乳品企业将采用更加环保的生产方法，如节能蒸发技术和可降解包装，减少对环境的影响。此外，全球化和地方化并行的市场趋势，将推动浓缩乳制品的口味和营养成分更加多样化，以适应全球消费者的偏好差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af6ce62f3f454f" w:history="1">
        <w:r>
          <w:rPr>
            <w:rStyle w:val="Hyperlink"/>
          </w:rPr>
          <w:t>2025-2031年中国浓缩乳制品市场现状分析与趋势预测报告</w:t>
        </w:r>
      </w:hyperlink>
      <w:r>
        <w:rPr>
          <w:rFonts w:hint="eastAsia"/>
        </w:rPr>
        <w:t>》系统分析了浓缩乳制品行业的市场规模、市场需求及价格波动，深入探讨了浓缩乳制品产业链关键环节及各细分市场特点。报告基于权威数据，科学预测了浓缩乳制品市场前景与发展趋势，同时评估了浓缩乳制品重点企业的经营状况，包括品牌影响力、市场集中度及竞争格局。通过SWOT分析，报告揭示了浓缩乳制品行业面临的风险与机遇，为浓缩乳制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浓缩乳制品市场概述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按照不同产品类型，浓缩乳制品主要可以分为如下几个类别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中国不同产品类型浓缩乳制品增长趋势2020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糊剂</w:t>
      </w:r>
      <w:r>
        <w:rPr>
          <w:rFonts w:hint="eastAsia"/>
        </w:rPr>
        <w:br/>
      </w:r>
      <w:r>
        <w:rPr>
          <w:rFonts w:hint="eastAsia"/>
        </w:rPr>
        <w:t>　　1.3 从不同应用，浓缩乳制品主要包括如下几个方面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中国不同应用浓缩乳制品增长趋势2020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大卖场/超级市场</w:t>
      </w:r>
      <w:r>
        <w:rPr>
          <w:rFonts w:hint="eastAsia"/>
        </w:rPr>
        <w:br/>
      </w:r>
      <w:r>
        <w:rPr>
          <w:rFonts w:hint="eastAsia"/>
        </w:rPr>
        <w:t>　　　　1.3.3 便利店</w:t>
      </w:r>
      <w:r>
        <w:rPr>
          <w:rFonts w:hint="eastAsia"/>
        </w:rPr>
        <w:br/>
      </w:r>
      <w:r>
        <w:rPr>
          <w:rFonts w:hint="eastAsia"/>
        </w:rPr>
        <w:t>　　　　1.3.4 网上零售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中国浓缩乳制品发展现状及未来趋势（2020-2031）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中国市场浓缩乳制品收入及增长率（2020-2031）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中国市场浓缩乳制品销量及增长率（2020-2031）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中国市场主要浓缩乳制品厂商分析</w:t>
      </w:r>
      <w:r>
        <w:rPr>
          <w:rFonts w:hint="eastAsia"/>
        </w:rPr>
        <w:br/>
      </w:r>
      <w:r>
        <w:rPr>
          <w:rFonts w:hint="eastAsia"/>
        </w:rPr>
        <w:t>　　2.1 中国市场主要厂商浓缩乳制品销量、收入及市场份额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中国市场主要厂商浓缩乳制品销量（2020-2025）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中国市场主要厂商浓缩乳制品收入（2020-2025）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2025年中国市场主要厂商浓缩乳制品收入排名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中国市场主要厂商浓缩乳制品价格（2020-2025）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中国市场主要厂商浓缩乳制品总部及产地分布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中国市场主要厂商成立时间及浓缩乳制品商业化日期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中国市场主要厂商浓缩乳制品产品类型及应用</w:t>
      </w:r>
      <w:r>
        <w:rPr>
          <w:rFonts w:hint="eastAsia"/>
        </w:rPr>
        <w:br/>
      </w:r>
      <w:r>
        <w:rPr>
          <w:rFonts w:hint="eastAsia"/>
        </w:rPr>
        <w:t>　　2.5 浓缩乳制品行业集中度、竞争程度分析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浓缩乳制品行业集中度分析：2025年中国Top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中国浓缩乳制品第一梯队、第二梯队和第三梯队厂商（品牌）及2025年市场份额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中国市场浓缩乳制品主要企业分析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重点企业（1）基本信息、浓缩乳制品生产基地、总部、竞争对手及市场地位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浓缩乳制品产品规格、参数及市场应用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重点企业（1）在中国市场浓缩乳制品销量、收入、价格及毛利率（2020-2025）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重点企业（2）基本信息、浓缩乳制品生产基地、总部、竞争对手及市场地位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浓缩乳制品产品规格、参数及市场应用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重点企业（2）在中国市场浓缩乳制品销量、收入、价格及毛利率（2020-2025）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重点企业（3）基本信息、浓缩乳制品生产基地、总部、竞争对手及市场地位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浓缩乳制品产品规格、参数及市场应用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重点企业（3）在中国市场浓缩乳制品销量、收入、价格及毛利率（2020-2025）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重点企业（4）基本信息、浓缩乳制品生产基地、总部、竞争对手及市场地位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浓缩乳制品产品规格、参数及市场应用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重点企业（4）在中国市场浓缩乳制品销量、收入、价格及毛利率（2020-2025）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重点企业（5）基本信息、浓缩乳制品生产基地、总部、竞争对手及市场地位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浓缩乳制品产品规格、参数及市场应用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重点企业（5）在中国市场浓缩乳制品销量、收入、价格及毛利率（2020-2025）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重点企业（6）基本信息、浓缩乳制品生产基地、总部、竞争对手及市场地位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浓缩乳制品产品规格、参数及市场应用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重点企业（6）在中国市场浓缩乳制品销量、收入、价格及毛利率（2020-2025）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重点企业（7）基本信息、浓缩乳制品生产基地、总部、竞争对手及市场地位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浓缩乳制品产品规格、参数及市场应用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重点企业（7）在中国市场浓缩乳制品销量、收入、价格及毛利率（2020-2025）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重点企业（8）基本信息、浓缩乳制品生产基地、总部、竞争对手及市场地位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浓缩乳制品产品规格、参数及市场应用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重点企业（8）在中国市场浓缩乳制品销量、收入、价格及毛利率（2020-2025）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重点企业（9）基本信息、浓缩乳制品生产基地、总部、竞争对手及市场地位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浓缩乳制品产品规格、参数及市场应用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重点企业（9）在中国市场浓缩乳制品销量、收入、价格及毛利率（2020-2025）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重点企业（10）基本信息、浓缩乳制品生产基地、总部、竞争对手及市场地位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浓缩乳制品产品规格、参数及市场应用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重点企业（10）在中国市场浓缩乳制品销量、收入、价格及毛利率（2020-2025）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重点企业（11）基本信息、浓缩乳制品生产基地、总部、竞争对手及市场地位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浓缩乳制品产品规格、参数及市场应用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重点企业（11）在中国市场浓缩乳制品销量、收入、价格及毛利率（2020-2025）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不同类型浓缩乳制品分析</w:t>
      </w:r>
      <w:r>
        <w:rPr>
          <w:rFonts w:hint="eastAsia"/>
        </w:rPr>
        <w:br/>
      </w:r>
      <w:r>
        <w:rPr>
          <w:rFonts w:hint="eastAsia"/>
        </w:rPr>
        <w:t>　　4.1 中国市场不同产品类型浓缩乳制品销量（2020-2031）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中国市场不同产品类型浓缩乳制品销量及市场份额（2020-2025）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中国市场不同产品类型浓缩乳制品销量预测（2025-2031）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中国市场不同产品类型浓缩乳制品规模（2020-2031）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中国市场不同产品类型浓缩乳制品规模及市场份额（2020-2025）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中国市场不同产品类型浓缩乳制品规模预测（2025-2031）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中国市场不同产品类型浓缩乳制品价格走势（2020-2031）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不同应用浓缩乳制品分析</w:t>
      </w:r>
      <w:r>
        <w:rPr>
          <w:rFonts w:hint="eastAsia"/>
        </w:rPr>
        <w:br/>
      </w:r>
      <w:r>
        <w:rPr>
          <w:rFonts w:hint="eastAsia"/>
        </w:rPr>
        <w:t>　　5.1 中国市场不同应用浓缩乳制品销量（2020-2031）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中国市场不同应用浓缩乳制品销量及市场份额（2020-2025）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中国市场不同应用浓缩乳制品销量预测（2025-2031）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中国市场不同应用浓缩乳制品规模（2020-2031）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中国市场不同应用浓缩乳制品规模及市场份额（2020-2025）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中国市场不同应用浓缩乳制品规模预测（2025-2031）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中国市场不同应用浓缩乳制品价格走势（2020-2031）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浓缩乳制品行业发展分析---发展趋势</w:t>
      </w:r>
      <w:r>
        <w:rPr>
          <w:rFonts w:hint="eastAsia"/>
        </w:rPr>
        <w:br/>
      </w:r>
      <w:r>
        <w:rPr>
          <w:rFonts w:hint="eastAsia"/>
        </w:rPr>
        <w:t>　　6.2 浓缩乳制品行业发展分析---厂商壁垒</w:t>
      </w:r>
      <w:r>
        <w:rPr>
          <w:rFonts w:hint="eastAsia"/>
        </w:rPr>
        <w:br/>
      </w:r>
      <w:r>
        <w:rPr>
          <w:rFonts w:hint="eastAsia"/>
        </w:rPr>
        <w:t>　　6.3 浓缩乳制品行业发展分析---驱动因素</w:t>
      </w:r>
      <w:r>
        <w:rPr>
          <w:rFonts w:hint="eastAsia"/>
        </w:rPr>
        <w:br/>
      </w:r>
      <w:r>
        <w:rPr>
          <w:rFonts w:hint="eastAsia"/>
        </w:rPr>
        <w:t>　　6.4 浓缩乳制品行业发展分析---制约因素</w:t>
      </w:r>
      <w:r>
        <w:rPr>
          <w:rFonts w:hint="eastAsia"/>
        </w:rPr>
        <w:br/>
      </w:r>
      <w:r>
        <w:rPr>
          <w:rFonts w:hint="eastAsia"/>
        </w:rPr>
        <w:t>　　6.5 浓缩乳制品中国企业SWOT分析</w:t>
      </w:r>
      <w:r>
        <w:rPr>
          <w:rFonts w:hint="eastAsia"/>
        </w:rPr>
        <w:br/>
      </w:r>
      <w:r>
        <w:rPr>
          <w:rFonts w:hint="eastAsia"/>
        </w:rPr>
        <w:t>　　6.6 浓缩乳制品行业政策环境分析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浓缩乳制品行业产业链简介</w:t>
      </w:r>
      <w:r>
        <w:rPr>
          <w:rFonts w:hint="eastAsia"/>
        </w:rPr>
        <w:br/>
      </w:r>
      <w:r>
        <w:rPr>
          <w:rFonts w:hint="eastAsia"/>
        </w:rPr>
        <w:t>　　7.2 浓缩乳制品产业链分析-上游</w:t>
      </w:r>
      <w:r>
        <w:rPr>
          <w:rFonts w:hint="eastAsia"/>
        </w:rPr>
        <w:br/>
      </w:r>
      <w:r>
        <w:rPr>
          <w:rFonts w:hint="eastAsia"/>
        </w:rPr>
        <w:t>　　7.3 浓缩乳制品产业链分析-中游</w:t>
      </w:r>
      <w:r>
        <w:rPr>
          <w:rFonts w:hint="eastAsia"/>
        </w:rPr>
        <w:br/>
      </w:r>
      <w:r>
        <w:rPr>
          <w:rFonts w:hint="eastAsia"/>
        </w:rPr>
        <w:t>　　7.4 浓缩乳制品产业链分析-下游：行业场景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浓缩乳制品行业采购模式</w:t>
      </w:r>
      <w:r>
        <w:rPr>
          <w:rFonts w:hint="eastAsia"/>
        </w:rPr>
        <w:br/>
      </w:r>
      <w:r>
        <w:rPr>
          <w:rFonts w:hint="eastAsia"/>
        </w:rPr>
        <w:t>　　7.6 浓缩乳制品行业生产模式</w:t>
      </w:r>
      <w:r>
        <w:rPr>
          <w:rFonts w:hint="eastAsia"/>
        </w:rPr>
        <w:br/>
      </w:r>
      <w:r>
        <w:rPr>
          <w:rFonts w:hint="eastAsia"/>
        </w:rPr>
        <w:t>　　7.7 浓缩乳制品行业销售模式及销售渠道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中国本土浓缩乳制品产能、产量分析</w:t>
      </w:r>
      <w:r>
        <w:rPr>
          <w:rFonts w:hint="eastAsia"/>
        </w:rPr>
        <w:br/>
      </w:r>
      <w:r>
        <w:rPr>
          <w:rFonts w:hint="eastAsia"/>
        </w:rPr>
        <w:t>　　8.1 中国浓缩乳制品供需现状及预测（2020-2031）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中国浓缩乳制品产能、产量、产能利用率及发展趋势（2020-2031）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中国浓缩乳制品产量、市场需求量及发展趋势（2020-2031）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中国浓缩乳制品进出口分析</w:t>
      </w:r>
      <w:r>
        <w:rPr>
          <w:rFonts w:hint="eastAsia"/>
        </w:rPr>
        <w:br/>
      </w:r>
      <w:r>
        <w:rPr>
          <w:rFonts w:hint="eastAsia"/>
        </w:rPr>
        <w:t>　　　　8.2.1 中国市场浓缩乳制品主要进口来源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中国市场浓缩乳制品主要出口目的地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不同产品类型，浓缩乳制品市场规模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不同应用浓缩乳制品市场规模2020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中国市场主要厂商浓缩乳制品销量（2020-2025）&amp;（吨）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中国市场主要厂商浓缩乳制品销量市场份额（2020-2025）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中国市场主要厂商浓缩乳制品收入（2020-2025）&amp;（万元）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中国市场主要厂商浓缩乳制品收入份额（2020-2025）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2025年中国主要生产商浓缩乳制品收入排名（万元）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中国市场主要厂商浓缩乳制品价格（2020-2025）&amp;（元/吨）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中国市场主要厂商浓缩乳制品总部及产地分布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中国市场主要厂商成立时间及浓缩乳制品商业化日期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中国市场主要厂商浓缩乳制品产品类型及应用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2025年中国市场浓缩乳制品主要厂商市场地位（第一梯队、第二梯队和第三梯队）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浓缩乳制品生产基地、总部、竞争对手及市场地位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浓缩乳制品产品规格、参数及市场应用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浓缩乳制品销量（吨）、收入（万元）、价格（元/吨）及毛利率（2020-2025）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浓缩乳制品生产基地、总部、竞争对手及市场地位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浓缩乳制品产品规格、参数及市场应用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浓缩乳制品销量（吨）、收入（万元）、价格（元/吨）及毛利率（2020-2025）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浓缩乳制品生产基地、总部、竞争对手及市场地位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浓缩乳制品产品规格、参数及市场应用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浓缩乳制品销量（吨）、收入（万元）、价格（元/吨）及毛利率（2020-2025）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浓缩乳制品生产基地、总部、竞争对手及市场地位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浓缩乳制品产品规格、参数及市场应用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浓缩乳制品销量（吨）、收入（万元）、价格（元/吨）及毛利率（2020-2025）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浓缩乳制品生产基地、总部、竞争对手及市场地位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浓缩乳制品产品规格、参数及市场应用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浓缩乳制品销量（吨）、收入（万元）、价格（元/吨）及毛利率（2020-2025）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浓缩乳制品生产基地、总部、竞争对手及市场地位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浓缩乳制品产品规格、参数及市场应用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浓缩乳制品销量（吨）、收入（万元）、价格（元/吨）及毛利率（2020-2025）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浓缩乳制品生产基地、总部、竞争对手及市场地位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浓缩乳制品产品规格、参数及市场应用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浓缩乳制品销量（吨）、收入（万元）、价格（元/吨）及毛利率（2020-2025）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浓缩乳制品生产基地、总部、竞争对手及市场地位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浓缩乳制品产品规格、参数及市场应用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浓缩乳制品销量（吨）、收入（万元）、价格（元/吨）及毛利率（2020-2025）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浓缩乳制品生产基地、总部、竞争对手及市场地位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浓缩乳制品产品规格、参数及市场应用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浓缩乳制品销量（吨）、收入（万元）、价格（元/吨）及毛利率（2020-2025）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浓缩乳制品生产基地、总部、竞争对手及市场地位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浓缩乳制品产品规格、参数及市场应用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浓缩乳制品销量（吨）、收入（万元）、价格（元/吨）及毛利率（2020-2025）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浓缩乳制品生产基地、总部、竞争对手及市场地位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浓缩乳制品产品规格、参数及市场应用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浓缩乳制品销量（吨）、收入（万元）、价格（元/吨）及毛利率（2020-2025）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中国市场不同类型浓缩乳制品销量（2020-2025）&amp;（吨）</w:t>
      </w:r>
      <w:r>
        <w:rPr>
          <w:rFonts w:hint="eastAsia"/>
        </w:rPr>
        <w:br/>
      </w:r>
      <w:r>
        <w:rPr>
          <w:rFonts w:hint="eastAsia"/>
        </w:rPr>
        <w:t>　　表69 中国市场不同类型浓缩乳制品销量市场份额（2020-2025）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表70 中国市场不同类型浓缩乳制品销量预测（2025-2031）&amp;（吨）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表71 中国市场不同类型浓缩乳制品销量市场份额预测（2025-2031）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表72 中国市场不同类型浓缩乳制品规模（2020-2025）&amp;（万元）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中国市场不同类型浓缩乳制品规模市场份额（2020-2025）</w:t>
      </w:r>
      <w:r>
        <w:rPr>
          <w:rFonts w:hint="eastAsia"/>
        </w:rPr>
        <w:br/>
      </w:r>
      <w:r>
        <w:rPr>
          <w:rFonts w:hint="eastAsia"/>
        </w:rPr>
        <w:t>　　表74 中国市场不同类型浓缩乳制品规模预测（2025-2031）&amp;（万元）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表75 中国市场不同类型浓缩乳制品规模市场份额预测（2025-2031）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表76 中国市场不同应用浓缩乳制品销量（2020-2025）&amp;（吨）</w:t>
      </w:r>
      <w:r>
        <w:rPr>
          <w:rFonts w:hint="eastAsia"/>
        </w:rPr>
        <w:br/>
      </w:r>
      <w:r>
        <w:rPr>
          <w:rFonts w:hint="eastAsia"/>
        </w:rPr>
        <w:t>　　表77 中国市场不同应用浓缩乳制品销量市场份额（2020-2025）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表78 中国市场不同应用浓缩乳制品销量预测（2025-2031）&amp;（吨）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表79 中国市场不同应用浓缩乳制品销量市场份额预测（2025-2031）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中国市场不同应用浓缩乳制品规模（2020-2025）&amp;（万元）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中国市场不同应用浓缩乳制品规模市场份额（2020-2025）</w:t>
      </w:r>
      <w:r>
        <w:rPr>
          <w:rFonts w:hint="eastAsia"/>
        </w:rPr>
        <w:br/>
      </w:r>
      <w:r>
        <w:rPr>
          <w:rFonts w:hint="eastAsia"/>
        </w:rPr>
        <w:t>　　表82 中国市场不同应用浓缩乳制品规模预测（2025-2031）&amp;（万元）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中国市场不同应用浓缩乳制品规模市场份额预测（2025-2031）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表84 浓缩乳制品行业发展分析---发展趋势</w:t>
      </w:r>
      <w:r>
        <w:rPr>
          <w:rFonts w:hint="eastAsia"/>
        </w:rPr>
        <w:br/>
      </w:r>
      <w:r>
        <w:rPr>
          <w:rFonts w:hint="eastAsia"/>
        </w:rPr>
        <w:t>　　表85 浓缩乳制品行业发展分析---厂商壁垒</w:t>
      </w:r>
      <w:r>
        <w:rPr>
          <w:rFonts w:hint="eastAsia"/>
        </w:rPr>
        <w:br/>
      </w:r>
      <w:r>
        <w:rPr>
          <w:rFonts w:hint="eastAsia"/>
        </w:rPr>
        <w:t>　　表86 浓缩乳制品行业发展分析---驱动因素</w:t>
      </w:r>
      <w:r>
        <w:rPr>
          <w:rFonts w:hint="eastAsia"/>
        </w:rPr>
        <w:br/>
      </w:r>
      <w:r>
        <w:rPr>
          <w:rFonts w:hint="eastAsia"/>
        </w:rPr>
        <w:t>　　表87 浓缩乳制品行业发展分析---制约因素</w:t>
      </w:r>
      <w:r>
        <w:rPr>
          <w:rFonts w:hint="eastAsia"/>
        </w:rPr>
        <w:br/>
      </w:r>
      <w:r>
        <w:rPr>
          <w:rFonts w:hint="eastAsia"/>
        </w:rPr>
        <w:t>　　表88 浓缩乳制品行业相关重点政策一览</w:t>
      </w:r>
      <w:r>
        <w:rPr>
          <w:rFonts w:hint="eastAsia"/>
        </w:rPr>
        <w:br/>
      </w:r>
      <w:r>
        <w:rPr>
          <w:rFonts w:hint="eastAsia"/>
        </w:rPr>
        <w:t>　　表89 浓缩乳制品行业供应链分析</w:t>
      </w:r>
      <w:r>
        <w:rPr>
          <w:rFonts w:hint="eastAsia"/>
        </w:rPr>
        <w:br/>
      </w:r>
      <w:r>
        <w:rPr>
          <w:rFonts w:hint="eastAsia"/>
        </w:rPr>
        <w:t>　　表90 浓缩乳制品上游原料供应商</w:t>
      </w:r>
      <w:r>
        <w:rPr>
          <w:rFonts w:hint="eastAsia"/>
        </w:rPr>
        <w:br/>
      </w:r>
      <w:r>
        <w:rPr>
          <w:rFonts w:hint="eastAsia"/>
        </w:rPr>
        <w:t>　　表91 浓缩乳制品行业主要下游客户</w:t>
      </w:r>
      <w:r>
        <w:rPr>
          <w:rFonts w:hint="eastAsia"/>
        </w:rPr>
        <w:br/>
      </w:r>
      <w:r>
        <w:rPr>
          <w:rFonts w:hint="eastAsia"/>
        </w:rPr>
        <w:t>　　表92 浓缩乳制品典型经销商</w:t>
      </w:r>
      <w:r>
        <w:rPr>
          <w:rFonts w:hint="eastAsia"/>
        </w:rPr>
        <w:br/>
      </w:r>
      <w:r>
        <w:rPr>
          <w:rFonts w:hint="eastAsia"/>
        </w:rPr>
        <w:t>　　表93 中国浓缩乳制品产量、销量、进口量及出口量（2020-2025）&amp;（吨）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表94 中国浓缩乳制品产量、销量、进口量及出口量预测（2025-2031）&amp;（吨）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表95 中国市场浓缩乳制品主要进口来源</w:t>
      </w:r>
      <w:r>
        <w:rPr>
          <w:rFonts w:hint="eastAsia"/>
        </w:rPr>
        <w:br/>
      </w:r>
      <w:r>
        <w:rPr>
          <w:rFonts w:hint="eastAsia"/>
        </w:rPr>
        <w:t>　　表96 中国市场浓缩乳制品主要出口目的地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浓缩乳制品产品图片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中国不同产品类型浓缩乳制品产量市场份额2024 VS 2025</w:t>
      </w:r>
      <w:r>
        <w:rPr>
          <w:rFonts w:hint="eastAsia"/>
        </w:rPr>
        <w:br/>
      </w:r>
      <w:r>
        <w:rPr>
          <w:rFonts w:hint="eastAsia"/>
        </w:rPr>
        <w:t>　　图3 粉末产品图片</w:t>
      </w:r>
      <w:r>
        <w:rPr>
          <w:rFonts w:hint="eastAsia"/>
        </w:rPr>
        <w:br/>
      </w:r>
      <w:r>
        <w:rPr>
          <w:rFonts w:hint="eastAsia"/>
        </w:rPr>
        <w:t>　　图4 糊剂产品图片</w:t>
      </w:r>
      <w:r>
        <w:rPr>
          <w:rFonts w:hint="eastAsia"/>
        </w:rPr>
        <w:br/>
      </w:r>
      <w:r>
        <w:rPr>
          <w:rFonts w:hint="eastAsia"/>
        </w:rPr>
        <w:t>　　图5 中国不同应用浓缩乳制品市场份额2024 VS 2025</w:t>
      </w:r>
      <w:r>
        <w:rPr>
          <w:rFonts w:hint="eastAsia"/>
        </w:rPr>
        <w:br/>
      </w:r>
      <w:r>
        <w:rPr>
          <w:rFonts w:hint="eastAsia"/>
        </w:rPr>
        <w:t>　　图6 大卖场/超级市场</w:t>
      </w:r>
      <w:r>
        <w:rPr>
          <w:rFonts w:hint="eastAsia"/>
        </w:rPr>
        <w:br/>
      </w:r>
      <w:r>
        <w:rPr>
          <w:rFonts w:hint="eastAsia"/>
        </w:rPr>
        <w:t>　　图7 便利店</w:t>
      </w:r>
      <w:r>
        <w:rPr>
          <w:rFonts w:hint="eastAsia"/>
        </w:rPr>
        <w:br/>
      </w:r>
      <w:r>
        <w:rPr>
          <w:rFonts w:hint="eastAsia"/>
        </w:rPr>
        <w:t>　　图8 网上零售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中国市场浓缩乳制品市场规模，2020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中国市场浓缩乳制品收入及增长率（2020-2031）&amp;（万元）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中国市场浓缩乳制品销量及增长率（2020-2031）&amp;（吨）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图13 2025年中国市场主要厂商浓缩乳制品销量市场份额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2025年中国市场主要厂商浓缩乳制品收入市场份额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2025年中国市场前五大厂商浓缩乳制品市场份额</w:t>
      </w:r>
      <w:r>
        <w:rPr>
          <w:rFonts w:hint="eastAsia"/>
        </w:rPr>
        <w:br/>
      </w:r>
      <w:r>
        <w:rPr>
          <w:rFonts w:hint="eastAsia"/>
        </w:rPr>
        <w:t>　　图16 2025年中国市场浓缩乳制品第一梯队、第二梯队和第三梯队厂商（品牌）及市场份额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中国市场不同产品类型浓缩乳制品价格走势（2020-2031）&amp;（元/吨）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图18 中国市场不同应用浓缩乳制品价格走势（2020-2031）&amp;（元/吨）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图19 浓缩乳制品中国企业SWOT分析</w:t>
      </w:r>
      <w:r>
        <w:rPr>
          <w:rFonts w:hint="eastAsia"/>
        </w:rPr>
        <w:br/>
      </w:r>
      <w:r>
        <w:rPr>
          <w:rFonts w:hint="eastAsia"/>
        </w:rPr>
        <w:t>　　图20 浓缩乳制品产业链</w:t>
      </w:r>
      <w:r>
        <w:rPr>
          <w:rFonts w:hint="eastAsia"/>
        </w:rPr>
        <w:br/>
      </w:r>
      <w:r>
        <w:rPr>
          <w:rFonts w:hint="eastAsia"/>
        </w:rPr>
        <w:t>　　图21 浓缩乳制品行业采购模式分析</w:t>
      </w:r>
      <w:r>
        <w:rPr>
          <w:rFonts w:hint="eastAsia"/>
        </w:rPr>
        <w:br/>
      </w:r>
      <w:r>
        <w:rPr>
          <w:rFonts w:hint="eastAsia"/>
        </w:rPr>
        <w:t>　　图22 浓缩乳制品行业生产模式分析</w:t>
      </w:r>
      <w:r>
        <w:rPr>
          <w:rFonts w:hint="eastAsia"/>
        </w:rPr>
        <w:br/>
      </w:r>
      <w:r>
        <w:rPr>
          <w:rFonts w:hint="eastAsia"/>
        </w:rPr>
        <w:t>　　图23 浓缩乳制品行业销售模式分析</w:t>
      </w:r>
      <w:r>
        <w:rPr>
          <w:rFonts w:hint="eastAsia"/>
        </w:rPr>
        <w:br/>
      </w:r>
      <w:r>
        <w:rPr>
          <w:rFonts w:hint="eastAsia"/>
        </w:rPr>
        <w:t>　　图24 中国浓缩乳制品产能、产量、产能利用率及发展趋势（2020-2031）&amp;（吨）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图25 中国浓缩乳制品产量、市场需求量及发展趋势（2020-2031）&amp;（吨）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af6ce62f3f454f" w:history="1">
        <w:r>
          <w:rPr>
            <w:rStyle w:val="Hyperlink"/>
          </w:rPr>
          <w:t>2025-2031年中国浓缩乳制品市场现状分析与趋势预测报告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af6ce62f3f454f" w:history="1">
        <w:r>
          <w:rPr>
            <w:rStyle w:val="Hyperlink"/>
          </w:rPr>
          <w:t>https://www.20087.com/8/17/NongSuoRuZhiPinDeFaZhanQuShi.html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热点：牛奶 调制乳、浓缩乳制品国家标准、浓缩脱脂乳、浓缩乳制品的有哪几类、浓缩纯牛奶图片、浓缩乳制品包括、浓缩奶、浓缩乳制品国家标准适用、浓缩乳制品标准实施意义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44e9cf9c004f57" w:history="1">
      <w:r>
        <w:rPr>
          <w:rStyle w:val="Hyperlink"/>
        </w:rPr>
        <w:t>2025-2031年中国浓缩乳制品市场现状分析与趋势预测报告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NongSuoRuZhiPinDeFaZhanQuShi.html" TargetMode="External" Id="Rf3af6ce62f3f45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NongSuoRuZhiPinDeFaZhanQuShi.html" TargetMode="External" Id="R7544e9cf9c004f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2025-05-18T07:31:00Z</dcterms:created>
  <dcterms:modified xsi:type="dcterms:W3CDTF">2025-05-18T08:31:00Z</dcterms:modified>
  <dc:subject>2025-2031年中国浓缩乳制品市场现状分析与趋势预测报告</dc:subject>
  <dc:title>2025-2031年中国浓缩乳制品市场现状分析与趋势预测报告</dc:title>
  <cp:keywords>2025-2031年中国浓缩乳制品市场现状分析与趋势预测报告</cp:keywords>
  <dc:description>2025-2031年中国浓缩乳制品市场现状分析与趋势预测报告</dc:description>
</cp:coreProperties>
</file>