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1ff3474d54208" w:history="1">
              <w:r>
                <w:rPr>
                  <w:rStyle w:val="Hyperlink"/>
                </w:rPr>
                <w:t>2025-2031年中国燃油割草机行业发展现状分析与前景趋势预测报告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1ff3474d54208" w:history="1">
              <w:r>
                <w:rPr>
                  <w:rStyle w:val="Hyperlink"/>
                </w:rPr>
                <w:t>2025-2031年中国燃油割草机行业发展现状分析与前景趋势预测报告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1ff3474d54208" w:history="1">
                <w:r>
                  <w:rPr>
                    <w:rStyle w:val="Hyperlink"/>
                  </w:rPr>
                  <w:t>https://www.20087.com/8/27/RanYouGeCaoJiFaZhanQianJingFenXi.html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割草机是一种常见的园林工具，依靠内燃机驱动刀片旋转来修剪草坪，因其强大的动力和广泛的适用性而受到欢迎。它特别适合大面积草坪的修剪工作，在公园、高尔夫球场等场所广泛应用。然而，燃油割草机在使用过程中会排放废气，对环境造成污染，并且噪音较大，影响周围居民的生活质量。此外，燃油割草机的维护较为复杂，需要定期更换机油和滤清器，增加了用户的使用成本。</w:t>
      </w:r>
      <w:r>
        <w:rPr>
          <w:rFonts w:hint="eastAsia"/>
        </w:rPr>
        <w:br/>
      </w:r>
      <w:r>
        <w:rPr>
          <w:rFonts w:hint="eastAsia"/>
        </w:rPr>
        <w:t>　　未来，燃油割草机将朝着电动化与智能化方向发展。一方面，随着环保法规日益严格和电池技术的进步，未来的割草机将更多采用电动驱动方式，减少废气排放和噪音污染。结合智能控制系统，还可以实现自动导航、路径规划等功能，提高工作效率。另一方面，为了降低使用成本并提升用户体验，推动技术创新和产品优化将是关键所在。通过研发长寿命、高性能的电池和电机，降低能耗；同时探索新的商业模式，如租赁服务，使更多人能够享受到先进的割草设备。此外，加强国际合作，共同研究解决跨国界的环境保护问题，有助于提升全球园林机械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1ff3474d54208" w:history="1">
        <w:r>
          <w:rPr>
            <w:rStyle w:val="Hyperlink"/>
          </w:rPr>
          <w:t>2025-2031年中国燃油割草机行业发展现状分析与前景趋势预测报告</w:t>
        </w:r>
      </w:hyperlink>
      <w:r>
        <w:rPr>
          <w:rFonts w:hint="eastAsia"/>
        </w:rPr>
        <w:t>》基于国家统计局及相关行业协会的权威数据，系统分析了燃油割草机行业的市场规模、产业链结构及技术现状，并对燃油割草机发展趋势与市场前景进行了科学预测。报告重点解读了行业重点企业的竞争策略与品牌影响力，全面评估了燃油割草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燃油割草机行业概述</w:t>
      </w:r>
      <w:r>
        <w:rPr>
          <w:rFonts w:hint="eastAsia"/>
        </w:rPr>
        <w:br/>
      </w:r>
      <w:r>
        <w:rPr>
          <w:rFonts w:hint="eastAsia"/>
        </w:rPr>
        <w:t>　　第一节 燃油割草机定义与分类</w:t>
      </w:r>
      <w:r>
        <w:rPr>
          <w:rFonts w:hint="eastAsia"/>
        </w:rPr>
        <w:br/>
      </w:r>
      <w:r>
        <w:rPr>
          <w:rFonts w:hint="eastAsia"/>
        </w:rPr>
        <w:t>　　第二节 燃油割草机应用领域</w:t>
      </w:r>
      <w:r>
        <w:rPr>
          <w:rFonts w:hint="eastAsia"/>
        </w:rPr>
        <w:br/>
      </w:r>
      <w:r>
        <w:rPr>
          <w:rFonts w:hint="eastAsia"/>
        </w:rPr>
        <w:t>　　第三节 燃油割草机行业经济指标分析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燃油割草机产业链及经营模式分析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三、燃油割草机销售模式及销售渠道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全球燃油割草机市场发展综述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2019-2024年全球燃油割草机市场规模与趋势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主要国家与地区燃油割草机市场分析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2025-2031年全球燃油割草机行业发展趋势与前景预测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中国燃油割草机行业市场分析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2024-2025年燃油割草机产能与投资动态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一、国内燃油割草机产能及利用情况</w:t>
      </w:r>
      <w:r>
        <w:rPr>
          <w:rFonts w:hint="eastAsia"/>
        </w:rPr>
        <w:br/>
      </w:r>
      <w:r>
        <w:rPr>
          <w:rFonts w:hint="eastAsia"/>
        </w:rPr>
        <w:t>　　　　二、燃油割草机产能扩张与投资动态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2025-2031年燃油割草机行业产量统计与趋势预测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一、2019-2024年燃油割草机行业产量数据统计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1、2019-2024年燃油割草机产量及增长趋势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2、2019-2024年燃油割草机细分产品产量及份额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二、影响燃油割草机产量的关键因素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三、2025-2031年燃油割草机产量预测</w:t>
      </w:r>
      <w:r>
        <w:rPr>
          <w:rFonts w:hint="eastAsia"/>
        </w:rPr>
        <w:br/>
      </w:r>
      <w:r>
        <w:rPr>
          <w:rFonts w:hint="eastAsia"/>
        </w:rPr>
        <w:t>　　第三节 2025-2031年燃油割草机市场需求与销售分析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一、2024-2025年燃油割草机行业需求现状</w:t>
      </w:r>
      <w:r>
        <w:rPr>
          <w:rFonts w:hint="eastAsia"/>
        </w:rPr>
        <w:br/>
      </w:r>
      <w:r>
        <w:rPr>
          <w:rFonts w:hint="eastAsia"/>
        </w:rPr>
        <w:t>　　　　二、燃油割草机客户群体与需求特点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三、2019-2024年燃油割草机行业销售规模分析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四、2025-2031年燃油割草机市场增长潜力与规模预测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中国燃油割草机细分市场与下游应用领域分析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燃油割草机细分市场分析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一、2024-2025年燃油割草机主要细分产品市场现状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燃油割草机下游应用与客户群体分析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一、2024-2025年燃油割草机各应用领域市场现状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2024-2025年燃油割草机行业技术发展现状及趋势分析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燃油割草机行业技术发展现状分析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国内外燃油割草机行业技术差异与原因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燃油割草机行业技术发展方向、趋势预测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提升燃油割草机行业技术能力策略建议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燃油割草机价格机制与竞争策略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一、2019-2024年燃油割草机市场价格走势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燃油割草机定价策略与方法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2025-2031年燃油割草机价格竞争态势与趋势预测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中国燃油割草机行业重点区域市场研究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2024-2025年重点区域燃油割草机市场发展概况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三、2025-2031年燃油割草机行业发展潜力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三、2025-2031年燃油割草机行业发展潜力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三、2025-2031年燃油割草机行业发展潜力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三、2025-2031年燃油割草机行业发展潜力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三、2025-2031年燃油割草机行业发展潜力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2019-2024年中国燃油割草机行业进出口情况分析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燃油割草机行业进口情况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一、2019-2024年燃油割草机进口规模及增长情况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二、燃油割草机主要进口来源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燃油割草机行业出口情况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一、2019-2024年燃油割草机出口规模及增长情况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二、燃油割草机主要出口目的地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2019-2024年中国燃油割草机行业总体发展与财务状况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2019-2024年中国燃油割草机行业规模情况</w:t>
      </w:r>
      <w:r>
        <w:rPr>
          <w:rFonts w:hint="eastAsia"/>
        </w:rPr>
        <w:br/>
      </w:r>
      <w:r>
        <w:rPr>
          <w:rFonts w:hint="eastAsia"/>
        </w:rPr>
        <w:t>　　　　一、燃油割草机行业企业数量规模</w:t>
      </w:r>
      <w:r>
        <w:rPr>
          <w:rFonts w:hint="eastAsia"/>
        </w:rPr>
        <w:br/>
      </w:r>
      <w:r>
        <w:rPr>
          <w:rFonts w:hint="eastAsia"/>
        </w:rPr>
        <w:t>　　　　二、燃油割草机行业从业人员规模</w:t>
      </w:r>
      <w:r>
        <w:rPr>
          <w:rFonts w:hint="eastAsia"/>
        </w:rPr>
        <w:br/>
      </w:r>
      <w:r>
        <w:rPr>
          <w:rFonts w:hint="eastAsia"/>
        </w:rPr>
        <w:t>　　　　三、燃油割草机行业市场敏感性分析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2019-2024年中国燃油割草机行业财务能力分析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一、燃油割草机行业盈利能力</w:t>
      </w:r>
      <w:r>
        <w:rPr>
          <w:rFonts w:hint="eastAsia"/>
        </w:rPr>
        <w:br/>
      </w:r>
      <w:r>
        <w:rPr>
          <w:rFonts w:hint="eastAsia"/>
        </w:rPr>
        <w:t>　　　　二、燃油割草机行业偿债能力</w:t>
      </w:r>
      <w:r>
        <w:rPr>
          <w:rFonts w:hint="eastAsia"/>
        </w:rPr>
        <w:br/>
      </w:r>
      <w:r>
        <w:rPr>
          <w:rFonts w:hint="eastAsia"/>
        </w:rPr>
        <w:t>　　　　三、燃油割草机行业营运能力</w:t>
      </w:r>
      <w:r>
        <w:rPr>
          <w:rFonts w:hint="eastAsia"/>
        </w:rPr>
        <w:br/>
      </w:r>
      <w:r>
        <w:rPr>
          <w:rFonts w:hint="eastAsia"/>
        </w:rPr>
        <w:t>　　　　四、燃油割草机行业发展能力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燃油割草机行业重点企业调研分析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燃油割草机行业竞争格局总览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2024-2025年燃油割草机行业竞争力分析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2019-2024年燃油割草机行业企业并购活动分析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2024-2025年燃油割草机行业会展与招投标活动分析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一、燃油割草机行业会展活动及其市场影响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2025年中国燃油割草机企业发展企业发展策略与建议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燃油割草机销售模式与渠道策略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燃油割草机品牌与市场推广策略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燃油割草机研发投入与技术创新能力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燃油割草机合作联盟与资源整合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中国燃油割草机行业风险与对策</w:t>
      </w:r>
      <w:r>
        <w:rPr>
          <w:rFonts w:hint="eastAsia"/>
        </w:rPr>
        <w:br/>
      </w:r>
      <w:r>
        <w:rPr>
          <w:rFonts w:hint="eastAsia"/>
        </w:rPr>
        <w:t>　　第一节 燃油割草机行业SWOT分析</w:t>
      </w:r>
      <w:r>
        <w:rPr>
          <w:rFonts w:hint="eastAsia"/>
        </w:rPr>
        <w:br/>
      </w:r>
      <w:r>
        <w:rPr>
          <w:rFonts w:hint="eastAsia"/>
        </w:rPr>
        <w:t>　　　　一、燃油割草机行业优势</w:t>
      </w:r>
      <w:r>
        <w:rPr>
          <w:rFonts w:hint="eastAsia"/>
        </w:rPr>
        <w:br/>
      </w:r>
      <w:r>
        <w:rPr>
          <w:rFonts w:hint="eastAsia"/>
        </w:rPr>
        <w:t>　　　　二、燃油割草机行业劣势</w:t>
      </w:r>
      <w:r>
        <w:rPr>
          <w:rFonts w:hint="eastAsia"/>
        </w:rPr>
        <w:br/>
      </w:r>
      <w:r>
        <w:rPr>
          <w:rFonts w:hint="eastAsia"/>
        </w:rPr>
        <w:t>　　　　三、燃油割草机市场机会</w:t>
      </w:r>
      <w:r>
        <w:rPr>
          <w:rFonts w:hint="eastAsia"/>
        </w:rPr>
        <w:br/>
      </w:r>
      <w:r>
        <w:rPr>
          <w:rFonts w:hint="eastAsia"/>
        </w:rPr>
        <w:t>　　　　四、燃油割草机市场威胁</w:t>
      </w:r>
      <w:r>
        <w:rPr>
          <w:rFonts w:hint="eastAsia"/>
        </w:rPr>
        <w:br/>
      </w:r>
      <w:r>
        <w:rPr>
          <w:rFonts w:hint="eastAsia"/>
        </w:rPr>
        <w:t>　　第二节 燃油割草机行业风险及对策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2025-2031年中国燃油割草机行业前景与发展趋势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2024-2025年燃油割草机行业发展环境分析</w:t>
      </w:r>
      <w:r>
        <w:rPr>
          <w:rFonts w:hint="eastAsia"/>
        </w:rPr>
        <w:br/>
      </w:r>
      <w:r>
        <w:rPr>
          <w:rFonts w:hint="eastAsia"/>
        </w:rPr>
        <w:t>　　　　一、燃油割草机行业主管部门与监管体制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二、燃油割草机行业主要法律法规及政策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三、燃油割草机行业标准与质量监管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2025-2031年燃油割草机行业发展趋势与方向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2025-2031年燃油割草机行业发展潜力与机遇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燃油割草机行业研究结论与建议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中⋅智林⋅燃油割草机行业发展建议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2019-2024年中国燃油割草机行业产能及增长趋势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2025-2031年中国燃油割草机行业产能预测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2025-2031年中国燃油割草机行业产量预测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2019-2024年中国燃油割草机行业市场需求及增长情况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2025-2031年中国燃油割草机行业市场需求预测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2019-2024年中国燃油割草机行业利润及增长情况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**地区燃油割草机行业市场需求情况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2019-2024年中国燃油割草机行业进口量及增速统计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2019-2024年中国燃油割草机行业出口量及增速统计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燃油割草机重点企业经营情况分析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2025年燃油割草机行业壁垒</w:t>
      </w:r>
      <w:r>
        <w:rPr>
          <w:rFonts w:hint="eastAsia"/>
        </w:rPr>
        <w:br/>
      </w:r>
      <w:r>
        <w:rPr>
          <w:rFonts w:hint="eastAsia"/>
        </w:rPr>
        <w:t>　　图表 2025年燃油割草机市场前景分析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2025-2031年中国燃油割草机市场需求预测</w:t>
      </w:r>
      <w:r>
        <w:rPr>
          <w:rFonts w:hint="eastAsia"/>
        </w:rPr>
        <w:br/>
      </w:r>
      <w:r>
        <w:rPr>
          <w:rFonts w:hint="eastAsia"/>
        </w:rPr>
        <w:t>　　图表 2025年燃油割草机发展趋势预测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1ff3474d54208" w:history="1">
        <w:r>
          <w:rPr>
            <w:rStyle w:val="Hyperlink"/>
          </w:rPr>
          <w:t>2025-2031年中国燃油割草机行业发展现状分析与前景趋势预测报告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1ff3474d54208" w:history="1">
        <w:r>
          <w:rPr>
            <w:rStyle w:val="Hyperlink"/>
          </w:rPr>
          <w:t>https://www.20087.com/8/27/RanYouGeCaoJiFaZhanQianJingFenXi.html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燃油割草机哪个品牌好、汽油割草机十大品牌、燃油割草机图样与价格、小型柴油割草机视频、燃油割草机功率一般多大、汽油除草机价格及图片大全、燃油割草机十大品牌、汽油割草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47393bcf84110" w:history="1">
      <w:r>
        <w:rPr>
          <w:rStyle w:val="Hyperlink"/>
        </w:rPr>
        <w:t>2025-2031年中国燃油割草机行业发展现状分析与前景趋势预测报告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anYouGeCaoJiFaZhanQianJingFenXi.html" TargetMode="External" Id="Rb261ff3474d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anYouGeCaoJiFaZhanQianJingFenXi.html" TargetMode="External" Id="R41b47393bcf8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2025-04-16T05:40:08Z</dcterms:created>
  <dcterms:modified xsi:type="dcterms:W3CDTF">2025-04-16T06:40:08Z</dcterms:modified>
  <dc:subject>2025-2031年中国燃油割草机行业发展现状分析与前景趋势预测报告</dc:subject>
  <dc:title>2025-2031年中国燃油割草机行业发展现状分析与前景趋势预测报告</dc:title>
  <cp:keywords>2025-2031年中国燃油割草机行业发展现状分析与前景趋势预测报告</cp:keywords>
  <dc:description>2025-2031年中国燃油割草机行业发展现状分析与前景趋势预测报告</dc:description>
</cp:coreProperties>
</file>