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acc868c274361" w:history="1">
              <w:r>
                <w:rPr>
                  <w:rStyle w:val="Hyperlink"/>
                </w:rPr>
                <w:t>2025-2031年中国畜禽养殖市场调研与发展前景报告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acc868c274361" w:history="1">
              <w:r>
                <w:rPr>
                  <w:rStyle w:val="Hyperlink"/>
                </w:rPr>
                <w:t>2025-2031年中国畜禽养殖市场调研与发展前景报告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acc868c274361" w:history="1">
                <w:r>
                  <w:rPr>
                    <w:rStyle w:val="Hyperlink"/>
                  </w:rPr>
                  <w:t>https://www.20087.com/8/77/ChuQinYangZhiDeQianJing.html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禽养殖业是农业的重要组成部分，随着科技的进步，集约化、规模化养殖模式日益普及。现代畜禽养殖业采用自动化饲养设备、环境控制系统和精准营养管理，提高了生产效率和动物福利。同时，对疫病防控和食品安全的重视，推动了生物安全体系的建立和完善。</w:t>
      </w:r>
      <w:r>
        <w:rPr>
          <w:rFonts w:hint="eastAsia"/>
        </w:rPr>
        <w:br/>
      </w:r>
      <w:r>
        <w:rPr>
          <w:rFonts w:hint="eastAsia"/>
        </w:rPr>
        <w:t>　　未来畜禽养殖业将更加注重可持续性和智能化。应用大数据、物联网技术实现精准管理，如通过智能穿戴设备监测动物健康状况，使用AI优化饲料配方，减少资源浪费。环保养殖模式，如循环农业、零排放养殖系统的推广，将有效降低对环境的影响。此外，遗传育种技术的进步，如基因编辑，将培育出抗病性强、生产性能更优的畜禽品种，提升整个行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acc868c274361" w:history="1">
        <w:r>
          <w:rPr>
            <w:rStyle w:val="Hyperlink"/>
          </w:rPr>
          <w:t>2025-2031年中国畜禽养殖市场调研与发展前景报告</w:t>
        </w:r>
      </w:hyperlink>
      <w:r>
        <w:rPr>
          <w:rFonts w:hint="eastAsia"/>
        </w:rPr>
        <w:t>》在多年畜禽养殖行业研究的基础上，结合中国畜禽养殖行业市场的发展现状，通过资深研究团队对畜禽养殖市场资料进行整理，并依托国家权威数据资源和长期市场监测的数据库，对畜禽养殖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8acc868c274361" w:history="1">
        <w:r>
          <w:rPr>
            <w:rStyle w:val="Hyperlink"/>
          </w:rPr>
          <w:t>2025-2031年中国畜禽养殖市场调研与发展前景报告</w:t>
        </w:r>
      </w:hyperlink>
      <w:r>
        <w:rPr>
          <w:rFonts w:hint="eastAsia"/>
        </w:rPr>
        <w:t>》可以帮助投资者准确把握畜禽养殖行业的市场现状，为投资者进行投资作出畜禽养殖行业前景预判，挖掘畜禽养殖行业投资价值，同时提出畜禽养殖行业投资策略、营销策略等方面的建议。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畜禽养殖产业概述</w:t>
      </w:r>
      <w:r>
        <w:rPr>
          <w:rFonts w:hint="eastAsia"/>
        </w:rPr>
        <w:br/>
      </w:r>
      <w:r>
        <w:rPr>
          <w:rFonts w:hint="eastAsia"/>
        </w:rPr>
        <w:t>　　第一节 畜禽养殖定义</w:t>
      </w:r>
      <w:r>
        <w:rPr>
          <w:rFonts w:hint="eastAsia"/>
        </w:rPr>
        <w:br/>
      </w:r>
      <w:r>
        <w:rPr>
          <w:rFonts w:hint="eastAsia"/>
        </w:rPr>
        <w:t>　　第二节 畜禽养殖行业特点</w:t>
      </w:r>
      <w:r>
        <w:rPr>
          <w:rFonts w:hint="eastAsia"/>
        </w:rPr>
        <w:br/>
      </w:r>
      <w:r>
        <w:rPr>
          <w:rFonts w:hint="eastAsia"/>
        </w:rPr>
        <w:t>　　第三节 畜禽养殖产业链分析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2024-2025年中国畜禽养殖行业运行环境分析</w:t>
      </w:r>
      <w:r>
        <w:rPr>
          <w:rFonts w:hint="eastAsia"/>
        </w:rPr>
        <w:br/>
      </w:r>
      <w:r>
        <w:rPr>
          <w:rFonts w:hint="eastAsia"/>
        </w:rPr>
        <w:t>　　第一节 中国畜禽养殖运行经济环境分析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中国畜禽养殖产业政策环境分析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一、畜禽养殖行业监管体制</w:t>
      </w:r>
      <w:r>
        <w:rPr>
          <w:rFonts w:hint="eastAsia"/>
        </w:rPr>
        <w:br/>
      </w:r>
      <w:r>
        <w:rPr>
          <w:rFonts w:hint="eastAsia"/>
        </w:rPr>
        <w:t>　　　　二、畜禽养殖行业主要法规</w:t>
      </w:r>
      <w:r>
        <w:rPr>
          <w:rFonts w:hint="eastAsia"/>
        </w:rPr>
        <w:br/>
      </w:r>
      <w:r>
        <w:rPr>
          <w:rFonts w:hint="eastAsia"/>
        </w:rPr>
        <w:t>　　　　三、主要畜禽养殖产业政策</w:t>
      </w:r>
      <w:r>
        <w:rPr>
          <w:rFonts w:hint="eastAsia"/>
        </w:rPr>
        <w:br/>
      </w:r>
      <w:r>
        <w:rPr>
          <w:rFonts w:hint="eastAsia"/>
        </w:rPr>
        <w:t>　　第三节 中国畜禽养殖产业社会环境分析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国外畜禽养殖行业发展态势分析</w:t>
      </w:r>
      <w:r>
        <w:rPr>
          <w:rFonts w:hint="eastAsia"/>
        </w:rPr>
        <w:br/>
      </w:r>
      <w:r>
        <w:rPr>
          <w:rFonts w:hint="eastAsia"/>
        </w:rPr>
        <w:t>　　第一节 国外畜禽养殖市场发展现状分析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国外主要国家畜禽养殖市场现状</w:t>
      </w:r>
      <w:r>
        <w:rPr>
          <w:rFonts w:hint="eastAsia"/>
        </w:rPr>
        <w:br/>
      </w:r>
      <w:r>
        <w:rPr>
          <w:rFonts w:hint="eastAsia"/>
        </w:rPr>
        <w:t>　　第三节 国外畜禽养殖行业发展趋势预测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中国畜禽养殖行业市场分析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2019-2024年中国畜禽养殖行业规模情况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2019-2024年中国畜禽养殖市场规模情况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2019-2024年中国畜禽养殖行业盈利情况分析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2019-2024年中国畜禽养殖市场需求状况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2019-2024年中国畜禽养殖行业市场供给状况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2019-2024年畜禽养殖行业市场供需平衡状况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中国重点地区畜禽养殖行业市场调研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重点地区（一）畜禽养殖市场调研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重点地区（二）畜禽养殖市场调研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重点地区（三）畜禽养殖市场调研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重点地区（四）畜禽养殖市场调研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重点地区（五）畜禽养殖市场调研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中国畜禽养殖行业价格走势及影响因素分析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国内畜禽养殖行业价格回顾</w:t>
      </w:r>
      <w:r>
        <w:rPr>
          <w:rFonts w:hint="eastAsia"/>
        </w:rPr>
        <w:br/>
      </w:r>
      <w:r>
        <w:rPr>
          <w:rFonts w:hint="eastAsia"/>
        </w:rPr>
        <w:t>　　第二节 国内畜禽养殖行业价格走势预测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国内畜禽养殖行业价格影响因素分析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中国畜禽养殖行业客户调研</w:t>
      </w:r>
      <w:r>
        <w:rPr>
          <w:rFonts w:hint="eastAsia"/>
        </w:rPr>
        <w:br/>
      </w:r>
      <w:r>
        <w:rPr>
          <w:rFonts w:hint="eastAsia"/>
        </w:rPr>
        <w:t>　　　　一、畜禽养殖行业客户偏好调查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二、客户对畜禽养殖品牌的首要认知渠道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三、畜禽养殖品牌忠诚度调查</w:t>
      </w:r>
      <w:r>
        <w:rPr>
          <w:rFonts w:hint="eastAsia"/>
        </w:rPr>
        <w:br/>
      </w:r>
      <w:r>
        <w:rPr>
          <w:rFonts w:hint="eastAsia"/>
        </w:rPr>
        <w:t>　　　　四、畜禽养殖行业客户消费理念调研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中国畜禽养殖行业竞争格局分析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2025年畜禽养殖行业集中度分析</w:t>
      </w:r>
      <w:r>
        <w:rPr>
          <w:rFonts w:hint="eastAsia"/>
        </w:rPr>
        <w:br/>
      </w:r>
      <w:r>
        <w:rPr>
          <w:rFonts w:hint="eastAsia"/>
        </w:rPr>
        <w:t>　　　　一、畜禽养殖市场集中度分析</w:t>
      </w:r>
      <w:r>
        <w:rPr>
          <w:rFonts w:hint="eastAsia"/>
        </w:rPr>
        <w:br/>
      </w:r>
      <w:r>
        <w:rPr>
          <w:rFonts w:hint="eastAsia"/>
        </w:rPr>
        <w:t>　　　　二、畜禽养殖企业集中度分析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2024-2025年畜禽养殖行业竞争格局分析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一、畜禽养殖行业竞争策略分析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二、畜禽养殖行业竞争格局展望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三、我国畜禽养殖市场竞争趋势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畜禽养殖行业重点企业发展调研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畜禽养殖行业企业经营策略研究分析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畜禽养殖企业多样化经营策略分析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一、畜禽养殖企业多样化经营情况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二、现行畜禽养殖行业多样化经营的方向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大型畜禽养殖企业集团未来发展策略分析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对中小畜禽养殖企业生产经营的建议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畜禽养殖行业投资风险与控制策略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畜禽养殖行业SWOT模型分析</w:t>
      </w:r>
      <w:r>
        <w:rPr>
          <w:rFonts w:hint="eastAsia"/>
        </w:rPr>
        <w:br/>
      </w:r>
      <w:r>
        <w:rPr>
          <w:rFonts w:hint="eastAsia"/>
        </w:rPr>
        <w:t>　　　　一、畜禽养殖行业优势分析</w:t>
      </w:r>
      <w:r>
        <w:rPr>
          <w:rFonts w:hint="eastAsia"/>
        </w:rPr>
        <w:br/>
      </w:r>
      <w:r>
        <w:rPr>
          <w:rFonts w:hint="eastAsia"/>
        </w:rPr>
        <w:t>　　　　二、畜禽养殖行业劣势分析</w:t>
      </w:r>
      <w:r>
        <w:rPr>
          <w:rFonts w:hint="eastAsia"/>
        </w:rPr>
        <w:br/>
      </w:r>
      <w:r>
        <w:rPr>
          <w:rFonts w:hint="eastAsia"/>
        </w:rPr>
        <w:t>　　　　三、畜禽养殖行业机会分析</w:t>
      </w:r>
      <w:r>
        <w:rPr>
          <w:rFonts w:hint="eastAsia"/>
        </w:rPr>
        <w:br/>
      </w:r>
      <w:r>
        <w:rPr>
          <w:rFonts w:hint="eastAsia"/>
        </w:rPr>
        <w:t>　　　　四、畜禽养殖行业风险分析</w:t>
      </w:r>
      <w:r>
        <w:rPr>
          <w:rFonts w:hint="eastAsia"/>
        </w:rPr>
        <w:br/>
      </w:r>
      <w:r>
        <w:rPr>
          <w:rFonts w:hint="eastAsia"/>
        </w:rPr>
        <w:t>　　第二节 畜禽养殖行业投资风险及控制策略分析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一、畜禽养殖市场风险及控制策略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二、畜禽养殖行业政策风险及控制策略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三、畜禽养殖行业经营风险及控制策略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四、畜禽养殖同业竞争风险及控制策略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五、畜禽养殖行业其他风险及控制策略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2025-2031年中国畜禽养殖行业投资潜力及发展趋势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2025-2031年畜禽养殖行业投资潜力分析</w:t>
      </w:r>
      <w:r>
        <w:rPr>
          <w:rFonts w:hint="eastAsia"/>
        </w:rPr>
        <w:br/>
      </w:r>
      <w:r>
        <w:rPr>
          <w:rFonts w:hint="eastAsia"/>
        </w:rPr>
        <w:t>　　　　一、畜禽养殖行业重点可投资领域</w:t>
      </w:r>
      <w:r>
        <w:rPr>
          <w:rFonts w:hint="eastAsia"/>
        </w:rPr>
        <w:br/>
      </w:r>
      <w:r>
        <w:rPr>
          <w:rFonts w:hint="eastAsia"/>
        </w:rPr>
        <w:t>　　　　二、畜禽养殖行业目标市场需求潜力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三、畜禽养殖行业投资潜力综合评判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中智~林~－2025-2031年中国畜禽养殖行业发展趋势分析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一、2025年畜禽养殖市场前景分析</w:t>
      </w:r>
      <w:r>
        <w:rPr>
          <w:rFonts w:hint="eastAsia"/>
        </w:rPr>
        <w:br/>
      </w:r>
      <w:r>
        <w:rPr>
          <w:rFonts w:hint="eastAsia"/>
        </w:rPr>
        <w:t>　　　　二、2025年畜禽养殖发展趋势预测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三、2025-2031年我国畜禽养殖行业发展剖析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五、未来畜禽养殖行业发展变局剖析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2019-2024年中国畜禽养殖市场规模及增长情况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2019-2024年中国畜禽养殖行业产量及增长趋势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2025-2031年中国畜禽养殖行业产量预测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2019-2024年中国畜禽养殖行业市场需求及增长情况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2025-2031年中国畜禽养殖行业市场需求预测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2019-2024年中国畜禽养殖行业利润及增长情况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**地区畜禽养殖市场规模及增长情况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**地区畜禽养殖行业市场需求情况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**地区畜禽养殖市场规模及增长情况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**地区畜禽养殖行业市场需求情况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2019-2024年中国畜禽养殖行业出口情况分析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2019-2024年中国畜禽养殖行业产品市场价格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2025-2031年中国畜禽养殖行业产品市场价格走势预测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畜禽养殖重点企业经营情况分析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畜禽养殖重点企业经营情况分析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2025-2031年中国畜禽养殖市场规模预测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2025-2031年中国畜禽养殖行业利润预测</w:t>
      </w:r>
      <w:r>
        <w:rPr>
          <w:rFonts w:hint="eastAsia"/>
        </w:rPr>
        <w:br/>
      </w:r>
      <w:r>
        <w:rPr>
          <w:rFonts w:hint="eastAsia"/>
        </w:rPr>
        <w:t>　　图表 2025年畜禽养殖行业壁垒</w:t>
      </w:r>
      <w:r>
        <w:rPr>
          <w:rFonts w:hint="eastAsia"/>
        </w:rPr>
        <w:br/>
      </w:r>
      <w:r>
        <w:rPr>
          <w:rFonts w:hint="eastAsia"/>
        </w:rPr>
        <w:t>　　图表 2025年畜禽养殖市场前景分析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2025-2031年中国畜禽养殖市场需求预测</w:t>
      </w:r>
      <w:r>
        <w:rPr>
          <w:rFonts w:hint="eastAsia"/>
        </w:rPr>
        <w:br/>
      </w:r>
      <w:r>
        <w:rPr>
          <w:rFonts w:hint="eastAsia"/>
        </w:rPr>
        <w:t>　　图表 2025年畜禽养殖发展趋势预测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acc868c274361" w:history="1">
        <w:r>
          <w:rPr>
            <w:rStyle w:val="Hyperlink"/>
          </w:rPr>
          <w:t>2025-2031年中国畜禽养殖市场调研与发展前景报告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acc868c274361" w:history="1">
        <w:r>
          <w:rPr>
            <w:rStyle w:val="Hyperlink"/>
          </w:rPr>
          <w:t>https://www.20087.com/8/77/ChuQinYangZhiDeQianJing.html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禽养殖场备案条件、畜禽养殖污染防治管理办法、畜禽养殖基础知识及技术、畜禽养殖污染防治条例2023、农业部关于畜牧养殖的规定、畜禽养殖废弃物资源化利用、办理养殖场的手续、畜禽养殖污染防治、养鸡ppt课件共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69378f22c4201" w:history="1">
      <w:r>
        <w:rPr>
          <w:rStyle w:val="Hyperlink"/>
        </w:rPr>
        <w:t>2025-2031年中国畜禽养殖市场调研与发展前景报告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ChuQinYangZhiDeQianJing.html" TargetMode="External" Id="R628acc868c27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ChuQinYangZhiDeQianJing.html" TargetMode="External" Id="R87169378f22c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2024-12-17T00:12:00Z</dcterms:created>
  <dcterms:modified xsi:type="dcterms:W3CDTF">2024-12-17T01:12:00Z</dcterms:modified>
  <dc:subject>2025-2031年中国畜禽养殖市场调研与发展前景报告</dc:subject>
  <dc:title>2025-2031年中国畜禽养殖市场调研与发展前景报告</dc:title>
  <cp:keywords>2025-2031年中国畜禽养殖市场调研与发展前景报告</cp:keywords>
  <dc:description>2025-2031年中国畜禽养殖市场调研与发展前景报告</dc:description>
</cp:coreProperties>
</file>