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7f5ecc1ef497c" w:history="1">
              <w:r>
                <w:rPr>
                  <w:rStyle w:val="Hyperlink"/>
                </w:rPr>
                <w:t>2025年中国糕点面包行业深度研究分析及发展前景预测报告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7f5ecc1ef497c" w:history="1">
              <w:r>
                <w:rPr>
                  <w:rStyle w:val="Hyperlink"/>
                </w:rPr>
                <w:t>2025年中国糕点面包行业深度研究分析及发展前景预测报告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7f5ecc1ef497c" w:history="1">
                <w:r>
                  <w:rPr>
                    <w:rStyle w:val="Hyperlink"/>
                  </w:rPr>
                  <w:t>https://www.20087.com/8/77/GaoDianMianBaoDiaoYanBaoGao.html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面包行业在全球范围内保持着稳健增长，消费升级和健康饮食趋势推动了产品结构的优化和创新。天然、有机、低糖、高纤维等健康属性成为市场热点，同时，个性化、手工制作的小批量产品受到消费者的青睐。烘焙技术的不断进步，如低温发酵和精准控温，保证了产品质量的一致性和口感的独特性。</w:t>
      </w:r>
      <w:r>
        <w:rPr>
          <w:rFonts w:hint="eastAsia"/>
        </w:rPr>
        <w:br/>
      </w:r>
      <w:r>
        <w:rPr>
          <w:rFonts w:hint="eastAsia"/>
        </w:rPr>
        <w:t>　　糕点面包的未来将更加注重健康化和体验升级。一方面，功能性成分的添加，如益生菌、抗氧化剂和超级食物，将使糕点面包具备更多健康益处，满足消费者对营养和美味的双重追求。另一方面，体验经济的兴起将推动糕点面包店向社交空间和文化体验中心转型，提供烘焙课程、主题下午茶等增值服务，增强顾客参与感和品牌忠诚度。同时，可持续包装和减少食物浪费的举措，将引领行业向更加负责任的商业模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7f5ecc1ef497c" w:history="1">
        <w:r>
          <w:rPr>
            <w:rStyle w:val="Hyperlink"/>
          </w:rPr>
          <w:t>2025年中国糕点面包行业深度研究分析及发展前景预测报告</w:t>
        </w:r>
      </w:hyperlink>
      <w:r>
        <w:rPr>
          <w:rFonts w:hint="eastAsia"/>
        </w:rPr>
        <w:t>》基于深度市场调研，全面剖析了糕点面包产业链的现状及市场前景。报告详细分析了糕点面包市场规模、需求及价格动态，并对未来糕点面包发展趋势进行科学预测。本研究还聚焦糕点面包重点企业，探讨行业竞争格局、市场集中度与品牌建设。同时，对糕点面包细分市场进行深入研究，为投资者提供客观权威的市场情报与决策支持，助力挖掘糕点面包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糕点面包行业概述</w:t>
      </w:r>
      <w:r>
        <w:rPr>
          <w:rFonts w:hint="eastAsia"/>
        </w:rPr>
        <w:br/>
      </w:r>
      <w:r>
        <w:rPr>
          <w:rFonts w:hint="eastAsia"/>
        </w:rPr>
        <w:t>　　第一节 糕点面包行业界定</w:t>
      </w:r>
      <w:r>
        <w:rPr>
          <w:rFonts w:hint="eastAsia"/>
        </w:rPr>
        <w:br/>
      </w:r>
      <w:r>
        <w:rPr>
          <w:rFonts w:hint="eastAsia"/>
        </w:rPr>
        <w:t>　　第二节 糕点面包行业发展历程</w:t>
      </w:r>
      <w:r>
        <w:rPr>
          <w:rFonts w:hint="eastAsia"/>
        </w:rPr>
        <w:br/>
      </w:r>
      <w:r>
        <w:rPr>
          <w:rFonts w:hint="eastAsia"/>
        </w:rPr>
        <w:t>　　第三节 糕点面包产业链分析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二、糕点面包产业链模型分析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2024-2025年中国糕点面包行业发展环境分析</w:t>
      </w:r>
      <w:r>
        <w:rPr>
          <w:rFonts w:hint="eastAsia"/>
        </w:rPr>
        <w:br/>
      </w:r>
      <w:r>
        <w:rPr>
          <w:rFonts w:hint="eastAsia"/>
        </w:rPr>
        <w:t>　　第一节 糕点面包行业经济环境分析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糕点面包行业政策环境分析</w:t>
      </w:r>
      <w:r>
        <w:rPr>
          <w:rFonts w:hint="eastAsia"/>
        </w:rPr>
        <w:br/>
      </w:r>
      <w:r>
        <w:rPr>
          <w:rFonts w:hint="eastAsia"/>
        </w:rPr>
        <w:t>　　　　一、糕点面包行业相关政策</w:t>
      </w:r>
      <w:r>
        <w:rPr>
          <w:rFonts w:hint="eastAsia"/>
        </w:rPr>
        <w:br/>
      </w:r>
      <w:r>
        <w:rPr>
          <w:rFonts w:hint="eastAsia"/>
        </w:rPr>
        <w:t>　　　　二、糕点面包行业相关标准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2024-2025年糕点面包行业技术发展现状及趋势分析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糕点面包行业技术发展现状分析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国内外糕点面包行业技术差异与原因</w:t>
      </w:r>
      <w:r>
        <w:rPr>
          <w:rFonts w:hint="eastAsia"/>
        </w:rPr>
        <w:br/>
      </w:r>
      <w:r>
        <w:rPr>
          <w:rFonts w:hint="eastAsia"/>
        </w:rPr>
        <w:t>　　第三节 糕点面包行业技术发展方向、趋势预测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提升糕点面包行业技术能力策略建议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2024-2025年全球糕点面包行业市场运行形势分析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2024-2025年全球糕点面包行业发展概况</w:t>
      </w:r>
      <w:r>
        <w:rPr>
          <w:rFonts w:hint="eastAsia"/>
        </w:rPr>
        <w:br/>
      </w:r>
      <w:r>
        <w:rPr>
          <w:rFonts w:hint="eastAsia"/>
        </w:rPr>
        <w:t>　　第二节 世界糕点面包行业发展走势</w:t>
      </w:r>
      <w:r>
        <w:rPr>
          <w:rFonts w:hint="eastAsia"/>
        </w:rPr>
        <w:br/>
      </w:r>
      <w:r>
        <w:rPr>
          <w:rFonts w:hint="eastAsia"/>
        </w:rPr>
        <w:t>　　　　一、全球糕点面包行业市场分布情况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二、全球糕点面包行业发展趋势分析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全球糕点面包行业重点国家和区域分析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中国糕点面包行业运行状况分析</w:t>
      </w:r>
      <w:r>
        <w:rPr>
          <w:rFonts w:hint="eastAsia"/>
        </w:rPr>
        <w:br/>
      </w:r>
      <w:r>
        <w:rPr>
          <w:rFonts w:hint="eastAsia"/>
        </w:rPr>
        <w:t>　　第一节 糕点面包行业市场规模分析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一、2019-2024年糕点面包行业市场规模分析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二、2025年糕点面包行业市场规模现状分析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二、2025-2031年糕点面包行业市场规模况预测</w:t>
      </w:r>
      <w:r>
        <w:rPr>
          <w:rFonts w:hint="eastAsia"/>
        </w:rPr>
        <w:br/>
      </w:r>
      <w:r>
        <w:rPr>
          <w:rFonts w:hint="eastAsia"/>
        </w:rPr>
        <w:t>　　第二节 糕点面包行业产量情况分析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一、2019-2024年糕点面包行业市场供给情况分析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二、糕点面包行业区域产量分析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二、2025-2031年糕点面包行业产量预测</w:t>
      </w:r>
      <w:r>
        <w:rPr>
          <w:rFonts w:hint="eastAsia"/>
        </w:rPr>
        <w:br/>
      </w:r>
      <w:r>
        <w:rPr>
          <w:rFonts w:hint="eastAsia"/>
        </w:rPr>
        <w:t>　　第三节 糕点面包行业市场需求分析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一、2019-2024年糕点面包行业市场需求情况分析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二、2025年糕点面包行业市场需求现状分析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二、2025-2031年糕点面包行业市场需求情况预测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2025年中国糕点面包行业集中度分析</w:t>
      </w:r>
      <w:r>
        <w:rPr>
          <w:rFonts w:hint="eastAsia"/>
        </w:rPr>
        <w:br/>
      </w:r>
      <w:r>
        <w:rPr>
          <w:rFonts w:hint="eastAsia"/>
        </w:rPr>
        <w:t>　　　　一、糕点面包行业市场集中度情况</w:t>
      </w:r>
      <w:r>
        <w:rPr>
          <w:rFonts w:hint="eastAsia"/>
        </w:rPr>
        <w:br/>
      </w:r>
      <w:r>
        <w:rPr>
          <w:rFonts w:hint="eastAsia"/>
        </w:rPr>
        <w:t>　　　　二、糕点面包行业企业集中度分析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2019-2024年中国糕点面包行业重点地区调研分析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一、中国糕点面包行业重点区域市场结构调研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二、**地区糕点面包行业调研分析</w:t>
      </w:r>
      <w:r>
        <w:rPr>
          <w:rFonts w:hint="eastAsia"/>
        </w:rPr>
        <w:br/>
      </w:r>
      <w:r>
        <w:rPr>
          <w:rFonts w:hint="eastAsia"/>
        </w:rPr>
        <w:t>　　　　三、**地区糕点面包行业调研分析</w:t>
      </w:r>
      <w:r>
        <w:rPr>
          <w:rFonts w:hint="eastAsia"/>
        </w:rPr>
        <w:br/>
      </w:r>
      <w:r>
        <w:rPr>
          <w:rFonts w:hint="eastAsia"/>
        </w:rPr>
        <w:t>　　　　四、**地区糕点面包行业调研分析</w:t>
      </w:r>
      <w:r>
        <w:rPr>
          <w:rFonts w:hint="eastAsia"/>
        </w:rPr>
        <w:br/>
      </w:r>
      <w:r>
        <w:rPr>
          <w:rFonts w:hint="eastAsia"/>
        </w:rPr>
        <w:t>　　　　五、**地区糕点面包行业调研分析</w:t>
      </w:r>
      <w:r>
        <w:rPr>
          <w:rFonts w:hint="eastAsia"/>
        </w:rPr>
        <w:br/>
      </w:r>
      <w:r>
        <w:rPr>
          <w:rFonts w:hint="eastAsia"/>
        </w:rPr>
        <w:t>　　　　六、**地区糕点面包行业调研分析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中国糕点面包行业进出口情况分析</w:t>
      </w:r>
      <w:r>
        <w:rPr>
          <w:rFonts w:hint="eastAsia"/>
        </w:rPr>
        <w:br/>
      </w:r>
      <w:r>
        <w:rPr>
          <w:rFonts w:hint="eastAsia"/>
        </w:rPr>
        <w:t>　　第一节 糕点面包行业出口情况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一、2019-2024年糕点面包行业出口情况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三、2025-2031年糕点面包行业出口情况预测</w:t>
      </w:r>
      <w:r>
        <w:rPr>
          <w:rFonts w:hint="eastAsia"/>
        </w:rPr>
        <w:br/>
      </w:r>
      <w:r>
        <w:rPr>
          <w:rFonts w:hint="eastAsia"/>
        </w:rPr>
        <w:t>　　第二节 糕点面包行业进口情况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一、2019-2024年糕点面包行业进口情况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三、2025-2031年糕点面包行业进口情况预测</w:t>
      </w:r>
      <w:r>
        <w:rPr>
          <w:rFonts w:hint="eastAsia"/>
        </w:rPr>
        <w:br/>
      </w:r>
      <w:r>
        <w:rPr>
          <w:rFonts w:hint="eastAsia"/>
        </w:rPr>
        <w:t>　　第三节 糕点面包行业进出口面临的挑战及对策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糕点面包行业上、下游市场分析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糕点面包行业上游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糕点面包行业下游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中国糕点面包行业产品价格监测</w:t>
      </w:r>
      <w:r>
        <w:rPr>
          <w:rFonts w:hint="eastAsia"/>
        </w:rPr>
        <w:br/>
      </w:r>
      <w:r>
        <w:rPr>
          <w:rFonts w:hint="eastAsia"/>
        </w:rPr>
        <w:t>　　　　一、糕点面包市场价格特征</w:t>
      </w:r>
      <w:r>
        <w:rPr>
          <w:rFonts w:hint="eastAsia"/>
        </w:rPr>
        <w:br/>
      </w:r>
      <w:r>
        <w:rPr>
          <w:rFonts w:hint="eastAsia"/>
        </w:rPr>
        <w:t>　　　　二、当前糕点面包市场价格评述</w:t>
      </w:r>
      <w:r>
        <w:rPr>
          <w:rFonts w:hint="eastAsia"/>
        </w:rPr>
        <w:br/>
      </w:r>
      <w:r>
        <w:rPr>
          <w:rFonts w:hint="eastAsia"/>
        </w:rPr>
        <w:t>　　　　三、影响糕点面包市场价格因素分析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四、未来糕点面包市场价格走势预测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2025年中国糕点面包行业市场竞争格局分析</w:t>
      </w:r>
      <w:r>
        <w:rPr>
          <w:rFonts w:hint="eastAsia"/>
        </w:rPr>
        <w:br/>
      </w:r>
      <w:r>
        <w:rPr>
          <w:rFonts w:hint="eastAsia"/>
        </w:rPr>
        <w:t>　　第一节 糕点面包行业主要竞争因素分析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一、糕点面包行业内企业竞争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糕点面包企业国际竞争力比较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四、糕点面包企业结构与战略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糕点面包行业竞争格局分析</w:t>
      </w:r>
      <w:r>
        <w:rPr>
          <w:rFonts w:hint="eastAsia"/>
        </w:rPr>
        <w:br/>
      </w:r>
      <w:r>
        <w:rPr>
          <w:rFonts w:hint="eastAsia"/>
        </w:rPr>
        <w:t>　　第四节 糕点面包行业竞争策略分析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一、2025年糕点面包行业竞争策略分析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二、2025-2031年糕点面包行业竞争格局展望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糕点面包行业重点企业发展调研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糕点面包重点企业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二、糕点面包企业经营情况分析</w:t>
      </w:r>
      <w:r>
        <w:rPr>
          <w:rFonts w:hint="eastAsia"/>
        </w:rPr>
        <w:br/>
      </w:r>
      <w:r>
        <w:rPr>
          <w:rFonts w:hint="eastAsia"/>
        </w:rPr>
        <w:t>　　　　三、糕点面包企业发展规划及前景展望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糕点面包重点企业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二、糕点面包经营情况分析</w:t>
      </w:r>
      <w:r>
        <w:rPr>
          <w:rFonts w:hint="eastAsia"/>
        </w:rPr>
        <w:br/>
      </w:r>
      <w:r>
        <w:rPr>
          <w:rFonts w:hint="eastAsia"/>
        </w:rPr>
        <w:t>　　　　三、糕点面包企业发展规划及前景展望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糕点面包重点企业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二、糕点面包企业经营情况分析</w:t>
      </w:r>
      <w:r>
        <w:rPr>
          <w:rFonts w:hint="eastAsia"/>
        </w:rPr>
        <w:br/>
      </w:r>
      <w:r>
        <w:rPr>
          <w:rFonts w:hint="eastAsia"/>
        </w:rPr>
        <w:t>　　　　三、糕点面包发展规划及前景展望</w:t>
      </w:r>
      <w:r>
        <w:rPr>
          <w:rFonts w:hint="eastAsia"/>
        </w:rPr>
        <w:br/>
      </w:r>
      <w:r>
        <w:rPr>
          <w:rFonts w:hint="eastAsia"/>
        </w:rPr>
        <w:t>　　第四节 糕点面包重点企业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二、糕点面包经营情况分析</w:t>
      </w:r>
      <w:r>
        <w:rPr>
          <w:rFonts w:hint="eastAsia"/>
        </w:rPr>
        <w:br/>
      </w:r>
      <w:r>
        <w:rPr>
          <w:rFonts w:hint="eastAsia"/>
        </w:rPr>
        <w:t>　　　　三、糕点面包企业发展规划及前景展望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糕点面包重点企业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二、糕点面包企业经营情况分析</w:t>
      </w:r>
      <w:r>
        <w:rPr>
          <w:rFonts w:hint="eastAsia"/>
        </w:rPr>
        <w:br/>
      </w:r>
      <w:r>
        <w:rPr>
          <w:rFonts w:hint="eastAsia"/>
        </w:rPr>
        <w:t>　　　　三、糕点面包发展规划及前景展望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2025-2031年糕点面包行业发展趋势与投资战略研究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糕点面包市场发展潜力分析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糕点面包行业发展趋势分析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糕点面包行业发展战略研究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对我国糕点面包品牌的战略思考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二、糕点面包实施品牌战略的意义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三、糕点面包企业品牌的现状分析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四、我国糕点面包企业的品牌战略</w:t>
      </w:r>
      <w:r>
        <w:rPr>
          <w:rFonts w:hint="eastAsia"/>
        </w:rPr>
        <w:br/>
      </w:r>
      <w:r>
        <w:rPr>
          <w:rFonts w:hint="eastAsia"/>
        </w:rPr>
        <w:t>　　　　五、糕点面包品牌战略管理的策略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中国糕点面包行业投资风险及建议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糕点面包行业应对策略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(中-智-林)糕点面包行业重点客户战略的实施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2019-2024年中国糕点面包市场规模及增长情况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2019-2024年中国糕点面包行业产能及增长趋势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2025-2031年中国糕点面包行业产能预测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2019-2024年中国糕点面包行业产量及增长趋势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2025-2031年中国糕点面包行业产量预测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2019-2024年中国糕点面包行业市场需求及增长情况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2025-2031年中国糕点面包行业市场需求预测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2019-2024年中国糕点面包行业利润及增长情况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**地区糕点面包市场规模及增长情况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**地区糕点面包行业市场需求情况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**地区糕点面包市场规模及增长情况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**地区糕点面包行业市场需求情况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2019-2024年中国糕点面包行业进口量及增速统计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2019-2024年中国糕点面包行业出口量及增速统计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糕点面包重点企业经营情况分析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2025年糕点面包行业壁垒</w:t>
      </w:r>
      <w:r>
        <w:rPr>
          <w:rFonts w:hint="eastAsia"/>
        </w:rPr>
        <w:br/>
      </w:r>
      <w:r>
        <w:rPr>
          <w:rFonts w:hint="eastAsia"/>
        </w:rPr>
        <w:t>　　图表 2025年糕点面包市场前景分析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2025-2031年中国糕点面包市场需求预测</w:t>
      </w:r>
      <w:r>
        <w:rPr>
          <w:rFonts w:hint="eastAsia"/>
        </w:rPr>
        <w:br/>
      </w:r>
      <w:r>
        <w:rPr>
          <w:rFonts w:hint="eastAsia"/>
        </w:rPr>
        <w:t>　　图表 2025年糕点面包发展趋势预测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7f5ecc1ef497c" w:history="1">
        <w:r>
          <w:rPr>
            <w:rStyle w:val="Hyperlink"/>
          </w:rPr>
          <w:t>2025年中国糕点面包行业深度研究分析及发展前景预测报告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7f5ecc1ef497c" w:history="1">
        <w:r>
          <w:rPr>
            <w:rStyle w:val="Hyperlink"/>
          </w:rPr>
          <w:t>https://www.20087.com/8/77/GaoDianMianBaoDiaoYanBaoGao.html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热点：面包甜品、糕点面包烘焙工职业资格证书、糕点烘焙、糕点面包制造属于什么行业、面包烘焙、糕点面包店属于餐饮吗、面包机做蛋糕、糕点面包烘焙培训、面包面团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464b64648471c" w:history="1">
      <w:r>
        <w:rPr>
          <w:rStyle w:val="Hyperlink"/>
        </w:rPr>
        <w:t>2025年中国糕点面包行业深度研究分析及发展前景预测报告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GaoDianMianBaoDiaoYanBaoGao.html" TargetMode="External" Id="Rcd37f5ecc1ef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GaoDianMianBaoDiaoYanBaoGao.html" TargetMode="External" Id="Rc52464b64648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2024-12-13T08:19:00Z</dcterms:created>
  <dcterms:modified xsi:type="dcterms:W3CDTF">2024-12-13T09:19:00Z</dcterms:modified>
  <dc:subject>2025年中国糕点面包行业深度研究分析及发展前景预测报告</dc:subject>
  <dc:title>2025年中国糕点面包行业深度研究分析及发展前景预测报告</dc:title>
  <cp:keywords>2025年中国糕点面包行业深度研究分析及发展前景预测报告</cp:keywords>
  <dc:description>2025年中国糕点面包行业深度研究分析及发展前景预测报告</dc:description>
</cp:coreProperties>
</file>