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4372d4d3d4fad" w:history="1">
              <w:r>
                <w:rPr>
                  <w:rStyle w:val="Hyperlink"/>
                </w:rPr>
                <w:t>2025-2031年中国纸质食品容器行业发展调研与市场前景分析报告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4372d4d3d4fad" w:history="1">
              <w:r>
                <w:rPr>
                  <w:rStyle w:val="Hyperlink"/>
                </w:rPr>
                <w:t>2025-2031年中国纸质食品容器行业发展调研与市场前景分析报告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4372d4d3d4fad" w:history="1">
                <w:r>
                  <w:rPr>
                    <w:rStyle w:val="Hyperlink"/>
                  </w:rPr>
                  <w:t>https://www.20087.com/8/37/ZhiZhiShiPinRongQiFaZhanQianJingFenXi.html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食品容器是一种环保且便捷的包装形式，在餐饮外卖、超市即食产品以及烘焙行业中得到广泛应用。它们不仅轻便易携带，还具备良好的防油防水性能，适合盛装各种类型的食物。近年来，随着消费者环保意识的增强，对一次性塑料制品使用的限制增多，纸质食品容器逐渐成为替代品。然而，传统纸质容器在防潮、耐油等方面仍存在不足，促使纸质食品容器企业不断改进生产工艺，采用涂层技术或新型纸浆原料来提升性能。此外，包装设计越来越注重美观性和品牌宣传效果，以吸引消费者注意。</w:t>
      </w:r>
      <w:r>
        <w:rPr>
          <w:rFonts w:hint="eastAsia"/>
        </w:rPr>
        <w:br/>
      </w:r>
      <w:r>
        <w:rPr>
          <w:rFonts w:hint="eastAsia"/>
        </w:rPr>
        <w:t>　　未来，纸质食品容器将朝着更环保和多功能方向发展。一方面，随着绿色化学理念的普及，研发更加环保的涂料和粘合剂将成为主流趋势，例如使用植物基或水性材料代替传统的石化来源，减少环境污染。此外，纳米技术的应用也可能为纸质容器带来新的突破，如增强其物理性能或赋予抗菌特性。另一方面，随着个性化消费趋势的加强，定制化的纸质食品容器将成为市场需求的一个重要部分，企业可以根据客户的品牌形象和促销活动提供独特设计。此外，随着循环经济模式的推广，纸质食品容器的回收再利用问题也将受到更多关注，通过改进回收工艺和建立闭环供应链体系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4372d4d3d4fad" w:history="1">
        <w:r>
          <w:rPr>
            <w:rStyle w:val="Hyperlink"/>
          </w:rPr>
          <w:t>2025-2031年中国纸质食品容器行业发展调研与市场前景分析报告</w:t>
        </w:r>
      </w:hyperlink>
      <w:r>
        <w:rPr>
          <w:rFonts w:hint="eastAsia"/>
        </w:rPr>
        <w:t>》基于权威数据和长期市场监测，全面分析了纸质食品容器行业的市场规模、供需状况及竞争格局。报告梳理了纸质食品容器技术现状与未来方向，预测了市场前景与趋势，并评估了重点企业的表现与地位。同时，报告揭示了纸质食品容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纸质食品容器行业概述</w:t>
      </w:r>
      <w:r>
        <w:rPr>
          <w:rFonts w:hint="eastAsia"/>
        </w:rPr>
        <w:br/>
      </w:r>
      <w:r>
        <w:rPr>
          <w:rFonts w:hint="eastAsia"/>
        </w:rPr>
        <w:t>　　第一节 纸质食品容器定义与分类</w:t>
      </w:r>
      <w:r>
        <w:rPr>
          <w:rFonts w:hint="eastAsia"/>
        </w:rPr>
        <w:br/>
      </w:r>
      <w:r>
        <w:rPr>
          <w:rFonts w:hint="eastAsia"/>
        </w:rPr>
        <w:t>　　第二节 纸质食品容器应用领域</w:t>
      </w:r>
      <w:r>
        <w:rPr>
          <w:rFonts w:hint="eastAsia"/>
        </w:rPr>
        <w:br/>
      </w:r>
      <w:r>
        <w:rPr>
          <w:rFonts w:hint="eastAsia"/>
        </w:rPr>
        <w:t>　　第三节 纸质食品容器行业经济指标分析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一、纸质食品容器行业赢利性评估</w:t>
      </w:r>
      <w:r>
        <w:rPr>
          <w:rFonts w:hint="eastAsia"/>
        </w:rPr>
        <w:br/>
      </w:r>
      <w:r>
        <w:rPr>
          <w:rFonts w:hint="eastAsia"/>
        </w:rPr>
        <w:t>　　　　二、纸质食品容器行业成长速度分析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三、纸质食品容器附加值提升空间探讨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四、纸质食品容器行业进入壁垒分析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五、纸质食品容器行业风险性评估</w:t>
      </w:r>
      <w:r>
        <w:rPr>
          <w:rFonts w:hint="eastAsia"/>
        </w:rPr>
        <w:br/>
      </w:r>
      <w:r>
        <w:rPr>
          <w:rFonts w:hint="eastAsia"/>
        </w:rPr>
        <w:t>　　　　六、纸质食品容器行业周期性分析</w:t>
      </w:r>
      <w:r>
        <w:rPr>
          <w:rFonts w:hint="eastAsia"/>
        </w:rPr>
        <w:br/>
      </w:r>
      <w:r>
        <w:rPr>
          <w:rFonts w:hint="eastAsia"/>
        </w:rPr>
        <w:t>　　　　七、纸质食品容器行业竞争程度指标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八、纸质食品容器行业成熟度综合分析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纸质食品容器产业链及经营模式分析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三、纸质食品容器销售模式与渠道策略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全球纸质食品容器市场发展分析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2024-2025年全球纸质食品容器行业发展分析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一、全球纸质食品容器行业市场规模与趋势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二、全球纸质食品容器行业发展特点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三、全球纸质食品容器行业竞争格局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主要国家与地区纸质食品容器市场分析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2025-2031年全球纸质食品容器行业发展趋势与前景预测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一、纸质食品容器行业发展趋势</w:t>
      </w:r>
      <w:r>
        <w:rPr>
          <w:rFonts w:hint="eastAsia"/>
        </w:rPr>
        <w:br/>
      </w:r>
      <w:r>
        <w:rPr>
          <w:rFonts w:hint="eastAsia"/>
        </w:rPr>
        <w:t>　　　　二、纸质食品容器行业发展潜力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中国纸质食品容器行业市场分析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2024-2025年纸质食品容器产能与投资动态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一、国内纸质食品容器产能现状与利用效率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二、纸质食品容器产能扩张与投资动态分析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2025-2031年纸质食品容器行业产量统计与趋势预测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一、2019-2024年纸质食品容器行业产量与增长趋势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1、2019-2024年纸质食品容器产量及增长趋势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2、2019-2024年纸质食品容器细分产品产量及份额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二、纸质食品容器产量影响因素分析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三、2025-2031年纸质食品容器产量预测</w:t>
      </w:r>
      <w:r>
        <w:rPr>
          <w:rFonts w:hint="eastAsia"/>
        </w:rPr>
        <w:br/>
      </w:r>
      <w:r>
        <w:rPr>
          <w:rFonts w:hint="eastAsia"/>
        </w:rPr>
        <w:t>　　第三节 2025-2031年纸质食品容器市场需求与销售分析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一、2024-2025年纸质食品容器行业需求现状</w:t>
      </w:r>
      <w:r>
        <w:rPr>
          <w:rFonts w:hint="eastAsia"/>
        </w:rPr>
        <w:br/>
      </w:r>
      <w:r>
        <w:rPr>
          <w:rFonts w:hint="eastAsia"/>
        </w:rPr>
        <w:t>　　　　二、纸质食品容器客户群体与需求特点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三、2019-2024年纸质食品容器行业销售规模分析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四、2025-2031年纸质食品容器市场增长潜力与规模预测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2024-2025年纸质食品容器行业技术发展现状及趋势分析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纸质食品容器行业技术发展现状分析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国内外纸质食品容器行业技术差距分析及差距形成的主要原因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纸质食品容器行业技术发展方向、趋势预测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提升纸质食品容器行业技术能力策略建议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中国纸质食品容器细分市场分析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一、2024-2025年纸质食品容器主要细分产品市场现状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纸质食品容器价格机制与竞争策略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一、2019-2024年纸质食品容器市场价格走势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纸质食品容器定价策略与方法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2025-2031年纸质食品容器价格竞争态势与趋势预测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中国纸质食品容器行业重点区域市场研究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2024-2025年重点区域纸质食品容器市场发展概况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三、2025-2031年纸质食品容器行业发展潜力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三、2025-2031年纸质食品容器行业发展潜力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三、2025-2031年纸质食品容器行业发展潜力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三、2025-2031年纸质食品容器行业发展潜力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三、2025-2031年纸质食品容器行业发展潜力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2019-2024年中国纸质食品容器行业进出口情况分析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纸质食品容器行业进口规模与来源分析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一、2019-2024年纸质食品容器进口规模分析</w:t>
      </w:r>
      <w:r>
        <w:rPr>
          <w:rFonts w:hint="eastAsia"/>
        </w:rPr>
        <w:br/>
      </w:r>
      <w:r>
        <w:rPr>
          <w:rFonts w:hint="eastAsia"/>
        </w:rPr>
        <w:t>　　　　二、纸质食品容器主要进口来源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纸质食品容器行业出口规模与目的地分析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一、2019-2024年纸质食品容器出口规模分析</w:t>
      </w:r>
      <w:r>
        <w:rPr>
          <w:rFonts w:hint="eastAsia"/>
        </w:rPr>
        <w:br/>
      </w:r>
      <w:r>
        <w:rPr>
          <w:rFonts w:hint="eastAsia"/>
        </w:rPr>
        <w:t>　　　　二、纸质食品容器主要出口目的地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2019-2024年中国纸质食品容器总体规模与财务指标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中国纸质食品容器行业总体规模分析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一、纸质食品容器企业数量与结构</w:t>
      </w:r>
      <w:r>
        <w:rPr>
          <w:rFonts w:hint="eastAsia"/>
        </w:rPr>
        <w:br/>
      </w:r>
      <w:r>
        <w:rPr>
          <w:rFonts w:hint="eastAsia"/>
        </w:rPr>
        <w:t>　　　　二、纸质食品容器从业人员规模</w:t>
      </w:r>
      <w:r>
        <w:rPr>
          <w:rFonts w:hint="eastAsia"/>
        </w:rPr>
        <w:br/>
      </w:r>
      <w:r>
        <w:rPr>
          <w:rFonts w:hint="eastAsia"/>
        </w:rPr>
        <w:t>　　　　三、纸质食品容器行业资产状况</w:t>
      </w:r>
      <w:r>
        <w:rPr>
          <w:rFonts w:hint="eastAsia"/>
        </w:rPr>
        <w:br/>
      </w:r>
      <w:r>
        <w:rPr>
          <w:rFonts w:hint="eastAsia"/>
        </w:rPr>
        <w:t>　　第二节 中国纸质食品容器行业财务指标总体分析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纸质食品容器行业重点企业经营状况分析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纸质食品容器重点企业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纸质食品容器领先企业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纸质食品容器标杆企业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纸质食品容器代表企业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纸质食品容器龙头企业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纸质食品容器重点企业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中国纸质食品容器行业竞争格局分析</w:t>
      </w:r>
      <w:r>
        <w:rPr>
          <w:rFonts w:hint="eastAsia"/>
        </w:rPr>
        <w:br/>
      </w:r>
      <w:r>
        <w:rPr>
          <w:rFonts w:hint="eastAsia"/>
        </w:rPr>
        <w:t>　　第一节 纸质食品容器行业竞争格局总览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2024-2025年纸质食品容器行业竞争力分析</w:t>
      </w:r>
      <w:r>
        <w:rPr>
          <w:rFonts w:hint="eastAsia"/>
        </w:rPr>
        <w:br/>
      </w:r>
      <w:r>
        <w:rPr>
          <w:rFonts w:hint="eastAsia"/>
        </w:rPr>
        <w:t>　　　　一、纸质食品容器供应商议价能力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四、纸质食品容器替代品威胁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2019-2024年纸质食品容器行业企业并购活动分析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2024-2025年纸质食品容器行业会展与招投标活动分析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一、纸质食品容器行业会展活动及其市场影响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2025年中国纸质食品容器企业发展策略分析</w:t>
      </w:r>
      <w:r>
        <w:rPr>
          <w:rFonts w:hint="eastAsia"/>
        </w:rPr>
        <w:br/>
      </w:r>
      <w:r>
        <w:rPr>
          <w:rFonts w:hint="eastAsia"/>
        </w:rPr>
        <w:t>　　第一节 纸质食品容器市场策略分析</w:t>
      </w:r>
      <w:r>
        <w:rPr>
          <w:rFonts w:hint="eastAsia"/>
        </w:rPr>
        <w:br/>
      </w:r>
      <w:r>
        <w:rPr>
          <w:rFonts w:hint="eastAsia"/>
        </w:rPr>
        <w:t>　　　　一、纸质食品容器市场定位与拓展策略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二、纸质食品容器市场细分与目标客户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纸质食品容器销售策略分析</w:t>
      </w:r>
      <w:r>
        <w:rPr>
          <w:rFonts w:hint="eastAsia"/>
        </w:rPr>
        <w:br/>
      </w:r>
      <w:r>
        <w:rPr>
          <w:rFonts w:hint="eastAsia"/>
        </w:rPr>
        <w:t>　　　　一、纸质食品容器销售渠道与网络建设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提高纸质食品容器企业竞争力建议</w:t>
      </w:r>
      <w:r>
        <w:rPr>
          <w:rFonts w:hint="eastAsia"/>
        </w:rPr>
        <w:br/>
      </w:r>
      <w:r>
        <w:rPr>
          <w:rFonts w:hint="eastAsia"/>
        </w:rPr>
        <w:t>　　　　一、纸质食品容器技术创新与管理优化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纸质食品容器品牌战略思考</w:t>
      </w:r>
      <w:r>
        <w:rPr>
          <w:rFonts w:hint="eastAsia"/>
        </w:rPr>
        <w:br/>
      </w:r>
      <w:r>
        <w:rPr>
          <w:rFonts w:hint="eastAsia"/>
        </w:rPr>
        <w:t>　　　　一、纸质食品容器品牌建设与维护</w:t>
      </w:r>
      <w:r>
        <w:rPr>
          <w:rFonts w:hint="eastAsia"/>
        </w:rPr>
        <w:br/>
      </w:r>
      <w:r>
        <w:rPr>
          <w:rFonts w:hint="eastAsia"/>
        </w:rPr>
        <w:t>　　　　二、纸质食品容器品牌影响力与市场竞争力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中国纸质食品容器行业风险与对策</w:t>
      </w:r>
      <w:r>
        <w:rPr>
          <w:rFonts w:hint="eastAsia"/>
        </w:rPr>
        <w:br/>
      </w:r>
      <w:r>
        <w:rPr>
          <w:rFonts w:hint="eastAsia"/>
        </w:rPr>
        <w:t>　　第一节 纸质食品容器行业SWOT分析</w:t>
      </w:r>
      <w:r>
        <w:rPr>
          <w:rFonts w:hint="eastAsia"/>
        </w:rPr>
        <w:br/>
      </w:r>
      <w:r>
        <w:rPr>
          <w:rFonts w:hint="eastAsia"/>
        </w:rPr>
        <w:t>　　　　一、纸质食品容器行业优势分析</w:t>
      </w:r>
      <w:r>
        <w:rPr>
          <w:rFonts w:hint="eastAsia"/>
        </w:rPr>
        <w:br/>
      </w:r>
      <w:r>
        <w:rPr>
          <w:rFonts w:hint="eastAsia"/>
        </w:rPr>
        <w:t>　　　　二、纸质食品容器行业劣势分析</w:t>
      </w:r>
      <w:r>
        <w:rPr>
          <w:rFonts w:hint="eastAsia"/>
        </w:rPr>
        <w:br/>
      </w:r>
      <w:r>
        <w:rPr>
          <w:rFonts w:hint="eastAsia"/>
        </w:rPr>
        <w:t>　　　　三、纸质食品容器市场机会探索</w:t>
      </w:r>
      <w:r>
        <w:rPr>
          <w:rFonts w:hint="eastAsia"/>
        </w:rPr>
        <w:br/>
      </w:r>
      <w:r>
        <w:rPr>
          <w:rFonts w:hint="eastAsia"/>
        </w:rPr>
        <w:t>　　　　四、纸质食品容器市场威胁评估</w:t>
      </w:r>
      <w:r>
        <w:rPr>
          <w:rFonts w:hint="eastAsia"/>
        </w:rPr>
        <w:br/>
      </w:r>
      <w:r>
        <w:rPr>
          <w:rFonts w:hint="eastAsia"/>
        </w:rPr>
        <w:t>　　第二节 纸质食品容器行业风险及对策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2025-2031年中国纸质食品容器行业前景与发展趋势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纸质食品容器行业发展环境分析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2025-2031年纸质食品容器行业发展趋势与方向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一、纸质食品容器行业发展方向预测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二、纸质食品容器发展趋势分析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2025-2031年纸质食品容器行业发展潜力与机遇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一、纸质食品容器市场发展潜力评估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二、纸质食品容器新兴市场与机遇探索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纸质食品容器行业研究结论与建议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中⋅智⋅林⋅：纸质食品容器行业发展建议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纸质食品容器行业历程</w:t>
      </w:r>
      <w:r>
        <w:rPr>
          <w:rFonts w:hint="eastAsia"/>
        </w:rPr>
        <w:br/>
      </w:r>
      <w:r>
        <w:rPr>
          <w:rFonts w:hint="eastAsia"/>
        </w:rPr>
        <w:t>　　图表 纸质食品容器行业生命周期</w:t>
      </w:r>
      <w:r>
        <w:rPr>
          <w:rFonts w:hint="eastAsia"/>
        </w:rPr>
        <w:br/>
      </w:r>
      <w:r>
        <w:rPr>
          <w:rFonts w:hint="eastAsia"/>
        </w:rPr>
        <w:t>　　图表 纸质食品容器行业产业链分析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2019-2024年纸质食品容器行业市场容量分析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2024年中国纸质食品容器行业需求领域分布格局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2024年中国纸质食品容器进口国家及地区分析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2024年中国纸质食品容器出口国家及地区分析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2019-2024年中国纸质食品容器行业企业平均规模情况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纸质食品容器重点企业（二）经营情况分析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纸质食品容器重点企业（二）主要经济指标情况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纸质食品容器重点企业（三）成长能力情况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2025-2031年中国纸质食品容器发展趋势预测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4372d4d3d4fad" w:history="1">
        <w:r>
          <w:rPr>
            <w:rStyle w:val="Hyperlink"/>
          </w:rPr>
          <w:t>2025-2031年中国纸质食品容器行业发展调研与市场前景分析报告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4372d4d3d4fad" w:history="1">
        <w:r>
          <w:rPr>
            <w:rStyle w:val="Hyperlink"/>
          </w:rPr>
          <w:t>https://www.20087.com/8/37/ZhiZhiShiPinRongQiFaZhanQianJingFenXi.html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热点：食用包装纸、纸质食品容器图片、包装容器类纸杯有哪些、食品包装用纸质容器的种类、包装容器类纸杯执行标准、纸质包装容器、食品包装纸、食品用纸包装、容器等制品、纸质包装图片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aada560724e7d" w:history="1">
      <w:r>
        <w:rPr>
          <w:rStyle w:val="Hyperlink"/>
        </w:rPr>
        <w:t>2025-2031年中国纸质食品容器行业发展调研与市场前景分析报告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ZhiShiPinRongQiFaZhanQianJingFenXi.html" TargetMode="External" Id="R08d4372d4d3d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ZhiShiPinRongQiFaZhanQianJingFenXi.html" TargetMode="External" Id="R1d8aada5607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2025-04-23T03:47:30Z</dcterms:created>
  <dcterms:modified xsi:type="dcterms:W3CDTF">2025-04-23T04:47:30Z</dcterms:modified>
  <dc:subject>2025-2031年中国纸质食品容器行业发展调研与市场前景分析报告</dc:subject>
  <dc:title>2025-2031年中国纸质食品容器行业发展调研与市场前景分析报告</dc:title>
  <cp:keywords>2025-2031年中国纸质食品容器行业发展调研与市场前景分析报告</cp:keywords>
  <dc:description>2025-2031年中国纸质食品容器行业发展调研与市场前景分析报告</dc:description>
</cp:coreProperties>
</file>