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821826ac141ea" w:history="1">
              <w:r>
                <w:rPr>
                  <w:rStyle w:val="Hyperlink"/>
                </w:rPr>
                <w:t>全球与中国芦荟饮料行业研究及市场前景预测报告（2025-2031年）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821826ac141ea" w:history="1">
              <w:r>
                <w:rPr>
                  <w:rStyle w:val="Hyperlink"/>
                </w:rPr>
                <w:t>全球与中国芦荟饮料行业研究及市场前景预测报告（2025-2031年）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821826ac141ea" w:history="1">
                <w:r>
                  <w:rPr>
                    <w:rStyle w:val="Hyperlink"/>
                  </w:rPr>
                  <w:t>https://www.20087.com/8/27/LuHuiYinLiaoDeQianJingQuShi.html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饮料是一种天然健康的饮品，在市场上受到了广泛的欢迎。近年来，随着消费者对健康生活方式的追求，芦荟饮料以其独特的营养价值和保健功效（如润肠通便、增强免疫力等）赢得了消费者的青睐。目前市场上出现了各种口味和包装形式的芦荟饮料，以满足不同消费者的需求。同时，随着科技的进步，芦荟饮料的生产工艺也得到了改善，有效保留了芦荟的有效成分，提升了产品的口感和稳定性。</w:t>
      </w:r>
      <w:r>
        <w:rPr>
          <w:rFonts w:hint="eastAsia"/>
        </w:rPr>
        <w:br/>
      </w:r>
      <w:r>
        <w:rPr>
          <w:rFonts w:hint="eastAsia"/>
        </w:rPr>
        <w:t>　　未来，芦荟饮料的发展将更加注重天然成分和功能强化。随着消费者对天然食品的需求增加，使用无添加、非转基因原料生产的芦荟饮料将更受欢迎。此外，随着科学研究对芦荟功效的深入探索，芦荟饮料可能会被强化添加其他有益成分，如维生素、矿物质等，以满足消费者对健康补充品的需求。同时，随着包装技术的进步，便于携带的小包装和可重复密封的包装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821826ac141ea" w:history="1">
        <w:r>
          <w:rPr>
            <w:rStyle w:val="Hyperlink"/>
          </w:rPr>
          <w:t>全球与中国芦荟饮料行业研究及市场前景预测报告（2025-2031年）</w:t>
        </w:r>
      </w:hyperlink>
      <w:r>
        <w:rPr>
          <w:rFonts w:hint="eastAsia"/>
        </w:rPr>
        <w:t>》系统分析了芦荟饮料行业的市场需求、市场规模及价格动态，全面梳理了芦荟饮料产业链结构，并对芦荟饮料细分市场进行了深入探究。报告基于详实数据，科学预测了芦荟饮料市场前景与发展趋势，重点剖析了品牌竞争格局、市场集中度及重点企业的市场地位。通过SWOT分析，报告识别了行业面临的机遇与风险，并提出了针对性发展策略与建议，为芦荟饮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芦荟饮料行业概述及市场现状分析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芦荟饮料行业介绍</w:t>
      </w:r>
      <w:r>
        <w:rPr>
          <w:rFonts w:hint="eastAsia"/>
        </w:rPr>
        <w:br/>
      </w:r>
      <w:r>
        <w:rPr>
          <w:rFonts w:hint="eastAsia"/>
        </w:rPr>
        <w:t>　　第二节 芦荟饮料产品主要分类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一、不同种类芦荟饮料产量占比（2024年）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二、不同种类芦荟饮料价格走势（2020-2025年）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芦荟饮料主要应用领域分析</w:t>
      </w:r>
      <w:r>
        <w:rPr>
          <w:rFonts w:hint="eastAsia"/>
        </w:rPr>
        <w:br/>
      </w:r>
      <w:r>
        <w:rPr>
          <w:rFonts w:hint="eastAsia"/>
        </w:rPr>
        <w:t>　　　　一、芦荟饮料主要应用领域</w:t>
      </w:r>
      <w:r>
        <w:rPr>
          <w:rFonts w:hint="eastAsia"/>
        </w:rPr>
        <w:br/>
      </w:r>
      <w:r>
        <w:rPr>
          <w:rFonts w:hint="eastAsia"/>
        </w:rPr>
        <w:t>　　　　二、全球芦荟饮料不同应用领域消费量占比（2024年）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全球与中国芦荟饮料市场发展现状对比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一、全球芦荟饮料市场现状及发展趋势（2020-2031年）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二、中国芦荟饮料市场现状及发展趋势（2020-2031年）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全球芦荟饮料供需现状及趋势预测（2020-2031年）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一、全球芦荟饮料产能、产量、产能利用率情况及趋势（2020-2031年）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二、全球芦荟饮料产量、表观消费量情况及趋势（2020-2031年）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中国芦荟饮料供需现状及趋势预测（2020-2031年）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一、中国芦荟饮料产能、产量、产能利用率情况及趋势（2020-2031年）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二、中国芦荟饮料产量、表观消费量情况及趋势（2020-2031年）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三、中国芦荟饮料产量、需求量、市场缺口情况及趋势（2020-2031年）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中国芦荟饮料行业政策分析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全球与中国芦荟饮料重点企业产量、产值、集中度分析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全球市场芦荟饮料重点企业2024和2025年产量、产值统计分析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一、全球市场芦荟饮料重点企业2024和2025年产量统计分析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二、全球市场芦荟饮料重点企业2024和2025年产值统计分析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三、全球市场芦荟饮料重点企业2024和2025年产品价格分析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中国市场芦荟饮料重点企业2024和2025年产量、产值统计分析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一、中国市场芦荟饮料重点企业2024和2025年产量统计分析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二、中国市场芦荟饮料重点企业2024和2025年产值统计分析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芦荟饮料重点厂商总部</w:t>
      </w:r>
      <w:r>
        <w:rPr>
          <w:rFonts w:hint="eastAsia"/>
        </w:rPr>
        <w:br/>
      </w:r>
      <w:r>
        <w:rPr>
          <w:rFonts w:hint="eastAsia"/>
        </w:rPr>
        <w:t>　　第四节 芦荟饮料行业企业集中度分析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全球重点芦荟饮料企业SWOT分析</w:t>
      </w:r>
      <w:r>
        <w:rPr>
          <w:rFonts w:hint="eastAsia"/>
        </w:rPr>
        <w:br/>
      </w:r>
      <w:r>
        <w:rPr>
          <w:rFonts w:hint="eastAsia"/>
        </w:rPr>
        <w:t>　　第六节 中国重点芦荟饮料企业SWOT分析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全球主要地区芦荟饮料产量、产值、市场份额情况及趋势预测（2020-2031年）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全球主要地区芦荟饮料产量、产值及市场份额情况及趋势（2020-2031年）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一、全球主要地区芦荟饮料产量及市场份额情况及趋势（2020-2031年）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二、全球主要地区芦荟饮料产值及市场份额情况及趋势（2020-2031年）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中国市场2020-2031年芦荟饮料产量、产值情况及趋势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北美市场2020-2031年芦荟饮料产量、产值情况及趋势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欧洲市场2020-2031年芦荟饮料产量、产值情况及趋势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日本市场2020-2031年芦荟饮料产量、产值情况及趋势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全球主要地区芦荟饮料消费量、市场份额及发展趋势分析（2020-2031年）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全球主要地区芦荟饮料消费量、市场份额及发展趋势（2020-2031年）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中国市场2020-2031年芦荟饮料消费情况及发展趋势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北美市场2020-2031年芦荟饮料消费情况及发展趋势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欧洲市场2020-2031年芦荟饮料消费情况及发展趋势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日本市场2020-2031年芦荟饮料消费情况及发展趋势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主要芦荟饮料企业调研分析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二、企业芦荟饮料产品</w:t>
      </w:r>
      <w:r>
        <w:rPr>
          <w:rFonts w:hint="eastAsia"/>
        </w:rPr>
        <w:br/>
      </w:r>
      <w:r>
        <w:rPr>
          <w:rFonts w:hint="eastAsia"/>
        </w:rPr>
        <w:t>　　　　三、企业芦荟饮料产量、价格、收入、成本、毛利情况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二、企业芦荟饮料产品</w:t>
      </w:r>
      <w:r>
        <w:rPr>
          <w:rFonts w:hint="eastAsia"/>
        </w:rPr>
        <w:br/>
      </w:r>
      <w:r>
        <w:rPr>
          <w:rFonts w:hint="eastAsia"/>
        </w:rPr>
        <w:t>　　　　三、企业芦荟饮料产量、价格、收入、成本、毛利情况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二、企业芦荟饮料产品</w:t>
      </w:r>
      <w:r>
        <w:rPr>
          <w:rFonts w:hint="eastAsia"/>
        </w:rPr>
        <w:br/>
      </w:r>
      <w:r>
        <w:rPr>
          <w:rFonts w:hint="eastAsia"/>
        </w:rPr>
        <w:t>　　　　三、企业芦荟饮料产量、价格、收入、成本、毛利情况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二、企业芦荟饮料产品</w:t>
      </w:r>
      <w:r>
        <w:rPr>
          <w:rFonts w:hint="eastAsia"/>
        </w:rPr>
        <w:br/>
      </w:r>
      <w:r>
        <w:rPr>
          <w:rFonts w:hint="eastAsia"/>
        </w:rPr>
        <w:t>　　　　三、企业芦荟饮料产量、价格、收入、成本、毛利情况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二、企业芦荟饮料产品</w:t>
      </w:r>
      <w:r>
        <w:rPr>
          <w:rFonts w:hint="eastAsia"/>
        </w:rPr>
        <w:br/>
      </w:r>
      <w:r>
        <w:rPr>
          <w:rFonts w:hint="eastAsia"/>
        </w:rPr>
        <w:t>　　　　三、企业芦荟饮料产量、价格、收入、成本、毛利情况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二、企业芦荟饮料产品</w:t>
      </w:r>
      <w:r>
        <w:rPr>
          <w:rFonts w:hint="eastAsia"/>
        </w:rPr>
        <w:br/>
      </w:r>
      <w:r>
        <w:rPr>
          <w:rFonts w:hint="eastAsia"/>
        </w:rPr>
        <w:t>　　　　三、企业芦荟饮料产量、价格、收入、成本、毛利情况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二、企业芦荟饮料产品</w:t>
      </w:r>
      <w:r>
        <w:rPr>
          <w:rFonts w:hint="eastAsia"/>
        </w:rPr>
        <w:br/>
      </w:r>
      <w:r>
        <w:rPr>
          <w:rFonts w:hint="eastAsia"/>
        </w:rPr>
        <w:t>　　　　三、企业芦荟饮料产量、价格、收入、成本、毛利情况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二、企业芦荟饮料产品</w:t>
      </w:r>
      <w:r>
        <w:rPr>
          <w:rFonts w:hint="eastAsia"/>
        </w:rPr>
        <w:br/>
      </w:r>
      <w:r>
        <w:rPr>
          <w:rFonts w:hint="eastAsia"/>
        </w:rPr>
        <w:t>　　　　三、企业芦荟饮料产量、价格、收入、成本、毛利情况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二、企业芦荟饮料产品</w:t>
      </w:r>
      <w:r>
        <w:rPr>
          <w:rFonts w:hint="eastAsia"/>
        </w:rPr>
        <w:br/>
      </w:r>
      <w:r>
        <w:rPr>
          <w:rFonts w:hint="eastAsia"/>
        </w:rPr>
        <w:t>　　　　三、企业芦荟饮料产量、价格、收入、成本、毛利情况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二、企业芦荟饮料产品</w:t>
      </w:r>
      <w:r>
        <w:rPr>
          <w:rFonts w:hint="eastAsia"/>
        </w:rPr>
        <w:br/>
      </w:r>
      <w:r>
        <w:rPr>
          <w:rFonts w:hint="eastAsia"/>
        </w:rPr>
        <w:t>　　　　三、企业芦荟饮料产量、价格、收入、成本、毛利情况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不同种类芦荟饮料产量、价格、产值及市场份额情况（2020-2031）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全球市场不同种类芦荟饮料产量、产值及市场份额情况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一、全球市场不同种类芦荟饮料产量、市场份额情况（2020-2031年）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二、全球市场不同种类芦荟饮料产值、市场份额情况（2020-2031年）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三、全球市场不同种类芦荟饮料价格走势分析（2020-2031年）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中国市场不同种类芦荟饮料产量、产值及市场份额情况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一、中国市场不同种类芦荟饮料产量、市场份额情况（2020-2031年）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二、中国市场不同种类芦荟饮料产值、市场份额情况（2020-2031年）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三、中国市场不同种类芦荟饮料价格走势分析（2020-2031年）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芦荟饮料产业链分析</w:t>
      </w:r>
      <w:r>
        <w:rPr>
          <w:rFonts w:hint="eastAsia"/>
        </w:rPr>
        <w:br/>
      </w:r>
      <w:r>
        <w:rPr>
          <w:rFonts w:hint="eastAsia"/>
        </w:rPr>
        <w:t>　　第二节 芦荟饮料产业上游供应分析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全球市场芦荟饮料下游主要应用领域消费量、市场份额及增长情况（2020-2031年）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中国市场芦荟饮料下游主要应用领域消费量、市场份额及增长情况（2020-2031年）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中国市场芦荟饮料产量、消费量、进出口分析及发展趋势（2020-2031年）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中国市场芦荟饮料产量、消费量、进出口分析及发展趋势（2020-2031年）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中国市场芦荟饮料进出口贸易趋势（2020-2031年）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中国市场芦荟饮料主要进口来源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中国市场芦荟饮料主要出口目的地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中国市场芦荟饮料主要地区分布（2025年）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中国芦荟饮料生产地区分布</w:t>
      </w:r>
      <w:r>
        <w:rPr>
          <w:rFonts w:hint="eastAsia"/>
        </w:rPr>
        <w:br/>
      </w:r>
      <w:r>
        <w:rPr>
          <w:rFonts w:hint="eastAsia"/>
        </w:rPr>
        <w:t>　　第二节 中国芦荟饮料消费地区分布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影响中国市场芦荟饮料供需因素分析</w:t>
      </w:r>
      <w:r>
        <w:rPr>
          <w:rFonts w:hint="eastAsia"/>
        </w:rPr>
        <w:br/>
      </w:r>
      <w:r>
        <w:rPr>
          <w:rFonts w:hint="eastAsia"/>
        </w:rPr>
        <w:t>　　第一节 芦荟饮料及相关行业技术发展概况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芦荟饮料进出口贸易现状及趋势（2020-2031年）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芦荟饮料产品技术趋势与价格走势预测（2020-2031年）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芦荟饮料行业市场环境发展趋势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不同种类芦荟饮料产品技术发展趋势（2020-2031年）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芦荟饮料价格走势预测（2020-2031年）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芦荟饮料销售渠道分析及建议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国内市场芦荟饮料销售渠道分析</w:t>
      </w:r>
      <w:r>
        <w:rPr>
          <w:rFonts w:hint="eastAsia"/>
        </w:rPr>
        <w:br/>
      </w:r>
      <w:r>
        <w:rPr>
          <w:rFonts w:hint="eastAsia"/>
        </w:rPr>
        <w:t>　　　　一、当前芦荟饮料主要销售模式及销售渠道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二、国内市场芦荟饮料销售模式及销售渠道趋势（2020-2031年）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海外市场芦荟饮料销售渠道分析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中-智-林-－芦荟饮料行业营销策略建议</w:t>
      </w:r>
      <w:r>
        <w:rPr>
          <w:rFonts w:hint="eastAsia"/>
        </w:rPr>
        <w:br/>
      </w:r>
      <w:r>
        <w:rPr>
          <w:rFonts w:hint="eastAsia"/>
        </w:rPr>
        <w:t>　　　　一、芦荟饮料市场定位及目标消费者分析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二、芦荟饮料行业营销模式及销售渠道建议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芦荟饮料产品介绍</w:t>
      </w:r>
      <w:r>
        <w:rPr>
          <w:rFonts w:hint="eastAsia"/>
        </w:rPr>
        <w:br/>
      </w:r>
      <w:r>
        <w:rPr>
          <w:rFonts w:hint="eastAsia"/>
        </w:rPr>
        <w:t>　　表 芦荟饮料产品分类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2024年全球不同种类芦荟饮料产量份额</w:t>
      </w:r>
      <w:r>
        <w:rPr>
          <w:rFonts w:hint="eastAsia"/>
        </w:rPr>
        <w:br/>
      </w:r>
      <w:r>
        <w:rPr>
          <w:rFonts w:hint="eastAsia"/>
        </w:rPr>
        <w:t>　　表 不同种类芦荟饮料价格及趋势（2020-2031年）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芦荟饮料主要应用领域</w:t>
      </w:r>
      <w:r>
        <w:rPr>
          <w:rFonts w:hint="eastAsia"/>
        </w:rPr>
        <w:br/>
      </w:r>
      <w:r>
        <w:rPr>
          <w:rFonts w:hint="eastAsia"/>
        </w:rPr>
        <w:t>　　图 全球2024年芦荟饮料不同应用领域消费量份额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全球市场芦荟饮料产量及增长情况（2020-2031年）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全球市场芦荟饮料产值及增长情况（2020-2031年）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中国市场芦荟饮料产量、增长率及趋势（2020-2031年）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中国市场芦荟饮料产值、增长率及趋势（2020-2031年）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全球芦荟饮料产能、产量、产能利用率及趋势（2020-2031年）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全球芦荟饮料产量、表观消费量及趋势（2020-2031年）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中国芦荟饮料产能、产量、产能利用率及趋势（2020-2031年）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中国芦荟饮料产量、表观消费量及趋势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中国芦荟饮料产量、市场需求量及趋势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芦荟饮料行业政策分析</w:t>
      </w:r>
      <w:r>
        <w:rPr>
          <w:rFonts w:hint="eastAsia"/>
        </w:rPr>
        <w:br/>
      </w:r>
      <w:r>
        <w:rPr>
          <w:rFonts w:hint="eastAsia"/>
        </w:rPr>
        <w:t>　　表 全球市场芦荟饮料重点企业2024和2025年产量统计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全球市场芦荟饮料重点企业2024和2025年产量、市场份额统计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全球市场芦荟饮料重点企业2025年产量、市场份额统计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全球市场芦荟饮料重点企业2024和2025年产值统计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全球市场芦荟饮料重点企业2024和2025年产值市场份额统计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全球市场芦荟饮料重点企业2025年产值、市场份额统计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全球市场芦荟饮料重点企业2024和2025年产品价格统计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中国市场芦荟饮料重点企业2024和2025年产量统计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中国市场芦荟饮料重点企业2024和2025年产量市场份额统计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中国市场芦荟饮料重点企业2025年产量、市场份额统计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中国市场芦荟饮料重点企业2024和2025年产值统计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中国市场芦荟饮料重点企业2024和2025年产值市场份额统计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中国市场芦荟饮料重点企业2025年产值、市场份额统计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芦荟饮料企业总部</w:t>
      </w:r>
      <w:r>
        <w:rPr>
          <w:rFonts w:hint="eastAsia"/>
        </w:rPr>
        <w:br/>
      </w:r>
      <w:r>
        <w:rPr>
          <w:rFonts w:hint="eastAsia"/>
        </w:rPr>
        <w:t>　　表 全球市场芦荟饮料重点企业2024和2025年产值市场份额统计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全球芦荟饮料重点企业SWOT分析</w:t>
      </w:r>
      <w:r>
        <w:rPr>
          <w:rFonts w:hint="eastAsia"/>
        </w:rPr>
        <w:br/>
      </w:r>
      <w:r>
        <w:rPr>
          <w:rFonts w:hint="eastAsia"/>
        </w:rPr>
        <w:t>　　表 中国芦荟饮料重点企业SWOT分析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全球主要地区2020-2025年芦荟饮料产量统计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全球主要地区2025-2031年芦荟饮料产量预测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全球主要地区2020-2031年芦荟饮料产量市场份额统计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全球主要地区2025年芦荟饮料产量市场份额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全球主要地区2020-2025年芦荟饮料产值统计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全球主要地区2025-2031年芦荟饮料产值预测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全球主要地区2020-2031年芦荟饮料产值市场份额统计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全球主要地区2025年芦荟饮料产值市场份额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中国市场2020-2031年芦荟饮料产量及增长情况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中国市场2020-2031年芦荟饮料产值及增长情况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北美市场2020-2031年芦荟饮料产量及增长情况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北美市场2020-2031年芦荟饮料产值及增长情况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欧洲市场2020-2031年芦荟饮料产量及增长情况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欧洲市场2020-2031年芦荟饮料产值及增长情况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日本市场2020-2031年芦荟饮料产量及增长情况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日本市场2020-2031年芦荟饮料产值及增长情况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全球主要地区2020-2025年芦荟饮料消费量统计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全球主要地区2025-2031年芦荟饮料消费量预测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全球主要地区2020-2031年芦荟饮料消费量市场份额统计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全球主要地区2025年芦荟饮料消费量市场份额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中国市场2020-2031年芦荟饮料消费量、增长率及趋势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北美市场2020-2031年芦荟饮料消费量、增长率及趋势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欧洲市场2020-2031年芦荟饮料消费量、增长率及趋势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日本市场2020-2031年芦荟饮料消费量、增长率及趋势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企业（一）芦荟饮料产品情况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企业（一）2020-2025年芦荟饮料产量、价格、收入、成本、毛利情况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企业（二）芦荟饮料产品情况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企业（二）2020-2025年芦荟饮料产量、价格、收入、成本、毛利情况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企业（三）芦荟饮料产品情况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企业（三）2020-2025年芦荟饮料产量、价格、收入、成本、毛利情况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企业（四）芦荟饮料产品情况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企业（四）2020-2025年芦荟饮料产量、价格、收入、成本、毛利情况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企业（五）芦荟饮料产品情况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企业（五）2020-2025年芦荟饮料产量、价格、收入、成本、毛利情况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企业（六）芦荟饮料产品情况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企业（六）2020-2025年芦荟饮料产量、价格、收入、成本、毛利情况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企业（七）芦荟饮料产品情况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企业（七）2020-2025年芦荟饮料产量、价格、收入、成本、毛利情况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企业（八）芦荟饮料产品情况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企业（八）2020-2025年芦荟饮料产量、价格、收入、成本、毛利情况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企业（九）芦荟饮料产品情况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企业（九）2020-2025年芦荟饮料产量、价格、收入、成本、毛利情况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企业（十）芦荟饮料产品情况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企业（十）2020-2025年芦荟饮料产量、价格、收入、成本、毛利情况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全球市场不同种类芦荟饮料产量统计（2020-2025年）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全球市场不同种类芦荟饮料产量预测（2025-2031年）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全球市场不同种类芦荟饮料产量市场份额（2020-2031年）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全球市场不同种类芦荟饮料产值统计（2020-2025年）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全球市场不同种类芦荟饮料产值预测（2025-2031年）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全球市场不同种类芦荟饮料产值市场份额（2020-2031年）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全球市场不同种类芦荟饮料价格走势（2020-2031年）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中国市场不同种类芦荟饮料产量统计（2020-2025年）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中国市场不同种类芦荟饮料产量预测（2025-2031年）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中国市场不同种类芦荟饮料产量市场份额（2020-2031年）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中国市场不同种类芦荟饮料产值统计（2020-2025年）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中国市场不同种类芦荟饮料产值预测（2025-2031年）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中国市场不同种类芦荟饮料产值市场份额（2020-2031年）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中国市场不同种类芦荟饮料价格走势（2020-2031年）</w:t>
      </w:r>
      <w:r>
        <w:rPr>
          <w:rFonts w:hint="eastAsia"/>
        </w:rPr>
        <w:br/>
      </w:r>
      <w:r>
        <w:rPr>
          <w:rFonts w:hint="eastAsia"/>
        </w:rPr>
        <w:t>　　图 芦荟饮料产业链</w:t>
      </w:r>
      <w:r>
        <w:rPr>
          <w:rFonts w:hint="eastAsia"/>
        </w:rPr>
        <w:br/>
      </w:r>
      <w:r>
        <w:rPr>
          <w:rFonts w:hint="eastAsia"/>
        </w:rPr>
        <w:t>　　表 芦荟饮料原材料</w:t>
      </w:r>
      <w:r>
        <w:rPr>
          <w:rFonts w:hint="eastAsia"/>
        </w:rPr>
        <w:br/>
      </w:r>
      <w:r>
        <w:rPr>
          <w:rFonts w:hint="eastAsia"/>
        </w:rPr>
        <w:t>　　表 芦荟饮料上游原料供应商及联系方式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全球市场芦荟饮料主要应用领域消费量统计（2020-2025年）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全球市场芦荟饮料主要应用领域消费量预测（2025-2031年）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全球市场芦荟饮料主要应用领域消费量市场份额（2020-2031年）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2025年全球市场芦荟饮料主要应用领域消费量市场份额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全球市场芦荟饮料主要应用领域消费量增长率（2020-2031年）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中国市场芦荟饮料主要应用领域消费量统计（2020-2025年）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中国市场芦荟饮料主要应用领域消费量预测（2025-2031年）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中国市场芦荟饮料主要应用领域消费量市场份额（2020-2031年）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中国市场芦荟饮料主要应用领域消费量增长率（2020-2031年）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中国市场芦荟饮料产量、消费量、进出口情况分析（2020-2025年）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中国市场芦荟饮料产量、消费量、进出口情况预测（2025-2031年）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2020-2031年中国市场芦荟饮料进出口量</w:t>
      </w:r>
      <w:r>
        <w:rPr>
          <w:rFonts w:hint="eastAsia"/>
        </w:rPr>
        <w:br/>
      </w:r>
      <w:r>
        <w:rPr>
          <w:rFonts w:hint="eastAsia"/>
        </w:rPr>
        <w:t>　　图 2025年芦荟饮料生产地区分布</w:t>
      </w:r>
      <w:r>
        <w:rPr>
          <w:rFonts w:hint="eastAsia"/>
        </w:rPr>
        <w:br/>
      </w:r>
      <w:r>
        <w:rPr>
          <w:rFonts w:hint="eastAsia"/>
        </w:rPr>
        <w:t>　　图 2025年芦荟饮料消费地区分布</w:t>
      </w:r>
      <w:r>
        <w:rPr>
          <w:rFonts w:hint="eastAsia"/>
        </w:rPr>
        <w:br/>
      </w:r>
      <w:r>
        <w:rPr>
          <w:rFonts w:hint="eastAsia"/>
        </w:rPr>
        <w:t>　　图 中国芦荟饮料进口量及趋势预测（2020-2031年）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中国芦荟饮料出口量及趋势预测（2020-2031年）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不同种类芦荟饮料产量占比（2025-2031年）</w:t>
      </w:r>
      <w:r>
        <w:rPr>
          <w:rFonts w:hint="eastAsia"/>
        </w:rPr>
        <w:br/>
      </w:r>
      <w:r>
        <w:rPr>
          <w:rFonts w:hint="eastAsia"/>
        </w:rPr>
        <w:t>　　图 芦荟饮料价格走势预测（2025-2031年）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国内市场芦荟饮料未来销售渠道趋势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821826ac141ea" w:history="1">
        <w:r>
          <w:rPr>
            <w:rStyle w:val="Hyperlink"/>
          </w:rPr>
          <w:t>全球与中国芦荟饮料行业研究及市场前景预测报告（2025-2031年）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821826ac141ea" w:history="1">
        <w:r>
          <w:rPr>
            <w:rStyle w:val="Hyperlink"/>
          </w:rPr>
          <w:t>https://www.20087.com/8/27/LuHuiYinLiaoDeQianJingQuShi.html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热点：芦荟饮料哪个牌子好、芦荟饮料的功效与作用、哺乳期可以喝芦荟饮料吗、美汁源芦荟饮料、芦荟汁饮料的功效与作用、健桥芦荟饮料、恩乐芦荟饮料、孕妇不能吃芦荟饮料、芦荟饮料配方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8075ca3014347" w:history="1">
      <w:r>
        <w:rPr>
          <w:rStyle w:val="Hyperlink"/>
        </w:rPr>
        <w:t>全球与中国芦荟饮料行业研究及市场前景预测报告（2025-2031年）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uHuiYinLiaoDeQianJingQuShi.html" TargetMode="External" Id="R565821826ac1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uHuiYinLiaoDeQianJingQuShi.html" TargetMode="External" Id="R9598075ca301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2025-06-04T06:53:00Z</dcterms:created>
  <dcterms:modified xsi:type="dcterms:W3CDTF">2025-06-04T07:53:00Z</dcterms:modified>
  <dc:subject>全球与中国芦荟饮料行业研究及市场前景预测报告（2025-2031年）</dc:subject>
  <dc:title>全球与中国芦荟饮料行业研究及市场前景预测报告（2025-2031年）</dc:title>
  <cp:keywords>全球与中国芦荟饮料行业研究及市场前景预测报告（2025-2031年）</cp:keywords>
  <dc:description>全球与中国芦荟饮料行业研究及市场前景预测报告（2025-2031年）</dc:description>
</cp:coreProperties>
</file>