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d645a218c4354" w:history="1">
              <w:r>
                <w:rPr>
                  <w:rStyle w:val="Hyperlink"/>
                </w:rPr>
                <w:t>2024-2030年全球与中国营养酒市场现状全面调研及发展趋势报告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d645a218c4354" w:history="1">
              <w:r>
                <w:rPr>
                  <w:rStyle w:val="Hyperlink"/>
                </w:rPr>
                <w:t>2024-2030年全球与中国营养酒市场现状全面调研及发展趋势报告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d645a218c4354" w:history="1">
                <w:r>
                  <w:rPr>
                    <w:rStyle w:val="Hyperlink"/>
                  </w:rPr>
                  <w:t>https://www.20087.com/8/57/YingYangJiuDeFaZhanQuShi.html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酒是一种功能性饮料，在保健养生、社交场合等领域有着广泛的应用。近年来，随着消费者健康意识的提高和技术的进步，营养酒的需求持续增长。当前市场上，营养酒不仅在营养价值、口感方面有所提高，而且在包装设计和品牌推广方面也实现了突破。此外，随着消费者对高质量、健康饮品的需求增加，营养酒的设计更加注重提高其综合性能和减少对身体的负面影响。</w:t>
      </w:r>
      <w:r>
        <w:rPr>
          <w:rFonts w:hint="eastAsia"/>
        </w:rPr>
        <w:br/>
      </w:r>
      <w:r>
        <w:rPr>
          <w:rFonts w:hint="eastAsia"/>
        </w:rPr>
        <w:t>　　未来，营养酒的发展将更加注重技术创新和个性化。市场调研网认为，一方面，随着新材料和生物技术的进步，营养酒将更加注重提高其营养价值和口感，以适应更多高性能应用的需求。另一方面，随着对健康生活方式的追求增加，营养酒将更加注重采用天然配料和健康配方，减少对消费者的不良影响。此外，随着对个性化和定制化需求的增加，营养酒将更加注重开发针对不同人群的新配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9d645a218c4354" w:history="1">
        <w:r>
          <w:rPr>
            <w:rStyle w:val="Hyperlink"/>
          </w:rPr>
          <w:t>2024-2030年全球与中国营养酒市场现状全面调研及发展趋势报告</w:t>
        </w:r>
      </w:hyperlink>
      <w:r>
        <w:rPr>
          <w:rFonts w:hint="eastAsia"/>
        </w:rPr>
        <w:t>》，2024年营养酒行业市场规模达 亿元，预计2030年市场规模将达 亿元，期间年均复合增长率（CAGR）达 %。报告系统分析了营养酒行业的市场规模、市场需求及价格波动，深入探讨了营养酒产业链关键环节及各细分市场特点。报告基于权威数据，科学预测了营养酒市场前景与发展趋势，同时评估了营养酒重点企业的经营状况，包括品牌影响力、市场集中度及竞争格局。通过SWOT分析，报告揭示了营养酒行业面临的风险与机遇，为营养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营养酒市场概述</w:t>
      </w:r>
      <w:r>
        <w:rPr>
          <w:rFonts w:hint="eastAsia"/>
        </w:rPr>
        <w:br/>
      </w:r>
      <w:r>
        <w:rPr>
          <w:rFonts w:hint="eastAsia"/>
        </w:rPr>
        <w:t>　　1.1 营养酒产品定义及统计范围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按照不同产品类型，营养酒主要可以分为如下几个类别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不同产品类型营养酒增长趋势2023年VS</w:t>
      </w:r>
      <w:r>
        <w:rPr>
          <w:rFonts w:hint="eastAsia"/>
        </w:rPr>
        <w:br/>
      </w:r>
      <w:r>
        <w:rPr>
          <w:rFonts w:hint="eastAsia"/>
        </w:rPr>
        <w:t>　　　　1.2.2 冷浸</w:t>
      </w:r>
      <w:r>
        <w:rPr>
          <w:rFonts w:hint="eastAsia"/>
        </w:rPr>
        <w:br/>
      </w:r>
      <w:r>
        <w:rPr>
          <w:rFonts w:hint="eastAsia"/>
        </w:rPr>
        <w:t>　　　　1.2.3 渗滤</w:t>
      </w:r>
      <w:r>
        <w:rPr>
          <w:rFonts w:hint="eastAsia"/>
        </w:rPr>
        <w:br/>
      </w:r>
      <w:r>
        <w:rPr>
          <w:rFonts w:hint="eastAsia"/>
        </w:rPr>
        <w:t>　　　　1.2.4 热浸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从不同应用，营养酒主要包括如下几个方面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全球营养酒供需现状及预测（2018-2030年）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全球营养酒产能、产量、产能利用率及发展趋势（2018-2030年）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全球营养酒产量、表观消费量及发展趋势（2018-2030年）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中国营养酒供需现状及预测（2018-2030年）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中国营养酒产能、产量、产能利用率及发展趋势（2018-2030年）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中国营养酒产量、表观消费量及发展趋势（2018-2030年）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中国营养酒产量、市场需求量及发展趋势（2018-2030年）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营养酒中国及欧美日等行业政策分析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新型冠状病毒肺炎（COVID-19）对营养酒行业影响分析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COVID-19对营养酒行业主要的影响方面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COVID-19对营养酒行业2022年增长评估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COVID-19疫情下，营养酒企业应对措施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COVID-19疫情下，营养酒潜在市场机会、挑战及风险分析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全球与中国主要厂商营养酒产量、产值及竞争分析</w:t>
      </w:r>
      <w:r>
        <w:rPr>
          <w:rFonts w:hint="eastAsia"/>
        </w:rPr>
        <w:br/>
      </w:r>
      <w:r>
        <w:rPr>
          <w:rFonts w:hint="eastAsia"/>
        </w:rPr>
        <w:t>　　2.1 全球营养酒主要厂商列表（2018-2023年）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全球营养酒主要厂商产量列表（2018-2023年）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全球营养酒主要厂商产值列表（2018-2023年）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2023年全球主要生产商营养酒收入排名</w:t>
      </w:r>
      <w:r>
        <w:rPr>
          <w:rFonts w:hint="eastAsia"/>
        </w:rPr>
        <w:br/>
      </w:r>
      <w:r>
        <w:rPr>
          <w:rFonts w:hint="eastAsia"/>
        </w:rPr>
        <w:t>　　　　2.1.4 全球营养酒主要厂商产品价格列表（2018-2023年）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中国营养酒主要厂商产量、产值及市场份额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中国营养酒主要厂商产量列表（2018-2023年）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中国营养酒主要厂商产值列表（2018-2023年）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营养酒厂商产地分布及商业化日期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营养酒行业集中度、竞争程度分析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营养酒行业集中度分析：全球Top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全球营养酒第一梯队、第二梯队和第三梯队生产商（品牌）及市场份额（2022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营养酒全球领先企业SWOT分析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全球主要营养酒企业采访及观点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全球营养酒主要生产地区分析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全球主要地区营养酒市场规模分析：2022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全球主要地区营养酒产量及市场份额（2018-2030年）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全球主要地区营养酒产量及市场份额预测（2018-2030年）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全球主要地区营养酒产值及市场份额（2018-2030年）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全球主要地区营养酒产值及市场份额预测（2018-2030年）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北美市场营养酒产量、产值及增长率（2018-2030年）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欧洲市场营养酒产量、产值及增长率（2018-2030年）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中国市场营养酒产量、产值及增长率（2018-2030年）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日本市场营养酒产量、产值及增长率（2018-2030年）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东南亚市场营养酒产量、产值及增长率（2018-2030年）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印度市场营养酒产量、产值及增长率（2018-2030年）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全球主要地区营养酒消费展望2022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全球主要地区营养酒消费量及增长率（2018-2023年）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全球主要地区营养酒消费量预测（2024-2030年）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中国市场营养酒消费量、增长率及发展预测（2018-2030年）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北美市场营养酒消费量、增长率及发展预测（2018-2030年）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欧洲市场营养酒消费量、增长率及发展预测（2018-2030年）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日本市场营养酒消费量、增长率及发展预测（2018-2030年）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东南亚市场营养酒消费量、增长率及发展预测（2018-2030年）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印度市场营养酒消费量、增长率及发展预测（2018-2030年）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全球营养酒主要生产商概况分析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重点企业（1）基本信息、营养酒生产基地、销售区域、竞争对手及市场地位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重点企业（1）营养酒产能、产量、产值、价格及毛利率（2018-2023年）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重点企业（2）基本信息、营养酒生产基地、销售区域、竞争对手及市场地位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重点企业（2）营养酒产能、产量、产值、价格及毛利率（2018-2023年）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重点企业（3）基本信息、营养酒生产基地、销售区域、竞争对手及市场地位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重点企业（3）营养酒产能、产量、产值、价格及毛利率（2018-2023年）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重点企业（4）基本信息、营养酒生产基地、销售区域、竞争对手及市场地位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重点企业（4）营养酒产能、产量、产值、价格及毛利率（2018-2023年）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重点企业（5）基本信息、营养酒生产基地、销售区域、竞争对手及市场地位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重点企业（5）营养酒产能、产量、产值、价格及毛利率（2018-2023年）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重点企业（6）基本信息、营养酒生产基地、销售区域、竞争对手及市场地位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重点企业（6）营养酒产能、产量、产值、价格及毛利率（2018-2023年）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重点企业（7）基本信息、营养酒生产基地、销售区域、竞争对手及市场地位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重点企业（7）营养酒产能、产量、产值、价格及毛利率（2018-2023年）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重点企业（8）基本信息、营养酒生产基地、销售区域、竞争对手及市场地位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重点企业（8）营养酒产能、产量、产值、价格及毛利率（2018-2023年）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重点企业（9）基本信息、营养酒生产基地、销售区域、竞争对手及市场地位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重点企业（9）营养酒产能、产量、产值、价格及毛利率（2018-2023年）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不同类型营养酒分析</w:t>
      </w:r>
      <w:r>
        <w:rPr>
          <w:rFonts w:hint="eastAsia"/>
        </w:rPr>
        <w:br/>
      </w:r>
      <w:r>
        <w:rPr>
          <w:rFonts w:hint="eastAsia"/>
        </w:rPr>
        <w:t>　　6.1 全球不同类型营养酒产量（2018-2030年）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全球营养酒不同类型营养酒产量及市场份额（2018-2023年）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全球不同类型营养酒产量预测（2024-2030年）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全球不同类型营养酒产值（2018-2030年）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全球营养酒不同类型营养酒产值及市场份额（2018-2023年）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全球不同类型营养酒产值预测（2024-2030年）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全球不同类型营养酒价格走势（2018-2030年）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不同价格区间营养酒市场份额对比（2018-2023年）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中国不同类型营养酒产量（2018-2030年）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中国营养酒不同类型营养酒产量及市场份额（2018-2023年）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中国不同类型营养酒产量预测（2024-2030年）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中国不同类型营养酒产值（2018-2030年）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中国营养酒不同类型营养酒产值及市场份额（2018-2023年）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中国不同类型营养酒产值预测（2024-2030年）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营养酒产业链分析</w:t>
      </w:r>
      <w:r>
        <w:rPr>
          <w:rFonts w:hint="eastAsia"/>
        </w:rPr>
        <w:br/>
      </w:r>
      <w:r>
        <w:rPr>
          <w:rFonts w:hint="eastAsia"/>
        </w:rPr>
        <w:t>　　7.2 营养酒产业上游供应分析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全球不同应用营养酒消费量、市场份额及增长率（2018-2030年）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全球不同应用营养酒消费量（2018-2023年）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全球不同应用营养酒消费量预测（2024-2030年）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中国不同应用营养酒消费量、市场份额及增长率（2018-2030年）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中国不同应用营养酒消费量（2018-2023年）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中国不同应用营养酒消费量预测（2024-2030年）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中国营养酒产量、消费量、进出口分析及未来趋势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中国营养酒产量、消费量、进出口分析及未来趋势（2018-2030年）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中国营养酒进出口贸易趋势</w:t>
      </w:r>
      <w:r>
        <w:rPr>
          <w:rFonts w:hint="eastAsia"/>
        </w:rPr>
        <w:br/>
      </w:r>
      <w:r>
        <w:rPr>
          <w:rFonts w:hint="eastAsia"/>
        </w:rPr>
        <w:t>　　8.3 中国营养酒主要进口来源</w:t>
      </w:r>
      <w:r>
        <w:rPr>
          <w:rFonts w:hint="eastAsia"/>
        </w:rPr>
        <w:br/>
      </w:r>
      <w:r>
        <w:rPr>
          <w:rFonts w:hint="eastAsia"/>
        </w:rPr>
        <w:t>　　8.4 中国营养酒主要出口目的地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中国营养酒主要地区分布</w:t>
      </w:r>
      <w:r>
        <w:rPr>
          <w:rFonts w:hint="eastAsia"/>
        </w:rPr>
        <w:br/>
      </w:r>
      <w:r>
        <w:rPr>
          <w:rFonts w:hint="eastAsia"/>
        </w:rPr>
        <w:t>　　9.1 中国营养酒生产地区分布</w:t>
      </w:r>
      <w:r>
        <w:rPr>
          <w:rFonts w:hint="eastAsia"/>
        </w:rPr>
        <w:br/>
      </w:r>
      <w:r>
        <w:rPr>
          <w:rFonts w:hint="eastAsia"/>
        </w:rPr>
        <w:t>　　9.2 中国营养酒消费地区分布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营养酒技术及相关行业技术发展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国内市场营养酒销售渠道</w:t>
      </w:r>
      <w:r>
        <w:rPr>
          <w:rFonts w:hint="eastAsia"/>
        </w:rPr>
        <w:br/>
      </w:r>
      <w:r>
        <w:rPr>
          <w:rFonts w:hint="eastAsia"/>
        </w:rPr>
        <w:t>　　12.2 企业海外营养酒销售渠道</w:t>
      </w:r>
      <w:r>
        <w:rPr>
          <w:rFonts w:hint="eastAsia"/>
        </w:rPr>
        <w:br/>
      </w:r>
      <w:r>
        <w:rPr>
          <w:rFonts w:hint="eastAsia"/>
        </w:rPr>
        <w:t>　　12.3 营养酒销售/营销策略建议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按照不同产品类型，营养酒主要可以分为如下几个类别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不同种类营养酒增长趋势2022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从不同应用，营养酒主要包括如下几个方面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不同应用营养酒消费量（吨）增长趋势2023年VS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营养酒中国及欧美日等地区政策分析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COVID-19对营养酒行业主要的影响方面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两种情景下，COVID-19对营养酒行业2022年增速评估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COVID-19疫情下，营养酒潜在市场机会、挑战及风险分析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全球营养酒主要厂商产量列表（吨）（2018-2023年）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全球营养酒主要厂商产量市场份额列表（2018-2023年）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全球营养酒主要厂商产值列表（2018-2023年）（百万美元）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全球营养酒主要厂商产值市场份额列表（百万美元）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2023年全球主要生产商营养酒收入排名（百万美元）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全球营养酒主要厂商产品价格列表（2018-2023年）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中国营养酒全球营养酒主要厂商产品价格列表（吨）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中国营养酒主要厂商产量市场份额列表（2018-2023年）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中国营养酒主要厂商产值列表（2018-2023年）（百万美元）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中国营养酒主要厂商产值市场份额列表（2018-2023年）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全球主要厂商营养酒厂商产地分布及商业化日期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全球主要营养酒企业采访及观点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全球主要地区营养酒产值（百万美元）：2022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全球主要地区营养酒2018-2023年产量市场份额列表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全球主要地区营养酒产量列表（2024-2030年）（吨）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表25 全球主要地区营养酒产量份额（2024-2030年）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全球主要地区营养酒产值列表（2018-2023年）（百万美元）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全球主要地区营养酒产值份额列表（2018-2023年）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全球主要地区营养酒消费量列表（2018-2023年）（吨）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全球主要地区营养酒消费量市场份额列表（2018-2023年）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重点企业（1）营养酒产能（吨）、产量（吨）、产值（百万美元）、价格及毛利率（2018-2023年）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重点企业（1）营养酒产品规格及价格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重点企业（2）营养酒产能（吨）、产量（吨）、产值（百万美元）、价格及毛利率（2018-2023年）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重点企业（2）营养酒产品规格及价格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重点企业（3）营养酒产能（吨）、产量（吨）、产值（百万美元）、价格及毛利率（2018-2023年）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重点企业（3）营养酒产品规格及价格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重点企业（4）营养酒产能（吨）、产量（吨）、产值（百万美元）、价格及毛利率（2018-2023年）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重点企业（4）营养酒产品规格及价格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重点企业（5）营养酒产能（吨）、产量（吨）、产值（百万美元）、价格及毛利率（2018-2023年）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重点企业（5）营养酒产品规格及价格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重点企业（6）营养酒产能（吨）、产量（吨）、产值（百万美元）、价格及毛利率（2018-2023年）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重点企业（6）营养酒产品规格及价格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重点企业（7）营养酒产能（吨）、产量（吨）、产值（百万美元）、价格及毛利率（2018-2023年）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重点企业（7）营养酒产品规格及价格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重点企业（8）营养酒产能（吨）、产量（吨）、产值（百万美元）、价格及毛利率（2018-2023年）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重点企业（8）营养酒产品规格及价格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重点企业（9）营养酒产能（吨）、产量（吨）、产值（百万美元）、价格及毛利率（2018-2023年）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重点企业（9）营养酒产品规格及价格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全球不同产品类型营养酒产量（2018-2023年）（吨）</w:t>
      </w:r>
      <w:r>
        <w:rPr>
          <w:rFonts w:hint="eastAsia"/>
        </w:rPr>
        <w:br/>
      </w:r>
      <w:r>
        <w:rPr>
          <w:rFonts w:hint="eastAsia"/>
        </w:rPr>
        <w:t>　　表76 全球不同产品类型营养酒产量市场份额（2018-2023年）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全球不同产品类型营养酒产量预测（2024-2030年）（吨）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全球不同产品类型营养酒产量市场份额预测（2018-2023年）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全球不同类型营养酒产值（百万美元）（2018-2023年）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全球不同类型营养酒产值市场份额（2018-2023年）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全球不同类型营养酒产值预测（百万美元）（2024-2030年）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表82 全球不同类型营养酒产值市场预测份额（2024-2030年）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表83 全球不同价格区间营养酒市场份额对比（2018-2023年）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中国不同产品类型营养酒产量（2018-2023年）（吨）</w:t>
      </w:r>
      <w:r>
        <w:rPr>
          <w:rFonts w:hint="eastAsia"/>
        </w:rPr>
        <w:br/>
      </w:r>
      <w:r>
        <w:rPr>
          <w:rFonts w:hint="eastAsia"/>
        </w:rPr>
        <w:t>　　表85 中国不同产品类型营养酒产量市场份额（2018-2023年）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中国不同产品类型营养酒产量预测（2024-2030年）（吨）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中国不同产品类型营养酒产量市场份额预测（2024-2030年）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中国不同产品类型营养酒产值（2018-2023年）（百万美元）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中国不同产品类型营养酒产值市场份额（2018-2023年）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中国不同产品类型营养酒产值预测（2024-2030年）（百万美元）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中国不同产品类型营养酒产值市场份额预测（2024-2030年）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营养酒上游原料供应商及联系方式列表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全球不同应用营养酒消费量（2018-2023年）（吨）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全球不同应用营养酒消费量市场份额（2018-2023年）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全球不同应用营养酒消费量预测（2024-2030年）（吨）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表96 全球不同应用营养酒消费量市场份额预测（2024-2030年）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中国不同应用营养酒消费量（2018-2023年）（吨）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中国不同应用营养酒消费量市场份额（2018-2023年）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中国不同应用营养酒消费量预测（2024-2030年）（吨）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表100 中国不同应用营养酒消费量市场份额预测（2024-2030年）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中国营养酒产量、消费量、进出口（2018-2023年）（吨）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表102 中国营养酒产量、消费量、进出口预测（2024-2030年）（吨）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表103 中国市场营养酒进出口贸易趋势</w:t>
      </w:r>
      <w:r>
        <w:rPr>
          <w:rFonts w:hint="eastAsia"/>
        </w:rPr>
        <w:br/>
      </w:r>
      <w:r>
        <w:rPr>
          <w:rFonts w:hint="eastAsia"/>
        </w:rPr>
        <w:t>　　表104 中国市场营养酒主要进口来源</w:t>
      </w:r>
      <w:r>
        <w:rPr>
          <w:rFonts w:hint="eastAsia"/>
        </w:rPr>
        <w:br/>
      </w:r>
      <w:r>
        <w:rPr>
          <w:rFonts w:hint="eastAsia"/>
        </w:rPr>
        <w:t>　　表105 中国市场营养酒主要出口目的地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中国营养酒生产地区分布</w:t>
      </w:r>
      <w:r>
        <w:rPr>
          <w:rFonts w:hint="eastAsia"/>
        </w:rPr>
        <w:br/>
      </w:r>
      <w:r>
        <w:rPr>
          <w:rFonts w:hint="eastAsia"/>
        </w:rPr>
        <w:t>　　表108 中国营养酒消费地区分布</w:t>
      </w:r>
      <w:r>
        <w:rPr>
          <w:rFonts w:hint="eastAsia"/>
        </w:rPr>
        <w:br/>
      </w:r>
      <w:r>
        <w:rPr>
          <w:rFonts w:hint="eastAsia"/>
        </w:rPr>
        <w:t>　　表109 营养酒行业及市场环境发展趋势</w:t>
      </w:r>
      <w:r>
        <w:rPr>
          <w:rFonts w:hint="eastAsia"/>
        </w:rPr>
        <w:br/>
      </w:r>
      <w:r>
        <w:rPr>
          <w:rFonts w:hint="eastAsia"/>
        </w:rPr>
        <w:t>　　表110 营养酒产品及技术发展趋势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国内当前及未来营养酒主要销售模式及销售渠道趋势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欧美日等地区当前及未来营养酒主要销售模式及销售渠道趋势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营养酒产品市场定位及目标消费者分析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表114研究范围</w:t>
      </w:r>
      <w:r>
        <w:rPr>
          <w:rFonts w:hint="eastAsia"/>
        </w:rPr>
        <w:br/>
      </w:r>
      <w:r>
        <w:rPr>
          <w:rFonts w:hint="eastAsia"/>
        </w:rPr>
        <w:t>　　表115分析师列表</w:t>
      </w:r>
      <w:r>
        <w:rPr>
          <w:rFonts w:hint="eastAsia"/>
        </w:rPr>
        <w:br/>
      </w:r>
      <w:r>
        <w:rPr>
          <w:rFonts w:hint="eastAsia"/>
        </w:rPr>
        <w:t>　　图1 营养酒产品图片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2023年全球不同产品类型营养酒产量市场份额</w:t>
      </w:r>
      <w:r>
        <w:rPr>
          <w:rFonts w:hint="eastAsia"/>
        </w:rPr>
        <w:br/>
      </w:r>
      <w:r>
        <w:rPr>
          <w:rFonts w:hint="eastAsia"/>
        </w:rPr>
        <w:t>　　图3 冷浸产品图片</w:t>
      </w:r>
      <w:r>
        <w:rPr>
          <w:rFonts w:hint="eastAsia"/>
        </w:rPr>
        <w:br/>
      </w:r>
      <w:r>
        <w:rPr>
          <w:rFonts w:hint="eastAsia"/>
        </w:rPr>
        <w:t>　　图4 渗滤产品图片</w:t>
      </w:r>
      <w:r>
        <w:rPr>
          <w:rFonts w:hint="eastAsia"/>
        </w:rPr>
        <w:br/>
      </w:r>
      <w:r>
        <w:rPr>
          <w:rFonts w:hint="eastAsia"/>
        </w:rPr>
        <w:t>　　图5 热浸产品图片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全球产品类型营养酒消费量市场份额2023年Vs</w:t>
      </w:r>
      <w:r>
        <w:rPr>
          <w:rFonts w:hint="eastAsia"/>
        </w:rPr>
        <w:br/>
      </w:r>
      <w:r>
        <w:rPr>
          <w:rFonts w:hint="eastAsia"/>
        </w:rPr>
        <w:t>　　图8 线上销售产品图片</w:t>
      </w:r>
      <w:r>
        <w:rPr>
          <w:rFonts w:hint="eastAsia"/>
        </w:rPr>
        <w:br/>
      </w:r>
      <w:r>
        <w:rPr>
          <w:rFonts w:hint="eastAsia"/>
        </w:rPr>
        <w:t>　　图9 线下销售产品图片</w:t>
      </w:r>
      <w:r>
        <w:rPr>
          <w:rFonts w:hint="eastAsia"/>
        </w:rPr>
        <w:br/>
      </w:r>
      <w:r>
        <w:rPr>
          <w:rFonts w:hint="eastAsia"/>
        </w:rPr>
        <w:t>　　图10 全球营养酒产量及增长率（2018-2030年）（吨）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图11 全球营养酒产值及增长率（2018-2030年）（百万美元）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中国营养酒产量及发展趋势（2018-2030年）（吨）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中国营养酒产值及未来发展趋势（2018-2030年）（百万美元）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全球营养酒产能、产量、产能利用率及发展趋势（2018-2030年）（吨）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全球营养酒产量、市场需求量及发展趋势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中国营养酒产能、产量、产能利用率及发展趋势（2018-2030年）（吨）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中国营养酒产量、市场需求量及发展趋势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全球营养酒主要厂商2023年产量市场份额列表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全球营养酒主要厂商2023年产值市场份额列表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中国市场营养酒主要厂商2023年产量市场份额列表（2018-2023年）（百万美元）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中国营养酒主要厂商2023年产量市场份额列表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中国营养酒主要厂商2023年产值市场份额列表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2023年全球前五及前十大生产商营养酒市场份额</w:t>
      </w:r>
      <w:r>
        <w:rPr>
          <w:rFonts w:hint="eastAsia"/>
        </w:rPr>
        <w:br/>
      </w:r>
      <w:r>
        <w:rPr>
          <w:rFonts w:hint="eastAsia"/>
        </w:rPr>
        <w:t>　　图24 全球营养酒第一梯队、第二梯队和第三梯队生产商（品牌）及市场份额（2022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营养酒全球领先企业SWOT分析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全球主要地区营养酒消费量市场份额（2022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北美市场营养酒产量及增长率（2018-2030年）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北美市场营养酒产值及增长率（2018-2030年）（百万美元）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欧洲市场营养酒产量及增长率（2018-2030年）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欧洲市场营养酒产值及增长率（2018-2030年）（百万美元）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中国市场营养酒产量及增长率（2018-2030年）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中国市场营养酒产值及增长率（2018-2030年）（百万美元）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日本市场营养酒产量及增长率（2018-2030年）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日本市场营养酒产值及增长率（2018-2030年）（百万美元）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东南亚市场营养酒产量及增长率（2018-2030年）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东南亚市场营养酒产值及增长率（2018-2030年）（百万美元）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印度市场营养酒产量及增长率（2018-2030年）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印度市场营养酒产值及增长率（2018-2030年）（百万美元）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全球主要地区营养酒消费量市场份额（2022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全球主要地区营养酒消费量市场份额（2022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中国市场营养酒消费量、增长率及发展预测（2018-2030年）（吨）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北美市场营养酒消费量、增长率及发展预测（2018-2030年）（吨）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欧洲市场营养酒消费量、增长率及发展预测（2018-2030年）（吨）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日本市场营养酒消费量、增长率及发展预测（2018-2030年）（吨）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东南亚市场营养酒消费量、增长率及发展预测（2018-2030年）（吨）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印度市场营养酒消费量、增长率及发展预测（2018-2030年）（吨）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营养酒产业链图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营养酒产品价格走势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d645a218c4354" w:history="1">
        <w:r>
          <w:rPr>
            <w:rStyle w:val="Hyperlink"/>
          </w:rPr>
          <w:t>2024-2030年全球与中国营养酒市场现状全面调研及发展趋势报告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d645a218c4354" w:history="1">
        <w:r>
          <w:rPr>
            <w:rStyle w:val="Hyperlink"/>
          </w:rPr>
          <w:t>https://www.20087.com/8/57/YingYangJiuDeFaZhanQuShi.html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热点：营养酒有保质期吗、营养酒怎么泡、营养酒要泡制是怎么回事、营养酒莱茵藻价格表、营养酒专用处理机器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d2a57ca194d06" w:history="1">
      <w:r>
        <w:rPr>
          <w:rStyle w:val="Hyperlink"/>
        </w:rPr>
        <w:t>2024-2030年全球与中国营养酒市场现状全面调研及发展趋势报告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ingYangJiuDeFaZhanQuShi.html" TargetMode="External" Id="R1f9d645a218c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ingYangJiuDeFaZhanQuShi.html" TargetMode="External" Id="R68ed2a57ca19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2023-10-16T01:43:00Z</dcterms:created>
  <dcterms:modified xsi:type="dcterms:W3CDTF">2023-10-16T02:43:00Z</dcterms:modified>
  <dc:subject>2024-2030年全球与中国营养酒市场现状全面调研及发展趋势报告</dc:subject>
  <dc:title>2024-2030年全球与中国营养酒市场现状全面调研及发展趋势报告</dc:title>
  <cp:keywords>2024-2030年全球与中国营养酒市场现状全面调研及发展趋势报告</cp:keywords>
  <dc:description>2024-2030年全球与中国营养酒市场现状全面调研及发展趋势报告</dc:description>
</cp:coreProperties>
</file>