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4c4b774d64115" w:history="1">
              <w:r>
                <w:rPr>
                  <w:rStyle w:val="Hyperlink"/>
                </w:rPr>
                <w:t>2025-2031年全球与中国衣物折叠机行业发展研及市场前景预测报告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4c4b774d64115" w:history="1">
              <w:r>
                <w:rPr>
                  <w:rStyle w:val="Hyperlink"/>
                </w:rPr>
                <w:t>2025-2031年全球与中国衣物折叠机行业发展研及市场前景预测报告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4c4b774d64115" w:history="1">
                <w:r>
                  <w:rPr>
                    <w:rStyle w:val="Hyperlink"/>
                  </w:rPr>
                  <w:t>https://www.20087.com/8/07/YiWuZheDieJiDeQianJingQuShi.html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折叠机是一种专门设计用于自动折叠衣物的设备，主要应用于酒店、洗衣房及大型家居环境中。随着生活节奏加快和劳动力成本上升，自动化的衣物处理设备越来越受到欢迎。目前，市场上的衣物折叠机已经具备了较高的折叠效率和准确性，通过采用先进的传感器和控制技术，可以识别不同类型和尺寸的衣物，并进行精确折叠。此外，一些高端机型还配备了熨烫功能，进一步提升了衣物整理的质量。</w:t>
      </w:r>
      <w:r>
        <w:rPr>
          <w:rFonts w:hint="eastAsia"/>
        </w:rPr>
        <w:br/>
      </w:r>
      <w:r>
        <w:rPr>
          <w:rFonts w:hint="eastAsia"/>
        </w:rPr>
        <w:t>　　未来，衣物折叠机将继续朝着智能化和多功能化的方向发展，例如集成机器视觉技术自动识别衣物种类并选择最佳折叠模式。结合智能家居生态系统，可以通过手机应用程序远程控制和管理设备，提供更加便捷的用户体验。此外，为了满足个性化需求，开发支持自定义设置的折叠机也将是一个趋势，使用户可以根据个人喜好调整折叠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4c4b774d64115" w:history="1">
        <w:r>
          <w:rPr>
            <w:rStyle w:val="Hyperlink"/>
          </w:rPr>
          <w:t>2025-2031年全球与中国衣物折叠机行业发展研及市场前景预测报告</w:t>
        </w:r>
      </w:hyperlink>
      <w:r>
        <w:rPr>
          <w:rFonts w:hint="eastAsia"/>
        </w:rPr>
        <w:t>》全面剖析了衣物折叠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衣物折叠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衣物折叠机市场概述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按照不同产品类型，衣物折叠机主要可以分为如下几个类别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全球不同产品类型衣物折叠机销售额增长趋势2020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毛巾折叠机</w:t>
      </w:r>
      <w:r>
        <w:rPr>
          <w:rFonts w:hint="eastAsia"/>
        </w:rPr>
        <w:br/>
      </w:r>
      <w:r>
        <w:rPr>
          <w:rFonts w:hint="eastAsia"/>
        </w:rPr>
        <w:t>　　　　1.2.3 衬衫折叠机</w:t>
      </w:r>
      <w:r>
        <w:rPr>
          <w:rFonts w:hint="eastAsia"/>
        </w:rPr>
        <w:br/>
      </w:r>
      <w:r>
        <w:rPr>
          <w:rFonts w:hint="eastAsia"/>
        </w:rPr>
        <w:t>　　　　1.2.4 床单折叠机</w:t>
      </w:r>
      <w:r>
        <w:rPr>
          <w:rFonts w:hint="eastAsia"/>
        </w:rPr>
        <w:br/>
      </w:r>
      <w:r>
        <w:rPr>
          <w:rFonts w:hint="eastAsia"/>
        </w:rPr>
        <w:t>　　1.3 从不同应用，衣物折叠机主要包括如下几个方面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全球不同应用衣物折叠机销售额增长趋势2020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饭店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飞机场</w:t>
      </w:r>
      <w:r>
        <w:rPr>
          <w:rFonts w:hint="eastAsia"/>
        </w:rPr>
        <w:br/>
      </w:r>
      <w:r>
        <w:rPr>
          <w:rFonts w:hint="eastAsia"/>
        </w:rPr>
        <w:t>　　　　1.3.5 铁道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衣物折叠机行业背景、发展历史、现状及趋势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衣物折叠机行业目前现状分析</w:t>
      </w:r>
      <w:r>
        <w:rPr>
          <w:rFonts w:hint="eastAsia"/>
        </w:rPr>
        <w:br/>
      </w:r>
      <w:r>
        <w:rPr>
          <w:rFonts w:hint="eastAsia"/>
        </w:rPr>
        <w:t>　　　　1.4.2 衣物折叠机发展趋势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全球衣物折叠机总体规模分析</w:t>
      </w:r>
      <w:r>
        <w:rPr>
          <w:rFonts w:hint="eastAsia"/>
        </w:rPr>
        <w:br/>
      </w:r>
      <w:r>
        <w:rPr>
          <w:rFonts w:hint="eastAsia"/>
        </w:rPr>
        <w:t>　　2.1 全球衣物折叠机供需现状及预测（2020-2031）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全球衣物折叠机产能、产量、产能利用率及发展趋势（2020-2031）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全球衣物折叠机产量、需求量及发展趋势（2020-2031）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全球主要地区衣物折叠机产量及发展趋势（2020-2031）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全球主要地区衣物折叠机产量（2020-2025）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全球主要地区衣物折叠机产量（2026-2031）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全球主要地区衣物折叠机产量市场份额（2020-2031）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中国衣物折叠机供需现状及预测（2020-2031）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中国衣物折叠机产能、产量、产能利用率及发展趋势（2020-2031）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中国衣物折叠机产量、市场需求量及发展趋势（2020-2031）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全球衣物折叠机销量及销售额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全球市场衣物折叠机销售额（2020-2031）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全球市场衣物折叠机销量（2020-2031）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全球市场衣物折叠机价格趋势（2020-2031）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全球衣物折叠机主要地区分析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全球主要地区衣物折叠机市场规模分析：2020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全球主要地区衣物折叠机销售收入及市场份额（2020-2025年）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全球主要地区衣物折叠机销售收入预测（2026-2031年）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全球主要地区衣物折叠机销量分析：2020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全球主要地区衣物折叠机销量及市场份额（2020-2025年）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全球主要地区衣物折叠机销量及市场份额预测（2026-2031）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北美市场衣物折叠机销量、收入及增长率（2020-2031）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欧洲市场衣物折叠机销量、收入及增长率（2020-2031）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中国市场衣物折叠机销量、收入及增长率（2020-2031）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日本市场衣物折叠机销量、收入及增长率（2020-2031）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东南亚市场衣物折叠机销量、收入及增长率（2020-2031）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印度市场衣物折叠机销量、收入及增长率（2020-2031）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全球市场主要厂商衣物折叠机产能市场份额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全球市场主要厂商衣物折叠机销量（2020-2025）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全球市场主要厂商衣物折叠机销量（2020-2025）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全球市场主要厂商衣物折叠机销售收入（2020-2025）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全球市场主要厂商衣物折叠机销售价格（2020-2025）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2024年全球主要生产商衣物折叠机收入排名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中国市场主要厂商衣物折叠机销量（2020-2025）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中国市场主要厂商衣物折叠机销量（2020-2025）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中国市场主要厂商衣物折叠机销售收入（2020-2025）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2024年中国主要生产商衣物折叠机收入排名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中国市场主要厂商衣物折叠机销售价格（2020-2025）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全球主要厂商衣物折叠机总部及产地分布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全球主要厂商成立时间及衣物折叠机商业化日期</w:t>
      </w:r>
      <w:r>
        <w:rPr>
          <w:rFonts w:hint="eastAsia"/>
        </w:rPr>
        <w:br/>
      </w:r>
      <w:r>
        <w:rPr>
          <w:rFonts w:hint="eastAsia"/>
        </w:rPr>
        <w:t>　　4.6 全球主要厂商衣物折叠机产品类型及应用</w:t>
      </w:r>
      <w:r>
        <w:rPr>
          <w:rFonts w:hint="eastAsia"/>
        </w:rPr>
        <w:br/>
      </w:r>
      <w:r>
        <w:rPr>
          <w:rFonts w:hint="eastAsia"/>
        </w:rPr>
        <w:t>　　4.7 衣物折叠机行业集中度、竞争程度分析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衣物折叠机行业集中度分析：2024年全球Top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全球衣物折叠机第一梯队、第二梯队和第三梯队生产商（品牌）及市场份额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衣物折叠机销量、收入、价格及毛利率（2020-2025）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不同产品类型衣物折叠机分析</w:t>
      </w:r>
      <w:r>
        <w:rPr>
          <w:rFonts w:hint="eastAsia"/>
        </w:rPr>
        <w:br/>
      </w:r>
      <w:r>
        <w:rPr>
          <w:rFonts w:hint="eastAsia"/>
        </w:rPr>
        <w:t>　　6.1 全球不同产品类型衣物折叠机销量（2020-2031）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全球不同产品类型衣物折叠机销量及市场份额（2020-2025）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全球不同产品类型衣物折叠机销量预测（2026-2031）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全球不同产品类型衣物折叠机收入（2020-2031）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全球不同产品类型衣物折叠机收入及市场份额（2020-2025）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全球不同产品类型衣物折叠机收入预测（2026-2031）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全球不同产品类型衣物折叠机价格走势（2020-2031）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不同应用衣物折叠机分析</w:t>
      </w:r>
      <w:r>
        <w:rPr>
          <w:rFonts w:hint="eastAsia"/>
        </w:rPr>
        <w:br/>
      </w:r>
      <w:r>
        <w:rPr>
          <w:rFonts w:hint="eastAsia"/>
        </w:rPr>
        <w:t>　　7.1 全球不同应用衣物折叠机销量（2020-2031）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全球不同应用衣物折叠机销量及市场份额（2020-2025）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全球不同应用衣物折叠机销量预测（2026-2031）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全球不同应用衣物折叠机收入（2020-2031）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全球不同应用衣物折叠机收入及市场份额（2020-2025）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全球不同应用衣物折叠机收入预测（2026-2031）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全球不同应用衣物折叠机价格走势（2020-2031）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衣物折叠机产业链分析</w:t>
      </w:r>
      <w:r>
        <w:rPr>
          <w:rFonts w:hint="eastAsia"/>
        </w:rPr>
        <w:br/>
      </w:r>
      <w:r>
        <w:rPr>
          <w:rFonts w:hint="eastAsia"/>
        </w:rPr>
        <w:t>　　8.2 衣物折叠机工艺制造技术分析</w:t>
      </w:r>
      <w:r>
        <w:rPr>
          <w:rFonts w:hint="eastAsia"/>
        </w:rPr>
        <w:br/>
      </w:r>
      <w:r>
        <w:rPr>
          <w:rFonts w:hint="eastAsia"/>
        </w:rPr>
        <w:t>　　8.3 衣物折叠机产业上游供应分析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衣物折叠机下游客户分析</w:t>
      </w:r>
      <w:r>
        <w:rPr>
          <w:rFonts w:hint="eastAsia"/>
        </w:rPr>
        <w:br/>
      </w:r>
      <w:r>
        <w:rPr>
          <w:rFonts w:hint="eastAsia"/>
        </w:rPr>
        <w:t>　　8.5 衣物折叠机销售渠道分析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衣物折叠机行业发展机遇及主要驱动因素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衣物折叠机行业发展面临的风险</w:t>
      </w:r>
      <w:r>
        <w:rPr>
          <w:rFonts w:hint="eastAsia"/>
        </w:rPr>
        <w:br/>
      </w:r>
      <w:r>
        <w:rPr>
          <w:rFonts w:hint="eastAsia"/>
        </w:rPr>
        <w:t>　　9.3 衣物折叠机行业政策分析</w:t>
      </w:r>
      <w:r>
        <w:rPr>
          <w:rFonts w:hint="eastAsia"/>
        </w:rPr>
        <w:br/>
      </w:r>
      <w:r>
        <w:rPr>
          <w:rFonts w:hint="eastAsia"/>
        </w:rPr>
        <w:t>　　9.4 衣物折叠机中国企业SWOT分析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全球不同产品类型衣物折叠机销售额增长（CAGR）趋势2020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衣物折叠机行业目前发展现状</w:t>
      </w:r>
      <w:r>
        <w:rPr>
          <w:rFonts w:hint="eastAsia"/>
        </w:rPr>
        <w:br/>
      </w:r>
      <w:r>
        <w:rPr>
          <w:rFonts w:hint="eastAsia"/>
        </w:rPr>
        <w:t>　　表 4： 衣物折叠机发展趋势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全球主要地区衣物折叠机产量增速（CAGR）：（2020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全球主要地区衣物折叠机产量（2020-2025）&amp;（台）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全球主要地区衣物折叠机产量（2026-2031）&amp;（台）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全球主要地区衣物折叠机产量市场份额（2020-2025）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全球主要地区衣物折叠机产量（2026-2031）&amp;（台）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全球主要地区衣物折叠机销售收入增速：（2020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全球主要地区衣物折叠机销售收入（2020-2025）&amp;（百万美元）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全球主要地区衣物折叠机销售收入市场份额（2020-2025）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全球主要地区衣物折叠机收入（2026-2031）&amp;（百万美元）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全球主要地区衣物折叠机收入市场份额（2026-2031）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全球主要地区衣物折叠机销量（台）：2020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全球主要地区衣物折叠机销量（2020-2025）&amp;（台）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全球主要地区衣物折叠机销量市场份额（2020-2025）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全球主要地区衣物折叠机销量（2026-2031）&amp;（台）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全球主要地区衣物折叠机销量份额（2026-2031）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全球市场主要厂商衣物折叠机产能（2024-2025）&amp;（台）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全球市场主要厂商衣物折叠机销量（2020-2025）&amp;（台）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全球市场主要厂商衣物折叠机销量市场份额（2020-2025）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全球市场主要厂商衣物折叠机销售收入（2020-2025）&amp;（百万美元）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全球市场主要厂商衣物折叠机销售收入市场份额（2020-2025）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全球市场主要厂商衣物折叠机销售价格（2020-2025）&amp;（美元/台）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2024年全球主要生产商衣物折叠机收入排名（百万美元）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中国市场主要厂商衣物折叠机销量（2020-2025）&amp;（台）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中国市场主要厂商衣物折叠机销量市场份额（2020-2025）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中国市场主要厂商衣物折叠机销售收入（2020-2025）&amp;（百万美元）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中国市场主要厂商衣物折叠机销售收入市场份额（2020-2025）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2024年中国主要生产商衣物折叠机收入排名（百万美元）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中国市场主要厂商衣物折叠机销售价格（2020-2025）&amp;（美元/台）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全球主要厂商衣物折叠机总部及产地分布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全球主要厂商成立时间及衣物折叠机商业化日期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全球主要厂商衣物折叠机产品类型及应用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2024年全球衣物折叠机主要厂商市场地位（第一梯队、第二梯队和第三梯队）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全球衣物折叠机市场投资、并购等现状分析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衣物折叠机生产基地、销售区域、竞争对手及市场地位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衣物折叠机产品规格、参数及市场应用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衣物折叠机销量（台）、收入（百万美元）、价格（美元/台）及毛利率（2020-2025）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全球不同产品类型衣物折叠机销量（2020-2025年）&amp;（台）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全球不同产品类型衣物折叠机销量市场份额（2020-2025）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全球不同产品类型衣物折叠机销量预测（2026-2031）&amp;（台）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全球市场不同产品类型衣物折叠机销量市场份额预测（2026-2031）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全球不同产品类型衣物折叠机收入（2020-2025年）&amp;（百万美元）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全球不同产品类型衣物折叠机收入市场份额（2020-2025）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全球不同产品类型衣物折叠机收入预测（2026-2031）&amp;（百万美元）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全球不同产品类型衣物折叠机收入市场份额预测（2026-2031）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全球不同应用衣物折叠机销量（2020-2025年）&amp;（台）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全球不同应用衣物折叠机销量市场份额（2020-2025）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全球不同应用衣物折叠机销量预测（2026-2031）&amp;（台）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全球市场不同应用衣物折叠机销量市场份额预测（2026-2031）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全球不同应用衣物折叠机收入（2020-2025年）&amp;（百万美元）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全球不同应用衣物折叠机收入市场份额（2020-2025）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全球不同应用衣物折叠机收入预测（2026-2031）&amp;（百万美元）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全球不同应用衣物折叠机收入市场份额预测（2026-2031）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衣物折叠机上游原料供应商及联系方式列表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衣物折叠机典型客户列表</w:t>
      </w:r>
      <w:r>
        <w:rPr>
          <w:rFonts w:hint="eastAsia"/>
        </w:rPr>
        <w:br/>
      </w:r>
      <w:r>
        <w:rPr>
          <w:rFonts w:hint="eastAsia"/>
        </w:rPr>
        <w:t>　　表 106： 衣物折叠机主要销售模式及销售渠道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衣物折叠机行业发展机遇及主要驱动因素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衣物折叠机行业发展面临的风险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衣物折叠机行业政策分析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衣物折叠机产品图片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全球不同产品类型衣物折叠机销售额2020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全球不同产品类型衣物折叠机市场份额2024 &amp; 2031</w:t>
      </w:r>
      <w:r>
        <w:rPr>
          <w:rFonts w:hint="eastAsia"/>
        </w:rPr>
        <w:br/>
      </w:r>
      <w:r>
        <w:rPr>
          <w:rFonts w:hint="eastAsia"/>
        </w:rPr>
        <w:t>　　图 4： 毛巾折叠机产品图片</w:t>
      </w:r>
      <w:r>
        <w:rPr>
          <w:rFonts w:hint="eastAsia"/>
        </w:rPr>
        <w:br/>
      </w:r>
      <w:r>
        <w:rPr>
          <w:rFonts w:hint="eastAsia"/>
        </w:rPr>
        <w:t>　　图 5： 衬衫折叠机产品图片</w:t>
      </w:r>
      <w:r>
        <w:rPr>
          <w:rFonts w:hint="eastAsia"/>
        </w:rPr>
        <w:br/>
      </w:r>
      <w:r>
        <w:rPr>
          <w:rFonts w:hint="eastAsia"/>
        </w:rPr>
        <w:t>　　图 6： 床单折叠机产品图片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全球不同应用衣物折叠机市场份额2024 &amp; 2031</w:t>
      </w:r>
      <w:r>
        <w:rPr>
          <w:rFonts w:hint="eastAsia"/>
        </w:rPr>
        <w:br/>
      </w:r>
      <w:r>
        <w:rPr>
          <w:rFonts w:hint="eastAsia"/>
        </w:rPr>
        <w:t>　　图 9： 饭店</w:t>
      </w:r>
      <w:r>
        <w:rPr>
          <w:rFonts w:hint="eastAsia"/>
        </w:rPr>
        <w:br/>
      </w:r>
      <w:r>
        <w:rPr>
          <w:rFonts w:hint="eastAsia"/>
        </w:rPr>
        <w:t>　　图 10： 餐馆</w:t>
      </w:r>
      <w:r>
        <w:rPr>
          <w:rFonts w:hint="eastAsia"/>
        </w:rPr>
        <w:br/>
      </w:r>
      <w:r>
        <w:rPr>
          <w:rFonts w:hint="eastAsia"/>
        </w:rPr>
        <w:t>　　图 11： 飞机场</w:t>
      </w:r>
      <w:r>
        <w:rPr>
          <w:rFonts w:hint="eastAsia"/>
        </w:rPr>
        <w:br/>
      </w:r>
      <w:r>
        <w:rPr>
          <w:rFonts w:hint="eastAsia"/>
        </w:rPr>
        <w:t>　　图 12： 铁道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全球衣物折叠机产能、产量、产能利用率及发展趋势（2020-2031）&amp;（台）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全球衣物折叠机产量、需求量及发展趋势（2020-2031）&amp;（台）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全球主要地区衣物折叠机产量（2020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全球主要地区衣物折叠机产量市场份额（2020-2031）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中国衣物折叠机产能、产量、产能利用率及发展趋势（2020-2031）&amp;（台）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中国衣物折叠机产量、市场需求量及发展趋势（2020-2031）&amp;（台）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全球衣物折叠机市场销售额及增长率：（2020-2031）&amp;（百万美元）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全球市场衣物折叠机市场规模：2020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全球市场衣物折叠机销量及增长率（2020-2031）&amp;（台）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全球市场衣物折叠机价格趋势（2020-2031）&amp;（美元/台）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全球主要地区衣物折叠机销售收入（2020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全球主要地区衣物折叠机销售收入市场份额（2020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北美市场衣物折叠机销量及增长率（2020-2031）&amp;（台）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北美市场衣物折叠机收入及增长率（2020-2031）&amp;（百万美元）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欧洲市场衣物折叠机销量及增长率（2020-2031）&amp;（台）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欧洲市场衣物折叠机收入及增长率（2020-2031）&amp;（百万美元）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中国市场衣物折叠机销量及增长率（2020-2031）&amp;（台）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中国市场衣物折叠机收入及增长率（2020-2031）&amp;（百万美元）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日本市场衣物折叠机销量及增长率（2020-2031）&amp;（台）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日本市场衣物折叠机收入及增长率（2020-2031）&amp;（百万美元）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东南亚市场衣物折叠机销量及增长率（2020-2031）&amp;（台）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东南亚市场衣物折叠机收入及增长率（2020-2031）&amp;（百万美元）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印度市场衣物折叠机销量及增长率（2020-2031）&amp;（台）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印度市场衣物折叠机收入及增长率（2020-2031）&amp;（百万美元）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2024年全球市场主要厂商衣物折叠机销量市场份额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2024年全球市场主要厂商衣物折叠机收入市场份额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2024年中国市场主要厂商衣物折叠机销量市场份额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2024年中国市场主要厂商衣物折叠机收入市场份额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2024年全球前五大生产商衣物折叠机市场份额</w:t>
      </w:r>
      <w:r>
        <w:rPr>
          <w:rFonts w:hint="eastAsia"/>
        </w:rPr>
        <w:br/>
      </w:r>
      <w:r>
        <w:rPr>
          <w:rFonts w:hint="eastAsia"/>
        </w:rPr>
        <w:t>　　图 43： 2024年全球衣物折叠机第一梯队、第二梯队和第三梯队厂商及市场份额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全球不同产品类型衣物折叠机价格走势（2020-2031）&amp;（美元/台）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全球不同应用衣物折叠机价格走势（2020-2031）&amp;（美元/台）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衣物折叠机产业链</w:t>
      </w:r>
      <w:r>
        <w:rPr>
          <w:rFonts w:hint="eastAsia"/>
        </w:rPr>
        <w:br/>
      </w:r>
      <w:r>
        <w:rPr>
          <w:rFonts w:hint="eastAsia"/>
        </w:rPr>
        <w:t>　　图 47： 衣物折叠机中国企业SWOT分析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4c4b774d64115" w:history="1">
        <w:r>
          <w:rPr>
            <w:rStyle w:val="Hyperlink"/>
          </w:rPr>
          <w:t>2025-2031年全球与中国衣物折叠机行业发展研及市场前景预测报告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4c4b774d64115" w:history="1">
        <w:r>
          <w:rPr>
            <w:rStyle w:val="Hyperlink"/>
          </w:rPr>
          <w:t>https://www.20087.com/8/07/YiWuZheDieJiDeQianJingQuShi.html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5a5377ba2402e" w:history="1">
      <w:r>
        <w:rPr>
          <w:rStyle w:val="Hyperlink"/>
        </w:rPr>
        <w:t>2025-2031年全球与中国衣物折叠机行业发展研及市场前景预测报告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iWuZheDieJiDeQianJingQuShi.html" TargetMode="External" Id="R53e4c4b774d6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iWuZheDieJiDeQianJingQuShi.html" TargetMode="External" Id="R27b5a5377ba2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2025-02-17T00:58:45Z</dcterms:created>
  <dcterms:modified xsi:type="dcterms:W3CDTF">2025-02-17T01:58:45Z</dcterms:modified>
  <dc:subject>2025-2031年全球与中国衣物折叠机行业发展研及市场前景预测报告</dc:subject>
  <dc:title>2025-2031年全球与中国衣物折叠机行业发展研及市场前景预测报告</dc:title>
  <cp:keywords>2025-2031年全球与中国衣物折叠机行业发展研及市场前景预测报告</cp:keywords>
  <dc:description>2025-2031年全球与中国衣物折叠机行业发展研及市场前景预测报告</dc:description>
</cp:coreProperties>
</file>