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afa0af3924ace" w:history="1">
              <w:r>
                <w:rPr>
                  <w:rStyle w:val="Hyperlink"/>
                </w:rPr>
                <w:t>2024-2030年全球与中国超高温灭菌牛奶行业分析及发展趋势预测报告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afa0af3924ace" w:history="1">
              <w:r>
                <w:rPr>
                  <w:rStyle w:val="Hyperlink"/>
                </w:rPr>
                <w:t>2024-2030年全球与中国超高温灭菌牛奶行业分析及发展趋势预测报告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afa0af3924ace" w:history="1">
                <w:r>
                  <w:rPr>
                    <w:rStyle w:val="Hyperlink"/>
                  </w:rPr>
                  <w:t>https://www.20087.com/8/97/ChaoGaoWenMieJunNiuNaiFaZhanQuShi.html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灭菌（UHT）牛奶因其较长的保质期和便于携带的特点，在全球范围内广受欢迎。近年来，随着消费者对食品安全和健康意识的提高，UHT牛奶市场持续增长。当前市场上，UHT牛奶不仅在杀菌技术上有了显著进步，能够在保留营养成分的同时杀灭细菌，还推出了多种口味和功能性产品，满足不同消费者的需求。此外，随着包装技术的进步，UHT牛奶的包装形式更加多样化，如利乐包装、PET瓶装等，进一步提升了产品的便捷性和市场接受度。</w:t>
      </w:r>
      <w:r>
        <w:rPr>
          <w:rFonts w:hint="eastAsia"/>
        </w:rPr>
        <w:br/>
      </w:r>
      <w:r>
        <w:rPr>
          <w:rFonts w:hint="eastAsia"/>
        </w:rPr>
        <w:t>　　未来，UHT牛奶的发展将更加注重营养价值和口感体验。一方面，随着消费者对健康饮食的追求，UHT牛奶将推出更多富含蛋白质、低脂肪等健康属性的产品，以满足特定人群的需求。另一方面，随着食品科技的发展，UHT牛奶将通过改善加工工艺和添加天然成分来提升口感，使其更加接近新鲜牛奶的味道。此外，随着可持续发展理念的普及，UHT牛奶的包装材料将更加注重环保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afa0af3924ace" w:history="1">
        <w:r>
          <w:rPr>
            <w:rStyle w:val="Hyperlink"/>
          </w:rPr>
          <w:t>2024-2030年全球与中国超高温灭菌牛奶行业分析及发展趋势预测报告</w:t>
        </w:r>
      </w:hyperlink>
      <w:r>
        <w:rPr>
          <w:rFonts w:hint="eastAsia"/>
        </w:rPr>
        <w:t>》通过严谨的内容、翔实的分析、权威的数据和直观的图表，全面解析了超高温灭菌牛奶行业的市场规模、需求变化、价格波动以及产业链构成。超高温灭菌牛奶报告深入剖析了当前市场现状，科学预测了未来超高温灭菌牛奶市场前景与发展趋势，特别关注了超高温灭菌牛奶细分市场的机会与挑战。同时，对超高温灭菌牛奶重点企业的竞争地位、品牌影响力和市场集中度进行了全面评估。超高温灭菌牛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超高温灭菌牛奶市场概述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按照不同产品类型，超高温灭菌牛奶主要可以分为如下几个类别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不同产品类型超高温灭菌牛奶增长趋势2022 vs 2023</w:t>
      </w:r>
      <w:r>
        <w:rPr>
          <w:rFonts w:hint="eastAsia"/>
        </w:rPr>
        <w:br/>
      </w:r>
      <w:r>
        <w:rPr>
          <w:rFonts w:hint="eastAsia"/>
        </w:rPr>
        <w:t>　　　　1.2.2 全脂超高温牛奶</w:t>
      </w:r>
      <w:r>
        <w:rPr>
          <w:rFonts w:hint="eastAsia"/>
        </w:rPr>
        <w:br/>
      </w:r>
      <w:r>
        <w:rPr>
          <w:rFonts w:hint="eastAsia"/>
        </w:rPr>
        <w:t>　　　　1.2.3 脱脂超高温牛奶</w:t>
      </w:r>
      <w:r>
        <w:rPr>
          <w:rFonts w:hint="eastAsia"/>
        </w:rPr>
        <w:br/>
      </w:r>
      <w:r>
        <w:rPr>
          <w:rFonts w:hint="eastAsia"/>
        </w:rPr>
        <w:t>　　　　1.2.4 半脱脂超高温牛奶</w:t>
      </w:r>
      <w:r>
        <w:rPr>
          <w:rFonts w:hint="eastAsia"/>
        </w:rPr>
        <w:br/>
      </w:r>
      <w:r>
        <w:rPr>
          <w:rFonts w:hint="eastAsia"/>
        </w:rPr>
        <w:t>　　1.3 从不同应用，超高温灭菌牛奶主要包括如下几个方面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直接饮用牛奶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全球超高温灭菌牛奶供需现状及预测（2018-2023年）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全球超高温灭菌牛奶产能、产量、产能利用率及发展趋势（2018-2023年）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全球超高温灭菌牛奶产量、表观消费量及发展趋势（2018-2023年）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中国超高温灭菌牛奶供需现状及预测（2018-2023年）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中国超高温灭菌牛奶产能、产量、产能利用率及发展趋势（2018-2023年）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中国超高温灭菌牛奶产量、表观消费量及发展趋势（2018-2023年）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中国超高温灭菌牛奶产量、市场需求量及发展趋势（2018-2023年）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全球与中国主要厂商超高温灭菌牛奶产量、产值及竞争分析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全球市场超高温灭菌牛奶主要厂商列表（2018-2023年）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全球市场超高温灭菌牛奶主要厂商产量列表（2018-2023年）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全球市场超高温灭菌牛奶主要厂商产值列表（2018-2023年）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2024年全球主要生产商超高温灭菌牛奶收入排名</w:t>
      </w:r>
      <w:r>
        <w:rPr>
          <w:rFonts w:hint="eastAsia"/>
        </w:rPr>
        <w:br/>
      </w:r>
      <w:r>
        <w:rPr>
          <w:rFonts w:hint="eastAsia"/>
        </w:rPr>
        <w:t>　　　　2.1.4 全球市场超高温灭菌牛奶主要厂商产品价格列表（2018-2023年）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中国超高温灭菌牛奶主要厂商产量、产值及市场份额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中国市场超高温灭菌牛奶主要厂商产量列表（2018-2023年）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中国市场超高温灭菌牛奶主要厂商产值列表（2018-2023年）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主要厂商超高温灭菌牛奶产地分布及商业化日期</w:t>
      </w:r>
      <w:r>
        <w:rPr>
          <w:rFonts w:hint="eastAsia"/>
        </w:rPr>
        <w:br/>
      </w:r>
      <w:r>
        <w:rPr>
          <w:rFonts w:hint="eastAsia"/>
        </w:rPr>
        <w:t>　　2.4 超高温灭菌牛奶行业集中度、竞争程度分析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超高温灭菌牛奶行业集中度分析：全球Top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全球超高温灭菌牛奶第一梯队、第二梯队和第三梯队生产商（品牌）及市场份额（2022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超高温灭菌牛奶全球领先企业SWOT分析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全球主要超高温灭菌牛奶企业采访及观点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全球超高温灭菌牛奶主要生产地区分析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全球主要地区超高温灭菌牛奶市场规模分析：2018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全球主要地区超高温灭菌牛奶产量及市场份额（2018-2023年）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全球主要地区超高温灭菌牛奶产量及市场份额预测（2018-2023年）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全球主要地区超高温灭菌牛奶产值及市场份额（2018-2023年）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全球主要地区超高温灭菌牛奶产值及市场份额预测（2018-2023年）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北美市场超高温灭菌牛奶产量、产值及增长率（2018-2023年）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欧洲市场超高温灭菌牛奶产量、产值及增长率（2018-2023年）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中国市场超高温灭菌牛奶产量、产值及增长率（2018-2023年）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日本市场超高温灭菌牛奶产量、产值及增长率（2018-2023年）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东南亚市场超高温灭菌牛奶产量、产值及增长率（2018-2023年）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印度市场超高温灭菌牛奶产量、产值及增长率（2018-2023年）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全球主要地区超高温灭菌牛奶消费展望2018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全球主要地区超高温灭菌牛奶消费量及增长率（2018-2023年）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全球主要地区超高温灭菌牛奶消费量预测（2018-2023年）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中国市场超高温灭菌牛奶消费量、增长率及发展预测（2018-2023年）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北美市场超高温灭菌牛奶消费量、增长率及发展预测（2018-2023年）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欧洲市场超高温灭菌牛奶消费量、增长率及发展预测（2018-2023年）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日本市场超高温灭菌牛奶消费量、增长率及发展预测（2018-2023年）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东南亚市场超高温灭菌牛奶消费量、增长率及发展预测（2018-2023年）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印度市场超高温灭菌牛奶消费量、增长率及发展预测（2018-2023年）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全球超高温灭菌牛奶主要生产商分析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重点企业（12）超高温灭菌牛奶产能、产量、产值、价格及毛利率（2018-2023年）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不同类型超高温灭菌牛奶产品分析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全球不同产品类型超高温灭菌牛奶产量（2018-2023年）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全球不同产品类型超高温灭菌牛奶产量及市场份额（2018-2023年）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全球不同产品类型超高温灭菌牛奶产量预测（2018-2023年）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全球不同产品类型超高温灭菌牛奶产值（2018-2023年）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全球不同产品类型超高温灭菌牛奶产值及市场份额（2018-2023年）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全球不同产品类型超高温灭菌牛奶产值预测（2018-2023年）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全球不同产品类型超高温灭菌牛奶价格走势（2018-2023年）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不同价格区间超高温灭菌牛奶市场份额对比（2018-2023年）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中国不同类型超高温灭菌牛奶产量（2018-2023年）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中国不同产品类型超高温灭菌牛奶产量及市场份额（2018-2023年）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中国不同产品类型超高温灭菌牛奶产量预测（2018-2023年）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中国不同产品类型超高温灭菌牛奶产值（2018-2023年）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中国不同产品类型超高温灭菌牛奶产值及市场份额（2018-2023年）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中国不同产品类型超高温灭菌牛奶产值预测（2018-2023年）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超高温灭菌牛奶产业链分析</w:t>
      </w:r>
      <w:r>
        <w:rPr>
          <w:rFonts w:hint="eastAsia"/>
        </w:rPr>
        <w:br/>
      </w:r>
      <w:r>
        <w:rPr>
          <w:rFonts w:hint="eastAsia"/>
        </w:rPr>
        <w:t>　　7.2 超高温灭菌牛奶产业上游供应分析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全球不同应用超高温灭菌牛奶消费量、市场份额及增长率（2018-2023年）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全球不同应用超高温灭菌牛奶消费量（2018-2023年）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全球不同应用超高温灭菌牛奶消费量预测（2018-2023年）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中国不同应用超高温灭菌牛奶消费量、市场份额及增长率（2018-2023年）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中国不同应用超高温灭菌牛奶消费量（2018-2023年）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中国不同应用超高温灭菌牛奶消费量预测（2018-2023年）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中国超高温灭菌牛奶产量、消费量、进出口分析及未来趋势分析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中国市场超高温灭菌牛奶产量、消费量、进出口分析及未来趋势（2018-2023年）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中国市场超高温灭菌牛奶进出口贸易趋势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中国市场超高温灭菌牛奶主要进口来源</w:t>
      </w:r>
      <w:r>
        <w:rPr>
          <w:rFonts w:hint="eastAsia"/>
        </w:rPr>
        <w:br/>
      </w:r>
      <w:r>
        <w:rPr>
          <w:rFonts w:hint="eastAsia"/>
        </w:rPr>
        <w:t>　　8.4 中国市场超高温灭菌牛奶主要出口目的地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中国市场超高温灭菌牛奶主要地区分布</w:t>
      </w:r>
      <w:r>
        <w:rPr>
          <w:rFonts w:hint="eastAsia"/>
        </w:rPr>
        <w:br/>
      </w:r>
      <w:r>
        <w:rPr>
          <w:rFonts w:hint="eastAsia"/>
        </w:rPr>
        <w:t>　　9.1 中国超高温灭菌牛奶生产地区分布</w:t>
      </w:r>
      <w:r>
        <w:rPr>
          <w:rFonts w:hint="eastAsia"/>
        </w:rPr>
        <w:br/>
      </w:r>
      <w:r>
        <w:rPr>
          <w:rFonts w:hint="eastAsia"/>
        </w:rPr>
        <w:t>　　9.2 中国超高温灭菌牛奶消费地区分布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超高温灭菌牛奶技术及相关行业技术发展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超高温灭菌牛奶销售渠道分析及建议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国内市场超高温灭菌牛奶销售渠道</w:t>
      </w:r>
      <w:r>
        <w:rPr>
          <w:rFonts w:hint="eastAsia"/>
        </w:rPr>
        <w:br/>
      </w:r>
      <w:r>
        <w:rPr>
          <w:rFonts w:hint="eastAsia"/>
        </w:rPr>
        <w:t>　　12.2 国外市场超高温灭菌牛奶销售渠道</w:t>
      </w:r>
      <w:r>
        <w:rPr>
          <w:rFonts w:hint="eastAsia"/>
        </w:rPr>
        <w:br/>
      </w:r>
      <w:r>
        <w:rPr>
          <w:rFonts w:hint="eastAsia"/>
        </w:rPr>
        <w:t>　　12.3 超高温灭菌牛奶销售/营销策略建议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按照不同产品类型，超高温灭菌牛奶主要可以分为如下几个类别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不同产品类型超高温灭菌牛奶增长趋势2022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从不同应用，超高温灭菌牛奶主要包括如下几个方面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不同应用超高温灭菌牛奶消费量（万吨）增长趋势2022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全球市场超高温灭菌牛奶主要厂商产量列表（万吨）&amp;（2018-2023年）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全球市场超高温灭菌牛奶主要厂商产量市场份额列表（2018-2023年）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全球市场超高温灭菌牛奶主要厂商产值列表（2018-2023年）&amp;（百万美元）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全球市场超高温灭菌牛奶主要厂商产值市场份额列表（百万美元）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2024年全球主要生产商超高温灭菌牛奶收入排名（百万美元）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全市场球超高温灭菌牛奶主要厂商产品价格列表（2018-2023年）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中国市场超高温灭菌牛奶主要厂商产品价格列表（2018-2023年）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中国市场超高温灭菌牛奶主要厂商产量市场份额列表（2018-2023年）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中国市场超高温灭菌牛奶主要厂商产值列表（2018-2023年）&amp;（百万美元）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中国市场超高温灭菌牛奶主要厂商产值市场份额列表（2018-2023年）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全球主要厂商超高温灭菌牛奶产地分布及商业化日期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全球主要超高温灭菌牛奶企业采访及观点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全球主要地区超高温灭菌牛奶产值（百万美元）：2018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全球主要地区超高温灭菌牛奶2018-2023年产量列表（吨）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全球主要地区超高温灭菌牛奶2018-2023年产量市场份额列表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全球主要地区超高温灭菌牛奶产量列表（2018-2023年）&amp;（万吨）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全球主要地区超高温灭菌牛奶产量份额（2018-2023年）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全球主要地区超高温灭菌牛奶产值列表（2018-2023年）&amp;（百万美元）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全球主要地区超高温灭菌牛奶产值市场份额列表（2018-2023年）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全球主要地区超高温灭菌牛奶产值列表（2018-2023年）&amp;（百万美元）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全球主要地区超高温灭菌牛奶产值市场份额列表（2018-2023年）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全球主要地区超高温灭菌牛奶消费量2018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全球主要地区超高温灭菌牛奶消费量列表（2018-2023年）&amp;（万吨）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全球主要地区超高温灭菌牛奶消费量市场份额列表（2018-2023年）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全球主要地区超高温灭菌牛奶消费量列表（2018-2023年）&amp;（万吨）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全球主要地区超高温灭菌牛奶消费量市场份额列表（2018-2023年）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重点企业（10）超高温灭菌牛奶产能（万吨）、产量（万吨）、产值（百万美元）、价格及毛利率（2018-2023年）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全球不同产品类型超高温灭菌牛奶产量（2018-2023年）&amp;（万吨）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全球不同产品类型超高温灭菌牛奶产量市场份额（2018-2023年）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全球不同产品类型超高温灭菌牛奶产量预测（2018-2023年）&amp;（万吨）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全球不同产品类型超高温灭菌牛奶产量市场份额预测（2018-2023年）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全球不同产品类型超高温灭菌牛奶产值（百万美元）&amp;（2018-2023年）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全球不同产品类型超高温灭菌牛奶产值市场份额（2018-2023年）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全球不同产品类型超高温灭菌牛奶产值预测（百万美元）&amp;（2018-2023年）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全球不同类型超高温灭菌牛奶产值市场份额预测（2018-2023年）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全球不同产品类型超高温灭菌牛奶价格走势（2018-2023年）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全球不同价格区间超高温灭菌牛奶市场份额对比（2018-2023年）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中国不同产品类型超高温灭菌牛奶产量（2018-2023年）&amp;（万吨）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中国不同产品类型超高温灭菌牛奶产量市场份额（2018-2023年）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中国不同产品类型超高温灭菌牛奶产量预测（2018-2023年）&amp;（万吨）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中国不同产品类型超高温灭菌牛奶产量市场份额预测（2018-2023年）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中国不同产品类型超高温灭菌牛奶产值（2018-2023年）&amp;（百万美元）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中国不同产品类型超高温灭菌牛奶产值市场份额（2018-2023年）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中国不同产品类型超高温灭菌牛奶产值预测（2018-2023年）&amp;（百万美元）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中国不同产品类型超高温灭菌牛奶产值市场份额预测（2018-2023年）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超高温灭菌牛奶上游原料供应商及联系方式列表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全球市场不同应用超高温灭菌牛奶消费量（2018-2023年）&amp;（万吨）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全球市场不同应用超高温灭菌牛奶消费量市场份额（2018-2023年）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全球市场不同应用超高温灭菌牛奶消费量预测（2018-2023年）&amp;（万吨）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全球市场不同应用超高温灭菌牛奶消费量市场份额预测（2018-2023年）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中国市场不同应用超高温灭菌牛奶消费量（2018-2023年）&amp;（万吨）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中国市场不同应用超高温灭菌牛奶消费量市场份额（2018-2023年）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中国市场不同应用超高温灭菌牛奶消费量预测（2018-2023年）&amp;（万吨）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中国市场不同应用超高温灭菌牛奶消费量市场份额预测（2018-2023年）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中国市场超高温灭菌牛奶产量、消费量、进出口（2018-2023年）&amp;（万吨）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中国市场超高温灭菌牛奶产量、消费量、进出口预测（2018-2023年）&amp;（万吨）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中国市场超高温灭菌牛奶进出口贸易趋势</w:t>
      </w:r>
      <w:r>
        <w:rPr>
          <w:rFonts w:hint="eastAsia"/>
        </w:rPr>
        <w:br/>
      </w:r>
      <w:r>
        <w:rPr>
          <w:rFonts w:hint="eastAsia"/>
        </w:rPr>
        <w:t>　　表113 中国市场超高温灭菌牛奶主要进口来源</w:t>
      </w:r>
      <w:r>
        <w:rPr>
          <w:rFonts w:hint="eastAsia"/>
        </w:rPr>
        <w:br/>
      </w:r>
      <w:r>
        <w:rPr>
          <w:rFonts w:hint="eastAsia"/>
        </w:rPr>
        <w:t>　　表114 中国市场超高温灭菌牛奶主要出口目的地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中国超高温灭菌牛奶生产地区分布</w:t>
      </w:r>
      <w:r>
        <w:rPr>
          <w:rFonts w:hint="eastAsia"/>
        </w:rPr>
        <w:br/>
      </w:r>
      <w:r>
        <w:rPr>
          <w:rFonts w:hint="eastAsia"/>
        </w:rPr>
        <w:t>　　表117 中国超高温灭菌牛奶消费地区分布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超高温灭菌牛奶行业及市场环境发展趋势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表120 超高温灭菌牛奶产品及技术发展趋势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国内当前及未来超高温灭菌牛奶主要销售模式及销售渠道趋势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国外市场超高温灭菌牛奶主要销售模式及销售渠道趋势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超高温灭菌牛奶产品市场定位及目标消费者分析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超高温灭菌牛奶产品图片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全球不同产品类型超高温灭菌牛奶产量市场份额 2022 &amp; 2023</w:t>
      </w:r>
      <w:r>
        <w:rPr>
          <w:rFonts w:hint="eastAsia"/>
        </w:rPr>
        <w:br/>
      </w:r>
      <w:r>
        <w:rPr>
          <w:rFonts w:hint="eastAsia"/>
        </w:rPr>
        <w:t>　　图3 全脂超高温牛奶产品图片</w:t>
      </w:r>
      <w:r>
        <w:rPr>
          <w:rFonts w:hint="eastAsia"/>
        </w:rPr>
        <w:br/>
      </w:r>
      <w:r>
        <w:rPr>
          <w:rFonts w:hint="eastAsia"/>
        </w:rPr>
        <w:t>　　图4 脱脂超高温牛奶产品图片</w:t>
      </w:r>
      <w:r>
        <w:rPr>
          <w:rFonts w:hint="eastAsia"/>
        </w:rPr>
        <w:br/>
      </w:r>
      <w:r>
        <w:rPr>
          <w:rFonts w:hint="eastAsia"/>
        </w:rPr>
        <w:t>　　图5 半脱脂超高温牛奶产品图片</w:t>
      </w:r>
      <w:r>
        <w:rPr>
          <w:rFonts w:hint="eastAsia"/>
        </w:rPr>
        <w:br/>
      </w:r>
      <w:r>
        <w:rPr>
          <w:rFonts w:hint="eastAsia"/>
        </w:rPr>
        <w:t>　　图6 全球不同应用超高温灭菌牛奶消费量市场份额2022 vs 2023</w:t>
      </w:r>
      <w:r>
        <w:rPr>
          <w:rFonts w:hint="eastAsia"/>
        </w:rPr>
        <w:br/>
      </w:r>
      <w:r>
        <w:rPr>
          <w:rFonts w:hint="eastAsia"/>
        </w:rPr>
        <w:t>　　图7 直接饮用牛奶产品图片</w:t>
      </w:r>
      <w:r>
        <w:rPr>
          <w:rFonts w:hint="eastAsia"/>
        </w:rPr>
        <w:br/>
      </w:r>
      <w:r>
        <w:rPr>
          <w:rFonts w:hint="eastAsia"/>
        </w:rPr>
        <w:t>　　图8 食品加工业产品图片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全球市场超高温灭菌牛奶市场规模，2018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全球市场超高温灭菌牛奶产量及增长率（2018-2023年）&amp;（万吨）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中国市场超高温灭菌牛奶产量及发展趋势（2018-2023年）&amp;（万吨）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中国市场超高温灭菌牛奶产值及未来发展趋势（2018-2023年）&amp;（百万美元）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全球超高温灭菌牛奶产能、产量、产能利用率及发展趋势（2018-2023年）&amp;（万吨）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全球超高温灭菌牛奶产量、需求量及发展趋势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中国超高温灭菌牛奶产能、产量、产能利用率及发展趋势（2018-2023年）&amp;（万吨）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中国超高温灭菌牛奶产能、图观消费量及发展趋势（2018-2023年）&amp;（万吨）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中国超高温灭菌牛奶产能、市场需求量及发展趋势（2018-2023年）&amp;（万吨）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全球市场超高温灭菌牛奶主要厂商2023年产量市场份额列表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全球市场超高温灭菌牛奶主要厂商2023年产值市场份额列表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中国市场超高温灭菌牛奶主要厂商2023年产量市场份额列表（2018-2023年）&amp;（百万美元）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中国市场超高温灭菌牛奶主要厂商2023年产值市场份额列表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2024年全球前五及前十大生产商超高温灭菌牛奶市场份额</w:t>
      </w:r>
      <w:r>
        <w:rPr>
          <w:rFonts w:hint="eastAsia"/>
        </w:rPr>
        <w:br/>
      </w:r>
      <w:r>
        <w:rPr>
          <w:rFonts w:hint="eastAsia"/>
        </w:rPr>
        <w:t>　　图26 全球超高温灭菌牛奶第一梯队、第二梯队和第三梯队生产商（品牌）及市场份额（2022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超高温灭菌牛奶全球领先企业SWOT分析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全球主要地区超高温灭菌牛奶消费量市场份额（2022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全球主要地区超高温灭菌牛奶产值市场份额（2022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北美市场超高温灭菌牛奶产量及增长率（2018-2023年）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欧洲市场超高温灭菌牛奶产量及增长率（2018-2023年）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中国市场超高温灭菌牛奶产量及增长率（2018-2023年）&amp;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中国市场超高温灭菌牛奶产值及增长率（2018-2023年）&amp;（百万美元）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日本市场超高温灭菌牛奶产量及增长率（2018-2023年）&amp;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东南亚市场超高温灭菌牛奶产量及增长率（2018-2023年）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东南亚市场超高温灭菌牛奶产值及增长率（2018-2023年）&amp;（百万美元）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印度市场超高温灭菌牛奶产量及增长率（2018-2023年）&amp;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印度市场超高温灭菌牛奶产值及增长率（2018-2023年）&amp;（百万美元）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全球主要地区超高温灭菌牛奶消费量市场份额（2022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全球主要地区超高温灭菌牛奶消费量市场份额（2022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中国市场超高温灭菌牛奶消费量、增长率及发展预测（2018-2023年）&amp;（万吨）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北美市场超高温灭菌牛奶消费量、增长率及发展预测（2018-2023年）&amp;（万吨）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欧洲市场超高温灭菌牛奶消费量、增长率及发展预测（2018-2023年）&amp;（万吨）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日本市场超高温灭菌牛奶消费量、增长率及发展预测（2018-2023年）&amp;（万吨）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东南亚市场超高温灭菌牛奶消费量、增长率及发展预测（2018-2023年）&amp;（万吨）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印度市场超高温灭菌牛奶消费量、增长率及发展预测（2018-2023年）&amp;（万吨）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超高温灭菌牛奶产业链图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超高温灭菌牛奶产品价格走势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afa0af3924ace" w:history="1">
        <w:r>
          <w:rPr>
            <w:rStyle w:val="Hyperlink"/>
          </w:rPr>
          <w:t>2024-2030年全球与中国超高温灭菌牛奶行业分析及发展趋势预测报告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afa0af3924ace" w:history="1">
        <w:r>
          <w:rPr>
            <w:rStyle w:val="Hyperlink"/>
          </w:rPr>
          <w:t>https://www.20087.com/8/97/ChaoGaoWenMieJunNiuNaiFaZhanQuShi.html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5f9762cb4c67" w:history="1">
      <w:r>
        <w:rPr>
          <w:rStyle w:val="Hyperlink"/>
        </w:rPr>
        <w:t>2024-2030年全球与中国超高温灭菌牛奶行业分析及发展趋势预测报告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oGaoWenMieJunNiuNaiFaZhanQuShi.html" TargetMode="External" Id="R462afa0af39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oGaoWenMieJunNiuNaiFaZhanQuShi.html" TargetMode="External" Id="R7c265f9762c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2023-12-07T02:15:00Z</dcterms:created>
  <dcterms:modified xsi:type="dcterms:W3CDTF">2023-12-07T03:15:00Z</dcterms:modified>
  <dc:subject>2024-2030年全球与中国超高温灭菌牛奶行业分析及发展趋势预测报告</dc:subject>
  <dc:title>2024-2030年全球与中国超高温灭菌牛奶行业分析及发展趋势预测报告</dc:title>
  <cp:keywords>2024-2030年全球与中国超高温灭菌牛奶行业分析及发展趋势预测报告</cp:keywords>
  <dc:description>2024-2030年全球与中国超高温灭菌牛奶行业分析及发展趋势预测报告</dc:description>
</cp:coreProperties>
</file>