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1042aec3a4894" w:history="1">
              <w:r>
                <w:rPr>
                  <w:rStyle w:val="Hyperlink"/>
                </w:rPr>
                <w:t>2026-2032年中国辣酱油行业研究及前景趋势预测报告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1042aec3a4894" w:history="1">
              <w:r>
                <w:rPr>
                  <w:rStyle w:val="Hyperlink"/>
                </w:rPr>
                <w:t>2026-2032年中国辣酱油行业研究及前景趋势预测报告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1042aec3a4894" w:history="1">
                <w:r>
                  <w:rPr>
                    <w:rStyle w:val="Hyperlink"/>
                  </w:rPr>
                  <w:t>https://www.20087.com/8/97/LaJiangYouFaZhanQianJing.html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酱油是一种以酿造酱油为基础，添加辣椒、香辛料、有机酸及天然色素调配而成的复合调味品，兼具咸鲜、微辣与回甘风味，广泛用于蘸料、烹饪提味及预制菜调味。现代辣酱油产品强调清洁标签（无人工防腐剂、无合成色素）、发酵基底醇厚、辣度层次分明（前辣后香）及符合GB/T 18186酿造酱油标准。在中式快餐连锁化与家庭厨房便捷化趋势驱动下，用户对辣酱油在高温炒制中的风味稳定性、与不同菜系（川湘、东南亚）的适配性及钠含量控制提出更高要求。然而，行业仍面临部分产品依赖辣椒精而非天然辣椒导致风味单薄、批次间辣度波动大影响菜品一致性，以及缺乏风味物质指纹图谱支撑标准化生产等问题，制约其在高端餐饮供应链中的深度渗透。</w:t>
      </w:r>
      <w:r>
        <w:rPr>
          <w:rFonts w:hint="eastAsia"/>
        </w:rPr>
        <w:br/>
      </w:r>
      <w:r>
        <w:rPr>
          <w:rFonts w:hint="eastAsia"/>
        </w:rPr>
        <w:t>　　未来，辣酱油将向风味科学、功能性添加与地域特色融合方向演进。气相色谱-质谱联用解析关键香气成分指导精准调配；添加益生元或植物多酚提升健康属性。在文化端，复刻地方老字号配方（如上海辣酱油、南洋参巴酱）打造差异化IP；与预制菜品牌联合开发专属风味包。此外，采用可降解瓶体与浓缩液形式减少包装与运输碳排。长远看，辣酱油将从传统调味品升级为融合风味工程、健康饮食与饮食文化传承的高价值复合调味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1042aec3a4894" w:history="1">
        <w:r>
          <w:rPr>
            <w:rStyle w:val="Hyperlink"/>
          </w:rPr>
          <w:t>2026-2032年中国辣酱油行业研究及前景趋势预测报告</w:t>
        </w:r>
      </w:hyperlink>
      <w:r>
        <w:rPr>
          <w:rFonts w:hint="eastAsia"/>
        </w:rPr>
        <w:t>》系统分析了辣酱油行业的市场规模、供需动态及竞争格局，重点评估了主要辣酱油企业的经营表现，并对辣酱油行业未来发展趋势进行了科学预测。报告结合辣酱油技术现状与SWOT分析，揭示了市场机遇与潜在风险。市场调研网发布的《</w:t>
      </w:r>
      <w:hyperlink r:id="R7581042aec3a4894" w:history="1">
        <w:r>
          <w:rPr>
            <w:rStyle w:val="Hyperlink"/>
          </w:rPr>
          <w:t>2026-2032年中国辣酱油行业研究及前景趋势预测报告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辣酱油市场概述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按照不同产品类型，辣酱油主要可以分为如下几个类别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中国不同产品类型辣酱油增长趋势2021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混合</w:t>
      </w:r>
      <w:r>
        <w:rPr>
          <w:rFonts w:hint="eastAsia"/>
        </w:rPr>
        <w:br/>
      </w:r>
      <w:r>
        <w:rPr>
          <w:rFonts w:hint="eastAsia"/>
        </w:rPr>
        <w:t>　　　　1.2.3 天然</w:t>
      </w:r>
      <w:r>
        <w:rPr>
          <w:rFonts w:hint="eastAsia"/>
        </w:rPr>
        <w:br/>
      </w:r>
      <w:r>
        <w:rPr>
          <w:rFonts w:hint="eastAsia"/>
        </w:rPr>
        <w:t>　　1.3 从不同应用，辣酱油主要包括如下几个方面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中国不同应用辣酱油增长趋势2021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中国辣酱油发展现状及未来趋势（2021-2032）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中国市场辣酱油收入及增长率（2021-2032）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中国市场辣酱油销量及增长率（2021-2032）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中国市场主要辣酱油厂商分析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中国市场主要厂商辣酱油销量及市场占有率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中国市场主要厂商辣酱油销量（2021-2026）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中国市场主要厂商辣酱油销量市场份额（2021-2026）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中国市场主要厂商辣酱油收入及市场占有率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中国市场主要厂商辣酱油收入（2021-2026）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中国市场主要厂商辣酱油收入市场份额（2021-2026）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2025年中国市场主要厂商辣酱油收入排名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中国市场主要厂商辣酱油价格（2021-2026）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中国市场主要厂商辣酱油总部及产地分布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中国市场主要厂商成立时间及辣酱油商业化日期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中国市场主要厂商辣酱油产品类型及应用</w:t>
      </w:r>
      <w:r>
        <w:rPr>
          <w:rFonts w:hint="eastAsia"/>
        </w:rPr>
        <w:br/>
      </w:r>
      <w:r>
        <w:rPr>
          <w:rFonts w:hint="eastAsia"/>
        </w:rPr>
        <w:t>　　2.7 辣酱油行业集中度、竞争程度分析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辣酱油行业集中度分析：2025年中国Top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中国市场辣酱油第一梯队、第二梯队和第三梯队厂商（品牌）及2025年市场份额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重点企业（1）基本信息、辣酱油生产基地、总部、竞争对手及市场地位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重点企业（1）在中国市场辣酱油销量、收入、价格及毛利率（2021-2026）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重点企业（2）基本信息、辣酱油生产基地、总部、竞争对手及市场地位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重点企业（2）在中国市场辣酱油销量、收入、价格及毛利率（2021-2026）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重点企业（3）基本信息、辣酱油生产基地、总部、竞争对手及市场地位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重点企业（3）在中国市场辣酱油销量、收入、价格及毛利率（2021-2026）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重点企业（4）基本信息、辣酱油生产基地、总部、竞争对手及市场地位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重点企业（4）在中国市场辣酱油销量、收入、价格及毛利率（2021-2026）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重点企业（5）基本信息、辣酱油生产基地、总部、竞争对手及市场地位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重点企业（5）在中国市场辣酱油销量、收入、价格及毛利率（2021-2026）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重点企业（6）基本信息、辣酱油生产基地、总部、竞争对手及市场地位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重点企业（6）在中国市场辣酱油销量、收入、价格及毛利率（2021-2026）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重点企业（7）基本信息、辣酱油生产基地、总部、竞争对手及市场地位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重点企业（7）在中国市场辣酱油销量、收入、价格及毛利率（2021-2026）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重点企业（8）基本信息、辣酱油生产基地、总部、竞争对手及市场地位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重点企业（8）在中国市场辣酱油销量、收入、价格及毛利率（2021-2026）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重点企业（9）基本信息、辣酱油生产基地、总部、竞争对手及市场地位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重点企业（9）在中国市场辣酱油销量、收入、价格及毛利率（2021-2026）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重点企业（10）基本信息、辣酱油生产基地、总部、竞争对手及市场地位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重点企业（10）在中国市场辣酱油销量、收入、价格及毛利率（2021-2026）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重点企业（11）基本信息、辣酱油生产基地、总部、竞争对手及市场地位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重点企业（11）在中国市场辣酱油销量、收入、价格及毛利率（2021-2026）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重点企业（12）基本信息、辣酱油生产基地、总部、竞争对手及市场地位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重点企业（12）在中国市场辣酱油销量、收入、价格及毛利率（2021-2026）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重点企业（13）基本信息、辣酱油生产基地、总部、竞争对手及市场地位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重点企业（13）在中国市场辣酱油销量、收入、价格及毛利率（2021-2026）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重点企业（14）基本信息、辣酱油生产基地、总部、竞争对手及市场地位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重点企业（14）在中国市场辣酱油销量、收入、价格及毛利率（2021-2026）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重点企业（15）基本信息、辣酱油生产基地、总部、竞争对手及市场地位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重点企业（15）在中国市场辣酱油销量、收入、价格及毛利率（2021-2026）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重点企业（16）基本信息、辣酱油生产基地、总部、竞争对手及市场地位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重点企业（16）在中国市场辣酱油销量、收入、价格及毛利率（2021-2026）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重点企业（17）基本信息、辣酱油生产基地、总部、竞争对手及市场地位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重点企业（17）在中国市场辣酱油销量、收入、价格及毛利率（2021-2026）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重点企业（18）基本信息、辣酱油生产基地、总部、竞争对手及市场地位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重点企业（18）在中国市场辣酱油销量、收入、价格及毛利率（2021-2026）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重点企业（19）基本信息、辣酱油生产基地、总部、竞争对手及市场地位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重点企业（19）在中国市场辣酱油销量、收入、价格及毛利率（2021-2026）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重点企业（20）基本信息、辣酱油生产基地、总部、竞争对手及市场地位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重点企业（20）在中国市场辣酱油销量、收入、价格及毛利率（2021-2026）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不同产品类型辣酱油分析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中国市场不同产品类型辣酱油销量（2021-2032）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中国市场不同产品类型辣酱油销量及市场份额（2021-2026）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中国市场不同产品类型辣酱油销量预测（2027-2032）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中国市场不同产品类型辣酱油规模（2021-2032）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中国市场不同产品类型辣酱油规模及市场份额（2021-2026）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中国市场不同产品类型辣酱油规模预测（2027-2032）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中国市场不同产品类型辣酱油价格走势（2021-2032）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不同应用辣酱油分析</w:t>
      </w:r>
      <w:r>
        <w:rPr>
          <w:rFonts w:hint="eastAsia"/>
        </w:rPr>
        <w:br/>
      </w:r>
      <w:r>
        <w:rPr>
          <w:rFonts w:hint="eastAsia"/>
        </w:rPr>
        <w:t>　　5.1 中国市场不同应用辣酱油销量（2021-2032）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中国市场不同应用辣酱油销量及市场份额（2021-2026）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中国市场不同应用辣酱油销量预测（2027-2032）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中国市场不同应用辣酱油规模（2021-2032）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中国市场不同应用辣酱油规模及市场份额（2021-2026）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中国市场不同应用辣酱油规模预测（2027-2032）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中国市场不同应用辣酱油价格走势（2021-2032）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辣酱油行业发展分析---发展趋势</w:t>
      </w:r>
      <w:r>
        <w:rPr>
          <w:rFonts w:hint="eastAsia"/>
        </w:rPr>
        <w:br/>
      </w:r>
      <w:r>
        <w:rPr>
          <w:rFonts w:hint="eastAsia"/>
        </w:rPr>
        <w:t>　　6.2 辣酱油行业发展分析---厂商壁垒</w:t>
      </w:r>
      <w:r>
        <w:rPr>
          <w:rFonts w:hint="eastAsia"/>
        </w:rPr>
        <w:br/>
      </w:r>
      <w:r>
        <w:rPr>
          <w:rFonts w:hint="eastAsia"/>
        </w:rPr>
        <w:t>　　6.3 辣酱油行业发展分析---驱动因素</w:t>
      </w:r>
      <w:r>
        <w:rPr>
          <w:rFonts w:hint="eastAsia"/>
        </w:rPr>
        <w:br/>
      </w:r>
      <w:r>
        <w:rPr>
          <w:rFonts w:hint="eastAsia"/>
        </w:rPr>
        <w:t>　　6.4 辣酱油行业发展分析---制约因素</w:t>
      </w:r>
      <w:r>
        <w:rPr>
          <w:rFonts w:hint="eastAsia"/>
        </w:rPr>
        <w:br/>
      </w:r>
      <w:r>
        <w:rPr>
          <w:rFonts w:hint="eastAsia"/>
        </w:rPr>
        <w:t>　　6.5 辣酱油中国企业SWOT分析</w:t>
      </w:r>
      <w:r>
        <w:rPr>
          <w:rFonts w:hint="eastAsia"/>
        </w:rPr>
        <w:br/>
      </w:r>
      <w:r>
        <w:rPr>
          <w:rFonts w:hint="eastAsia"/>
        </w:rPr>
        <w:t>　　6.6 辣酱油行业发展分析---行业政策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辣酱油行业产业链简介</w:t>
      </w:r>
      <w:r>
        <w:rPr>
          <w:rFonts w:hint="eastAsia"/>
        </w:rPr>
        <w:br/>
      </w:r>
      <w:r>
        <w:rPr>
          <w:rFonts w:hint="eastAsia"/>
        </w:rPr>
        <w:t>　　7.2 辣酱油产业链分析-上游</w:t>
      </w:r>
      <w:r>
        <w:rPr>
          <w:rFonts w:hint="eastAsia"/>
        </w:rPr>
        <w:br/>
      </w:r>
      <w:r>
        <w:rPr>
          <w:rFonts w:hint="eastAsia"/>
        </w:rPr>
        <w:t>　　7.3 辣酱油产业链分析-中游</w:t>
      </w:r>
      <w:r>
        <w:rPr>
          <w:rFonts w:hint="eastAsia"/>
        </w:rPr>
        <w:br/>
      </w:r>
      <w:r>
        <w:rPr>
          <w:rFonts w:hint="eastAsia"/>
        </w:rPr>
        <w:t>　　7.4 辣酱油产业链分析-下游</w:t>
      </w:r>
      <w:r>
        <w:rPr>
          <w:rFonts w:hint="eastAsia"/>
        </w:rPr>
        <w:br/>
      </w:r>
      <w:r>
        <w:rPr>
          <w:rFonts w:hint="eastAsia"/>
        </w:rPr>
        <w:t>　　7.5 辣酱油行业采购模式</w:t>
      </w:r>
      <w:r>
        <w:rPr>
          <w:rFonts w:hint="eastAsia"/>
        </w:rPr>
        <w:br/>
      </w:r>
      <w:r>
        <w:rPr>
          <w:rFonts w:hint="eastAsia"/>
        </w:rPr>
        <w:t>　　7.6 辣酱油行业生产模式</w:t>
      </w:r>
      <w:r>
        <w:rPr>
          <w:rFonts w:hint="eastAsia"/>
        </w:rPr>
        <w:br/>
      </w:r>
      <w:r>
        <w:rPr>
          <w:rFonts w:hint="eastAsia"/>
        </w:rPr>
        <w:t>　　7.7 辣酱油行业销售模式及销售渠道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中国本土辣酱油产能、产量分析</w:t>
      </w:r>
      <w:r>
        <w:rPr>
          <w:rFonts w:hint="eastAsia"/>
        </w:rPr>
        <w:br/>
      </w:r>
      <w:r>
        <w:rPr>
          <w:rFonts w:hint="eastAsia"/>
        </w:rPr>
        <w:t>　　8.1 中国辣酱油供需现状及预测（2021-2032）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中国辣酱油产能、产量、产能利用率及发展趋势（2021-2032）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中国辣酱油产量、市场需求量及发展趋势（2021-2032）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中国辣酱油进出口分析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中国市场辣酱油主要进口来源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中国市场辣酱油主要出口目的地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不同产品类型辣酱油市场规模2021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不同应用辣酱油市场规模2021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中国市场主要厂商辣酱油销量（2021-2026）&amp;（吨）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中国市场主要厂商辣酱油销量市场份额（2021-2026）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中国市场主要厂商辣酱油收入（2021-2026）&amp;（万元）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中国市场主要厂商辣酱油收入份额（2021-2026）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2025年中国主要生产商辣酱油收入排名（万元）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中国市场主要厂商辣酱油价格（2021-2026）&amp;（K USD/MT）</w:t>
      </w:r>
      <w:r>
        <w:rPr>
          <w:rFonts w:hint="eastAsia"/>
        </w:rPr>
        <w:br/>
      </w:r>
      <w:r>
        <w:rPr>
          <w:rFonts w:hint="eastAsia"/>
        </w:rPr>
        <w:t>　　表 9： 中国市场主要厂商辣酱油总部及产地分布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中国市场主要厂商成立时间及辣酱油商业化日期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中国市场主要厂商辣酱油产品类型及应用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2025年中国市场辣酱油主要厂商市场地位（第一梯队、第二梯队和第三梯队）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辣酱油市场投资、并购等现状分析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辣酱油生产基地、总部、竞争对手及市场地位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辣酱油销量（吨）、收入（万元）、价格（K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辣酱油生产基地、总部、竞争对手及市场地位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辣酱油销量（吨）、收入（万元）、价格（K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辣酱油生产基地、总部、竞争对手及市场地位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辣酱油销量（吨）、收入（万元）、价格（K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辣酱油生产基地、总部、竞争对手及市场地位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辣酱油销量（吨）、收入（万元）、价格（K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辣酱油生产基地、总部、竞争对手及市场地位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辣酱油销量（吨）、收入（万元）、价格（K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辣酱油生产基地、总部、竞争对手及市场地位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辣酱油销量（吨）、收入（万元）、价格（K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辣酱油生产基地、总部、竞争对手及市场地位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辣酱油销量（吨）、收入（万元）、价格（K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辣酱油生产基地、总部、竞争对手及市场地位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辣酱油销量（吨）、收入（万元）、价格（K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辣酱油生产基地、总部、竞争对手及市场地位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辣酱油销量（吨）、收入（万元）、价格（K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辣酱油生产基地、总部、竞争对手及市场地位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辣酱油销量（吨）、收入（万元）、价格（K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辣酱油生产基地、总部、竞争对手及市场地位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辣酱油销量（吨）、收入（万元）、价格（K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辣酱油生产基地、总部、竞争对手及市场地位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辣酱油销量（吨）、收入（万元）、价格（K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辣酱油生产基地、总部、竞争对手及市场地位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辣酱油销量（吨）、收入（万元）、价格（K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辣酱油生产基地、总部、竞争对手及市场地位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辣酱油销量（吨）、收入（万元）、价格（K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辣酱油生产基地、总部、竞争对手及市场地位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辣酱油销量（吨）、收入（万元）、价格（K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辣酱油生产基地、总部、竞争对手及市场地位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辣酱油销量（吨）、收入（万元）、价格（K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辣酱油生产基地、总部、竞争对手及市场地位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辣酱油销量（吨）、收入（万元）、价格（K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辣酱油生产基地、总部、竞争对手及市场地位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辣酱油销量（吨）、收入（万元）、价格（K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辣酱油生产基地、总部、竞争对手及市场地位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辣酱油销量（吨）、收入（万元）、价格（K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辣酱油生产基地、总部、竞争对手及市场地位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辣酱油销量（吨）、收入（万元）、价格（K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中国市场不同产品类型辣酱油销量（2021-2026）&amp;（吨）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中国市场不同产品类型辣酱油销量市场份额（2021-2026）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中国市场不同产品类型辣酱油销量预测（2027-2032）&amp;（吨）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中国市场不同产品类型辣酱油销量市场份额预测（2027-2032）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中国市场不同产品类型辣酱油规模（2021-2026）&amp;（万元）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中国市场不同产品类型辣酱油规模市场份额（2021-2026）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中国市场不同产品类型辣酱油规模预测（2027-2032）&amp;（万元）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中国市场不同产品类型辣酱油规模市场份额预测（2027-2032）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中国市场不同应用辣酱油销量（2021-2026）&amp;（吨）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中国市场不同应用辣酱油销量市场份额（2021-2026）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中国市场不同应用辣酱油销量预测（2027-2032）&amp;（吨）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中国市场不同应用辣酱油销量市场份额预测（2027-2032）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中国市场不同应用辣酱油规模（2021-2026）&amp;（万元）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中国市场不同应用辣酱油规模市场份额（2021-2026）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中国市场不同应用辣酱油规模预测（2027-2032）&amp;（万元）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中国市场不同应用辣酱油规模市场份额预测（2027-2032）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辣酱油行业发展分析---发展趋势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辣酱油行业发展分析---厂商壁垒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辣酱油行业发展分析---驱动因素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辣酱油行业发展分析---制约因素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辣酱油行业相关重点政策一览</w:t>
      </w:r>
      <w:r>
        <w:rPr>
          <w:rFonts w:hint="eastAsia"/>
        </w:rPr>
        <w:br/>
      </w:r>
      <w:r>
        <w:rPr>
          <w:rFonts w:hint="eastAsia"/>
        </w:rPr>
        <w:t>　　表 135： 辣酱油行业供应链分析</w:t>
      </w:r>
      <w:r>
        <w:rPr>
          <w:rFonts w:hint="eastAsia"/>
        </w:rPr>
        <w:br/>
      </w:r>
      <w:r>
        <w:rPr>
          <w:rFonts w:hint="eastAsia"/>
        </w:rPr>
        <w:t>　　表 136： 辣酱油上游原料供应商</w:t>
      </w:r>
      <w:r>
        <w:rPr>
          <w:rFonts w:hint="eastAsia"/>
        </w:rPr>
        <w:br/>
      </w:r>
      <w:r>
        <w:rPr>
          <w:rFonts w:hint="eastAsia"/>
        </w:rPr>
        <w:t>　　表 137： 辣酱油行业主要下游客户</w:t>
      </w:r>
      <w:r>
        <w:rPr>
          <w:rFonts w:hint="eastAsia"/>
        </w:rPr>
        <w:br/>
      </w:r>
      <w:r>
        <w:rPr>
          <w:rFonts w:hint="eastAsia"/>
        </w:rPr>
        <w:t>　　表 138： 辣酱油典型经销商</w:t>
      </w:r>
      <w:r>
        <w:rPr>
          <w:rFonts w:hint="eastAsia"/>
        </w:rPr>
        <w:br/>
      </w:r>
      <w:r>
        <w:rPr>
          <w:rFonts w:hint="eastAsia"/>
        </w:rPr>
        <w:t>　　表 139： 中国辣酱油产量、销量、进口量及出口量（2021-2026）&amp;（吨）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中国辣酱油产量、销量、进口量及出口量预测（2027-2032）&amp;（吨）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中国市场辣酱油主要进口来源</w:t>
      </w:r>
      <w:r>
        <w:rPr>
          <w:rFonts w:hint="eastAsia"/>
        </w:rPr>
        <w:br/>
      </w:r>
      <w:r>
        <w:rPr>
          <w:rFonts w:hint="eastAsia"/>
        </w:rPr>
        <w:t>　　表 142： 中国市场辣酱油主要出口目的地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辣酱油产品图片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中国不同产品类型辣酱油市场规模市场份额2025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混合产品图片</w:t>
      </w:r>
      <w:r>
        <w:rPr>
          <w:rFonts w:hint="eastAsia"/>
        </w:rPr>
        <w:br/>
      </w:r>
      <w:r>
        <w:rPr>
          <w:rFonts w:hint="eastAsia"/>
        </w:rPr>
        <w:t>　　图 4： 天然产品图片</w:t>
      </w:r>
      <w:r>
        <w:rPr>
          <w:rFonts w:hint="eastAsia"/>
        </w:rPr>
        <w:br/>
      </w:r>
      <w:r>
        <w:rPr>
          <w:rFonts w:hint="eastAsia"/>
        </w:rPr>
        <w:t>　　图 5： 中国不同应用辣酱油市场份额2025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中国市场辣酱油市场规模，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中国市场辣酱油收入及增长率（2021-2032）&amp;（万元）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中国市场辣酱油销量及增长率（2021-2032）&amp;（吨）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2025年中国市场主要厂商辣酱油销量市场份额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2025年中国市场主要厂商辣酱油收入市场份额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2025年中国市场前五大厂商辣酱油市场份额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2025年中国市场辣酱油第一梯队、第二梯队和第三梯队厂商（品牌）及市场份额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中国市场不同产品类型辣酱油价格走势（2021-2032）&amp;（K USD/MT）</w:t>
      </w:r>
      <w:r>
        <w:rPr>
          <w:rFonts w:hint="eastAsia"/>
        </w:rPr>
        <w:br/>
      </w:r>
      <w:r>
        <w:rPr>
          <w:rFonts w:hint="eastAsia"/>
        </w:rPr>
        <w:t>　　图 16： 中国市场不同应用辣酱油价格走势（2021-2032）&amp;（K USD/MT）</w:t>
      </w:r>
      <w:r>
        <w:rPr>
          <w:rFonts w:hint="eastAsia"/>
        </w:rPr>
        <w:br/>
      </w:r>
      <w:r>
        <w:rPr>
          <w:rFonts w:hint="eastAsia"/>
        </w:rPr>
        <w:t>　　图 17： 辣酱油中国企业SWOT分析</w:t>
      </w:r>
      <w:r>
        <w:rPr>
          <w:rFonts w:hint="eastAsia"/>
        </w:rPr>
        <w:br/>
      </w:r>
      <w:r>
        <w:rPr>
          <w:rFonts w:hint="eastAsia"/>
        </w:rPr>
        <w:t>　　图 18： 辣酱油产业链</w:t>
      </w:r>
      <w:r>
        <w:rPr>
          <w:rFonts w:hint="eastAsia"/>
        </w:rPr>
        <w:br/>
      </w:r>
      <w:r>
        <w:rPr>
          <w:rFonts w:hint="eastAsia"/>
        </w:rPr>
        <w:t>　　图 19： 辣酱油行业采购模式分析</w:t>
      </w:r>
      <w:r>
        <w:rPr>
          <w:rFonts w:hint="eastAsia"/>
        </w:rPr>
        <w:br/>
      </w:r>
      <w:r>
        <w:rPr>
          <w:rFonts w:hint="eastAsia"/>
        </w:rPr>
        <w:t>　　图 20： 辣酱油行业生产模式分析</w:t>
      </w:r>
      <w:r>
        <w:rPr>
          <w:rFonts w:hint="eastAsia"/>
        </w:rPr>
        <w:br/>
      </w:r>
      <w:r>
        <w:rPr>
          <w:rFonts w:hint="eastAsia"/>
        </w:rPr>
        <w:t>　　图 21： 辣酱油行业销售模式分析</w:t>
      </w:r>
      <w:r>
        <w:rPr>
          <w:rFonts w:hint="eastAsia"/>
        </w:rPr>
        <w:br/>
      </w:r>
      <w:r>
        <w:rPr>
          <w:rFonts w:hint="eastAsia"/>
        </w:rPr>
        <w:t>　　图 22： 中国辣酱油产能、产量、产能利用率及发展趋势（2021-2032）&amp;（吨）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中国辣酱油产量、市场需求量及发展趋势（2021-2032）&amp;（吨）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1042aec3a4894" w:history="1">
        <w:r>
          <w:rPr>
            <w:rStyle w:val="Hyperlink"/>
          </w:rPr>
          <w:t>2026-2032年中国辣酱油行业研究及前景趋势预测报告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1042aec3a4894" w:history="1">
        <w:r>
          <w:rPr>
            <w:rStyle w:val="Hyperlink"/>
          </w:rPr>
          <w:t>https://www.20087.com/8/97/LaJiangYouFaZhanQianJing.html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热点：辣酱油的由来、辣酱油是什么味道、辣酱油的做法、辣酱油配料表、辣油酱料、辣酱油的做法、酱油辣椒、辣酱油怎么做好吃、香油辣酱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1975d7c2e4517" w:history="1">
      <w:r>
        <w:rPr>
          <w:rStyle w:val="Hyperlink"/>
        </w:rPr>
        <w:t>2026-2032年中国辣酱油行业研究及前景趋势预测报告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LaJiangYouFaZhanQianJing.html" TargetMode="External" Id="R7581042aec3a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LaJiangYouFaZhanQianJing.html" TargetMode="External" Id="Rd101975d7c2e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2025-11-27T07:07:28Z</dcterms:created>
  <dcterms:modified xsi:type="dcterms:W3CDTF">2025-11-27T08:07:28Z</dcterms:modified>
  <dc:subject>2026-2032年中国辣酱油行业研究及前景趋势预测报告</dc:subject>
  <dc:title>2026-2032年中国辣酱油行业研究及前景趋势预测报告</dc:title>
  <cp:keywords>2026-2032年中国辣酱油行业研究及前景趋势预测报告</cp:keywords>
  <dc:description>2026-2032年中国辣酱油行业研究及前景趋势预测报告</dc:description>
</cp:coreProperties>
</file>