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e2a89d3fd4c2d" w:history="1">
              <w:r>
                <w:rPr>
                  <w:rStyle w:val="Hyperlink"/>
                </w:rPr>
                <w:t>中国迷你榨油机行业市场调研与前景趋势报告（2025-2031年）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e2a89d3fd4c2d" w:history="1">
              <w:r>
                <w:rPr>
                  <w:rStyle w:val="Hyperlink"/>
                </w:rPr>
                <w:t>中国迷你榨油机行业市场调研与前景趋势报告（2025-2031年）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e2a89d3fd4c2d" w:history="1">
                <w:r>
                  <w:rPr>
                    <w:rStyle w:val="Hyperlink"/>
                  </w:rPr>
                  <w:t>https://www.20087.com/8/87/MiNiZhaYouJiShiChangQianJing.html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榨油机在家庭厨房与小型作坊中作为食用油现场制备设备，满足消费者对新鲜、无添加、可追溯食用油的需求。迷你榨油机多采用螺旋挤压原理，通过电机驱动螺杆在榨膛内旋转，对油料作物如花生、芝麻、核桃、油菜籽等施加机械压力，实现油与饼粕的分离。设备体积小巧，操作简便，通常具备进料口、榨膛、出油口与接渣槽，部分型号集成加热功能以提升出油率。材质选用食品级不锈钢，确保与油料接触部件的安全卫生。冷榨工艺被强调，避免高温导致营养成分破坏，保留油脂天然风味与活性物质。用户可自主选择油料品种与混合比例，定制个性化食用油。清洗与维护是使用中的关键环节，残留油料易滋生微生物。产品定位兼具实用性与健康理念，成为健康生活方式的象征。</w:t>
      </w:r>
      <w:r>
        <w:rPr>
          <w:rFonts w:hint="eastAsia"/>
        </w:rPr>
        <w:br/>
      </w:r>
      <w:r>
        <w:rPr>
          <w:rFonts w:hint="eastAsia"/>
        </w:rPr>
        <w:t>　　未来，迷你榨油机将向智能化控制与多功能集成深度融合的方向发展。智能传感系统将引入，实时监测榨膛温度、压力与转速，自动调节电机负载，优化出油效率并防止堵塞。预设程序将覆盖不同油料的特性参数，用户一键启动即可完成全流程作业。在功能拓展方面，将开发集炒籽、榨油、过滤于一体的复合机型，减少中间环节与营养流失。油品质量检测模块将探索，通过光学传感器初步评估油脂色泽与澄清度。物联网技术将应用，设备连接移动终端，提供操作指导、维护提醒与食谱推荐。在材料创新上，将采用更耐磨的合金螺杆与自润滑内衬，延长核心部件寿命。小型化与静音设计将优化，适应公寓与小户型厨房环境。同时，将强化对油料预处理（如筛选、清洗）的配套支持。迷你榨油机正从单一榨油工具向智能、便捷、健康的家庭食品制备中心转型，推动家庭营养管理向更自主、更透明、更科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e2a89d3fd4c2d" w:history="1">
        <w:r>
          <w:rPr>
            <w:rStyle w:val="Hyperlink"/>
          </w:rPr>
          <w:t>中国迷你榨油机行业市场调研与前景趋势报告（2025-2031年）</w:t>
        </w:r>
      </w:hyperlink>
      <w:r>
        <w:rPr>
          <w:rFonts w:hint="eastAsia"/>
        </w:rPr>
        <w:t>》深入剖析了迷你榨油机产业链的整体状况。迷你榨油机报告基于详实数据，全面分析了迷你榨油机市场规模与需求，探讨了价格走势，客观展现了行业现状，并对迷你榨油机市场前景及发展趋势进行了科学预测。同时，迷你榨油机报告聚焦于迷你榨油机重点企业，评估了市场竞争格局、集中度以及品牌影响力，对不同细分市场进行了深入研究。迷你榨油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迷你榨油机行业概述</w:t>
      </w:r>
      <w:r>
        <w:rPr>
          <w:rFonts w:hint="eastAsia"/>
        </w:rPr>
        <w:br/>
      </w:r>
      <w:r>
        <w:rPr>
          <w:rFonts w:hint="eastAsia"/>
        </w:rPr>
        <w:t>　　第一节 迷你榨油机定义与分类</w:t>
      </w:r>
      <w:r>
        <w:rPr>
          <w:rFonts w:hint="eastAsia"/>
        </w:rPr>
        <w:br/>
      </w:r>
      <w:r>
        <w:rPr>
          <w:rFonts w:hint="eastAsia"/>
        </w:rPr>
        <w:t>　　第二节 迷你榨油机应用领域</w:t>
      </w:r>
      <w:r>
        <w:rPr>
          <w:rFonts w:hint="eastAsia"/>
        </w:rPr>
        <w:br/>
      </w:r>
      <w:r>
        <w:rPr>
          <w:rFonts w:hint="eastAsia"/>
        </w:rPr>
        <w:t>　　第三节 迷你榨油机行业经济指标分析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一、迷你榨油机行业赢利性评估</w:t>
      </w:r>
      <w:r>
        <w:rPr>
          <w:rFonts w:hint="eastAsia"/>
        </w:rPr>
        <w:br/>
      </w:r>
      <w:r>
        <w:rPr>
          <w:rFonts w:hint="eastAsia"/>
        </w:rPr>
        <w:t>　　　　二、迷你榨油机行业成长速度分析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三、迷你榨油机附加值提升空间探讨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四、迷你榨油机行业进入壁垒分析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五、迷你榨油机行业风险性评估</w:t>
      </w:r>
      <w:r>
        <w:rPr>
          <w:rFonts w:hint="eastAsia"/>
        </w:rPr>
        <w:br/>
      </w:r>
      <w:r>
        <w:rPr>
          <w:rFonts w:hint="eastAsia"/>
        </w:rPr>
        <w:t>　　　　六、迷你榨油机行业周期性分析</w:t>
      </w:r>
      <w:r>
        <w:rPr>
          <w:rFonts w:hint="eastAsia"/>
        </w:rPr>
        <w:br/>
      </w:r>
      <w:r>
        <w:rPr>
          <w:rFonts w:hint="eastAsia"/>
        </w:rPr>
        <w:t>　　　　七、迷你榨油机行业竞争程度指标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八、迷你榨油机行业成熟度综合分析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迷你榨油机产业链及经营模式分析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三、迷你榨油机销售模式与渠道策略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全球迷你榨油机市场发展分析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2024-2025年全球迷你榨油机行业发展分析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一、全球迷你榨油机行业市场规模与趋势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二、全球迷你榨油机行业发展特点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三、全球迷你榨油机行业竞争格局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主要国家与地区迷你榨油机市场分析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2025-2031年全球迷你榨油机行业发展趋势与前景预测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一、迷你榨油机行业发展趋势</w:t>
      </w:r>
      <w:r>
        <w:rPr>
          <w:rFonts w:hint="eastAsia"/>
        </w:rPr>
        <w:br/>
      </w:r>
      <w:r>
        <w:rPr>
          <w:rFonts w:hint="eastAsia"/>
        </w:rPr>
        <w:t>　　　　二、迷你榨油机行业发展潜力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中国迷你榨油机行业市场分析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2024-2025年迷你榨油机产能与投资动态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一、国内迷你榨油机产能现状与利用效率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二、迷你榨油机产能扩张与投资动态分析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2025-2031年迷你榨油机行业产量统计与趋势预测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一、2019-2024年迷你榨油机行业产量与增长趋势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1、2019-2024年迷你榨油机产量及增长趋势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2、2019-2024年迷你榨油机细分产品产量及份额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二、迷你榨油机产量影响因素分析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三、2025-2031年迷你榨油机产量预测</w:t>
      </w:r>
      <w:r>
        <w:rPr>
          <w:rFonts w:hint="eastAsia"/>
        </w:rPr>
        <w:br/>
      </w:r>
      <w:r>
        <w:rPr>
          <w:rFonts w:hint="eastAsia"/>
        </w:rPr>
        <w:t>　　第三节 2025-2031年迷你榨油机市场需求与销售分析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一、2024-2025年迷你榨油机行业需求现状</w:t>
      </w:r>
      <w:r>
        <w:rPr>
          <w:rFonts w:hint="eastAsia"/>
        </w:rPr>
        <w:br/>
      </w:r>
      <w:r>
        <w:rPr>
          <w:rFonts w:hint="eastAsia"/>
        </w:rPr>
        <w:t>　　　　二、迷你榨油机客户群体与需求特点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三、2019-2024年迷你榨油机行业销售规模分析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四、2025-2031年迷你榨油机市场增长潜力与规模预测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2024-2025年迷你榨油机行业技术发展现状及趋势分析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迷你榨油机行业技术发展现状分析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国内外迷你榨油机行业技术差距分析及差距形成的主要原因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迷你榨油机行业技术发展方向、趋势预测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提升迷你榨油机行业技术能力策略建议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中国迷你榨油机细分市场分析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一、2024-2025年迷你榨油机主要细分产品市场现状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迷你榨油机价格机制与竞争策略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一、2019-2024年迷你榨油机市场价格走势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迷你榨油机定价策略与方法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2025-2031年迷你榨油机价格竞争态势与趋势预测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中国迷你榨油机行业重点区域市场研究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2024-2025年重点区域迷你榨油机市场发展概况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三、2025-2031年迷你榨油机行业发展潜力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三、2025-2031年迷你榨油机行业发展潜力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三、2025-2031年迷你榨油机行业发展潜力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三、2025-2031年迷你榨油机行业发展潜力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三、2025-2031年迷你榨油机行业发展潜力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2019-2024年中国迷你榨油机行业进出口情况分析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迷你榨油机行业进口规模与来源分析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一、2019-2024年迷你榨油机进口规模分析</w:t>
      </w:r>
      <w:r>
        <w:rPr>
          <w:rFonts w:hint="eastAsia"/>
        </w:rPr>
        <w:br/>
      </w:r>
      <w:r>
        <w:rPr>
          <w:rFonts w:hint="eastAsia"/>
        </w:rPr>
        <w:t>　　　　二、迷你榨油机主要进口来源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迷你榨油机行业出口规模与目的地分析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一、2019-2024年迷你榨油机出口规模分析</w:t>
      </w:r>
      <w:r>
        <w:rPr>
          <w:rFonts w:hint="eastAsia"/>
        </w:rPr>
        <w:br/>
      </w:r>
      <w:r>
        <w:rPr>
          <w:rFonts w:hint="eastAsia"/>
        </w:rPr>
        <w:t>　　　　二、迷你榨油机主要出口目的地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2019-2024年中国迷你榨油机总体规模与财务指标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中国迷你榨油机行业总体规模分析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一、迷你榨油机企业数量与结构</w:t>
      </w:r>
      <w:r>
        <w:rPr>
          <w:rFonts w:hint="eastAsia"/>
        </w:rPr>
        <w:br/>
      </w:r>
      <w:r>
        <w:rPr>
          <w:rFonts w:hint="eastAsia"/>
        </w:rPr>
        <w:t>　　　　二、迷你榨油机从业人员规模</w:t>
      </w:r>
      <w:r>
        <w:rPr>
          <w:rFonts w:hint="eastAsia"/>
        </w:rPr>
        <w:br/>
      </w:r>
      <w:r>
        <w:rPr>
          <w:rFonts w:hint="eastAsia"/>
        </w:rPr>
        <w:t>　　　　三、迷你榨油机行业资产状况</w:t>
      </w:r>
      <w:r>
        <w:rPr>
          <w:rFonts w:hint="eastAsia"/>
        </w:rPr>
        <w:br/>
      </w:r>
      <w:r>
        <w:rPr>
          <w:rFonts w:hint="eastAsia"/>
        </w:rPr>
        <w:t>　　第二节 中国迷你榨油机行业财务指标总体分析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迷你榨油机行业重点企业经营状况分析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迷你榨油机重点企业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迷你榨油机领先企业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迷你榨油机标杆企业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迷你榨油机代表企业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迷你榨油机龙头企业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迷你榨油机重点企业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中国迷你榨油机行业竞争格局分析</w:t>
      </w:r>
      <w:r>
        <w:rPr>
          <w:rFonts w:hint="eastAsia"/>
        </w:rPr>
        <w:br/>
      </w:r>
      <w:r>
        <w:rPr>
          <w:rFonts w:hint="eastAsia"/>
        </w:rPr>
        <w:t>　　第一节 迷你榨油机行业竞争格局总览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2024-2025年迷你榨油机行业竞争力分析</w:t>
      </w:r>
      <w:r>
        <w:rPr>
          <w:rFonts w:hint="eastAsia"/>
        </w:rPr>
        <w:br/>
      </w:r>
      <w:r>
        <w:rPr>
          <w:rFonts w:hint="eastAsia"/>
        </w:rPr>
        <w:t>　　　　一、迷你榨油机供应商议价能力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四、迷你榨油机替代品威胁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2019-2024年迷你榨油机行业企业并购活动分析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2024-2025年迷你榨油机行业会展与招投标活动分析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一、迷你榨油机行业会展活动及其市场影响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2025年中国迷你榨油机企业发展策略分析</w:t>
      </w:r>
      <w:r>
        <w:rPr>
          <w:rFonts w:hint="eastAsia"/>
        </w:rPr>
        <w:br/>
      </w:r>
      <w:r>
        <w:rPr>
          <w:rFonts w:hint="eastAsia"/>
        </w:rPr>
        <w:t>　　第一节 迷你榨油机市场策略分析</w:t>
      </w:r>
      <w:r>
        <w:rPr>
          <w:rFonts w:hint="eastAsia"/>
        </w:rPr>
        <w:br/>
      </w:r>
      <w:r>
        <w:rPr>
          <w:rFonts w:hint="eastAsia"/>
        </w:rPr>
        <w:t>　　　　一、迷你榨油机市场定位与拓展策略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二、迷你榨油机市场细分与目标客户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迷你榨油机销售策略分析</w:t>
      </w:r>
      <w:r>
        <w:rPr>
          <w:rFonts w:hint="eastAsia"/>
        </w:rPr>
        <w:br/>
      </w:r>
      <w:r>
        <w:rPr>
          <w:rFonts w:hint="eastAsia"/>
        </w:rPr>
        <w:t>　　　　一、迷你榨油机销售渠道与网络建设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提高迷你榨油机企业竞争力建议</w:t>
      </w:r>
      <w:r>
        <w:rPr>
          <w:rFonts w:hint="eastAsia"/>
        </w:rPr>
        <w:br/>
      </w:r>
      <w:r>
        <w:rPr>
          <w:rFonts w:hint="eastAsia"/>
        </w:rPr>
        <w:t>　　　　一、迷你榨油机技术创新与管理优化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迷你榨油机品牌战略思考</w:t>
      </w:r>
      <w:r>
        <w:rPr>
          <w:rFonts w:hint="eastAsia"/>
        </w:rPr>
        <w:br/>
      </w:r>
      <w:r>
        <w:rPr>
          <w:rFonts w:hint="eastAsia"/>
        </w:rPr>
        <w:t>　　　　一、迷你榨油机品牌建设与维护</w:t>
      </w:r>
      <w:r>
        <w:rPr>
          <w:rFonts w:hint="eastAsia"/>
        </w:rPr>
        <w:br/>
      </w:r>
      <w:r>
        <w:rPr>
          <w:rFonts w:hint="eastAsia"/>
        </w:rPr>
        <w:t>　　　　二、迷你榨油机品牌影响力与市场竞争力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中国迷你榨油机行业风险与对策</w:t>
      </w:r>
      <w:r>
        <w:rPr>
          <w:rFonts w:hint="eastAsia"/>
        </w:rPr>
        <w:br/>
      </w:r>
      <w:r>
        <w:rPr>
          <w:rFonts w:hint="eastAsia"/>
        </w:rPr>
        <w:t>　　第一节 迷你榨油机行业SWOT分析</w:t>
      </w:r>
      <w:r>
        <w:rPr>
          <w:rFonts w:hint="eastAsia"/>
        </w:rPr>
        <w:br/>
      </w:r>
      <w:r>
        <w:rPr>
          <w:rFonts w:hint="eastAsia"/>
        </w:rPr>
        <w:t>　　　　一、迷你榨油机行业优势分析</w:t>
      </w:r>
      <w:r>
        <w:rPr>
          <w:rFonts w:hint="eastAsia"/>
        </w:rPr>
        <w:br/>
      </w:r>
      <w:r>
        <w:rPr>
          <w:rFonts w:hint="eastAsia"/>
        </w:rPr>
        <w:t>　　　　二、迷你榨油机行业劣势分析</w:t>
      </w:r>
      <w:r>
        <w:rPr>
          <w:rFonts w:hint="eastAsia"/>
        </w:rPr>
        <w:br/>
      </w:r>
      <w:r>
        <w:rPr>
          <w:rFonts w:hint="eastAsia"/>
        </w:rPr>
        <w:t>　　　　三、迷你榨油机市场机会探索</w:t>
      </w:r>
      <w:r>
        <w:rPr>
          <w:rFonts w:hint="eastAsia"/>
        </w:rPr>
        <w:br/>
      </w:r>
      <w:r>
        <w:rPr>
          <w:rFonts w:hint="eastAsia"/>
        </w:rPr>
        <w:t>　　　　四、迷你榨油机市场威胁评估</w:t>
      </w:r>
      <w:r>
        <w:rPr>
          <w:rFonts w:hint="eastAsia"/>
        </w:rPr>
        <w:br/>
      </w:r>
      <w:r>
        <w:rPr>
          <w:rFonts w:hint="eastAsia"/>
        </w:rPr>
        <w:t>　　第二节 迷你榨油机行业风险及对策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2025-2031年中国迷你榨油机行业前景与发展趋势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迷你榨油机行业发展环境分析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2025-2031年迷你榨油机行业发展趋势与方向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一、迷你榨油机行业发展方向预测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二、迷你榨油机发展趋势分析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2025-2031年迷你榨油机行业发展潜力与机遇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一、迷你榨油机市场发展潜力评估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二、迷你榨油机新兴市场与机遇探索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迷你榨油机行业研究结论与建议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中智⋅林⋅：迷你榨油机行业发展建议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迷你榨油机行业类别</w:t>
      </w:r>
      <w:r>
        <w:rPr>
          <w:rFonts w:hint="eastAsia"/>
        </w:rPr>
        <w:br/>
      </w:r>
      <w:r>
        <w:rPr>
          <w:rFonts w:hint="eastAsia"/>
        </w:rPr>
        <w:t>　　图表 迷你榨油机行业产业链调研</w:t>
      </w:r>
      <w:r>
        <w:rPr>
          <w:rFonts w:hint="eastAsia"/>
        </w:rPr>
        <w:br/>
      </w:r>
      <w:r>
        <w:rPr>
          <w:rFonts w:hint="eastAsia"/>
        </w:rPr>
        <w:t>　　图表 迷你榨油机行业现状</w:t>
      </w:r>
      <w:r>
        <w:rPr>
          <w:rFonts w:hint="eastAsia"/>
        </w:rPr>
        <w:br/>
      </w:r>
      <w:r>
        <w:rPr>
          <w:rFonts w:hint="eastAsia"/>
        </w:rPr>
        <w:t>　　图表 迷你榨油机行业标准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2019-2024年中国迷你榨油机市场规模</w:t>
      </w:r>
      <w:r>
        <w:rPr>
          <w:rFonts w:hint="eastAsia"/>
        </w:rPr>
        <w:br/>
      </w:r>
      <w:r>
        <w:rPr>
          <w:rFonts w:hint="eastAsia"/>
        </w:rPr>
        <w:t>　　图表 2025年中国迷你榨油机行业产能</w:t>
      </w:r>
      <w:r>
        <w:rPr>
          <w:rFonts w:hint="eastAsia"/>
        </w:rPr>
        <w:br/>
      </w:r>
      <w:r>
        <w:rPr>
          <w:rFonts w:hint="eastAsia"/>
        </w:rPr>
        <w:t>　　图表 2019-2024年中国迷你榨油机产量</w:t>
      </w:r>
      <w:r>
        <w:rPr>
          <w:rFonts w:hint="eastAsia"/>
        </w:rPr>
        <w:br/>
      </w:r>
      <w:r>
        <w:rPr>
          <w:rFonts w:hint="eastAsia"/>
        </w:rPr>
        <w:t>　　图表 迷你榨油机行业动态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2019-2024年中国迷你榨油机市场需求量</w:t>
      </w:r>
      <w:r>
        <w:rPr>
          <w:rFonts w:hint="eastAsia"/>
        </w:rPr>
        <w:br/>
      </w:r>
      <w:r>
        <w:rPr>
          <w:rFonts w:hint="eastAsia"/>
        </w:rPr>
        <w:t>　　图表 2025年中国迷你榨油机行业需求区域调研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2019-2024年中国迷你榨油机行情</w:t>
      </w:r>
      <w:r>
        <w:rPr>
          <w:rFonts w:hint="eastAsia"/>
        </w:rPr>
        <w:br/>
      </w:r>
      <w:r>
        <w:rPr>
          <w:rFonts w:hint="eastAsia"/>
        </w:rPr>
        <w:t>　　图表 2019-2024年中国迷你榨油机价格走势图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2019-2024年中国迷你榨油机行业销售收入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2019-2024年中国迷你榨油机行业盈利情况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2019-2024年中国迷你榨油机行业利润总额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2019-2024年中国迷你榨油机进口数据</w:t>
      </w:r>
      <w:r>
        <w:rPr>
          <w:rFonts w:hint="eastAsia"/>
        </w:rPr>
        <w:br/>
      </w:r>
      <w:r>
        <w:rPr>
          <w:rFonts w:hint="eastAsia"/>
        </w:rPr>
        <w:t>　　图表 2019-2024年中国迷你榨油机出口数据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2019-2024年中国迷你榨油机行业企业数量统计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**地区迷你榨油机市场规模</w:t>
      </w:r>
      <w:r>
        <w:rPr>
          <w:rFonts w:hint="eastAsia"/>
        </w:rPr>
        <w:br/>
      </w:r>
      <w:r>
        <w:rPr>
          <w:rFonts w:hint="eastAsia"/>
        </w:rPr>
        <w:t>　　图表 **地区迷你榨油机行业市场需求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**地区迷你榨油机市场调研</w:t>
      </w:r>
      <w:r>
        <w:rPr>
          <w:rFonts w:hint="eastAsia"/>
        </w:rPr>
        <w:br/>
      </w:r>
      <w:r>
        <w:rPr>
          <w:rFonts w:hint="eastAsia"/>
        </w:rPr>
        <w:t>　　图表 **地区迷你榨油机行业市场需求分析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**地区迷你榨油机市场规模</w:t>
      </w:r>
      <w:r>
        <w:rPr>
          <w:rFonts w:hint="eastAsia"/>
        </w:rPr>
        <w:br/>
      </w:r>
      <w:r>
        <w:rPr>
          <w:rFonts w:hint="eastAsia"/>
        </w:rPr>
        <w:t>　　图表 **地区迷你榨油机行业市场需求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**地区迷你榨油机市场调研</w:t>
      </w:r>
      <w:r>
        <w:rPr>
          <w:rFonts w:hint="eastAsia"/>
        </w:rPr>
        <w:br/>
      </w:r>
      <w:r>
        <w:rPr>
          <w:rFonts w:hint="eastAsia"/>
        </w:rPr>
        <w:t>　　图表 **地区迷你榨油机行业市场需求分析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迷你榨油机行业竞争对手分析</w:t>
      </w:r>
      <w:r>
        <w:rPr>
          <w:rFonts w:hint="eastAsia"/>
        </w:rPr>
        <w:br/>
      </w:r>
      <w:r>
        <w:rPr>
          <w:rFonts w:hint="eastAsia"/>
        </w:rPr>
        <w:t>　　图表 迷你榨油机重点企业（一）基本信息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迷你榨油机重点企业（一）经营情况分析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迷你榨油机重点企业（一）主要经济指标情况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迷你榨油机重点企业（一）盈利能力情况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迷你榨油机重点企业（一）偿债能力情况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迷你榨油机重点企业（一）运营能力情况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迷你榨油机重点企业（一）成长能力情况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迷你榨油机重点企业（二）基本信息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迷你榨油机重点企业（二）经营情况分析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迷你榨油机重点企业（二）主要经济指标情况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迷你榨油机重点企业（二）盈利能力情况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迷你榨油机重点企业（二）偿债能力情况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迷你榨油机重点企业（二）运营能力情况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迷你榨油机重点企业（二）成长能力情况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迷你榨油机重点企业（三）基本信息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迷你榨油机重点企业（三）经营情况分析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迷你榨油机重点企业（三）主要经济指标情况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迷你榨油机重点企业（三）盈利能力情况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迷你榨油机重点企业（三）偿债能力情况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迷你榨油机重点企业（三）运营能力情况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迷你榨油机重点企业（三）成长能力情况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2025-2031年中国迷你榨油机行业产能预测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2025-2031年中国迷你榨油机行业产量预测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2025-2031年中国迷你榨油机市场需求预测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2025-2031年中国迷你榨油机市场规模预测</w:t>
      </w:r>
      <w:r>
        <w:rPr>
          <w:rFonts w:hint="eastAsia"/>
        </w:rPr>
        <w:br/>
      </w:r>
      <w:r>
        <w:rPr>
          <w:rFonts w:hint="eastAsia"/>
        </w:rPr>
        <w:t>　　图表 迷你榨油机行业准入条件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2025-2031年中国迷你榨油机行业信息化</w:t>
      </w:r>
      <w:r>
        <w:rPr>
          <w:rFonts w:hint="eastAsia"/>
        </w:rPr>
        <w:br/>
      </w:r>
      <w:r>
        <w:rPr>
          <w:rFonts w:hint="eastAsia"/>
        </w:rPr>
        <w:t>　　图表 2025年中国迷你榨油机市场前景分析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2025-2031年中国迷你榨油机行业风险分析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2025-2031年中国迷你榨油机行业发展趋势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e2a89d3fd4c2d" w:history="1">
        <w:r>
          <w:rPr>
            <w:rStyle w:val="Hyperlink"/>
          </w:rPr>
          <w:t>中国迷你榨油机行业市场调研与前景趋势报告（2025-2031年）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e2a89d3fd4c2d" w:history="1">
        <w:r>
          <w:rPr>
            <w:rStyle w:val="Hyperlink"/>
          </w:rPr>
          <w:t>https://www.20087.com/8/87/MiNiZhaYouJiShiChangQianJing.html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热点：小型家庭榨油机、迷你榨油机多少钱一台、最小型芝麻榨油机、迷你榨油机什么牌子好、自制简单榨油机、迷你型榨油机、榨油机十大名牌、小功能榨油机、小型米花糖机器多少钱一台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24055fd8e4373" w:history="1">
      <w:r>
        <w:rPr>
          <w:rStyle w:val="Hyperlink"/>
        </w:rPr>
        <w:t>中国迷你榨油机行业市场调研与前景趋势报告（2025-2031年）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MiNiZhaYouJiShiChangQianJing.html" TargetMode="External" Id="Rd83e2a89d3fd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MiNiZhaYouJiShiChangQianJing.html" TargetMode="External" Id="R06324055fd8e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2025-10-28T09:07:46Z</dcterms:created>
  <dcterms:modified xsi:type="dcterms:W3CDTF">2025-10-28T10:07:46Z</dcterms:modified>
  <dc:subject>中国迷你榨油机行业市场调研与前景趋势报告（2025-2031年）</dc:subject>
  <dc:title>中国迷你榨油机行业市场调研与前景趋势报告（2025-2031年）</dc:title>
  <cp:keywords>中国迷你榨油机行业市场调研与前景趋势报告（2025-2031年）</cp:keywords>
  <dc:description>中国迷你榨油机行业市场调研与前景趋势报告（2025-2031年）</dc:description>
</cp:coreProperties>
</file>