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d374bb92048d2" w:history="1">
              <w:r>
                <w:rPr>
                  <w:rStyle w:val="Hyperlink"/>
                </w:rPr>
                <w:t>2026-2032年全球与中国防水剂市场调查研究及发展前景预测报告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d374bb92048d2" w:history="1">
              <w:r>
                <w:rPr>
                  <w:rStyle w:val="Hyperlink"/>
                </w:rPr>
                <w:t>2026-2032年全球与中国防水剂市场调查研究及发展前景预测报告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d374bb92048d2" w:history="1">
                <w:r>
                  <w:rPr>
                    <w:rStyle w:val="Hyperlink"/>
                  </w:rPr>
                  <w:t>https://www.20087.com/8/37/FangShuiJiHangYeQianJingQuShi.html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剂是一类用于提升建筑材料（如混凝土、砖石、木材）抗渗性与耐久性的功能性化学品，主流类型包括硅烷/硅氧烷渗透型、丙烯酸乳液成膜型及水泥基结晶型，广泛应用于地下工程、桥梁隧道及历史建筑保护。现代防水剂强调深层渗透能力、呼吸性（允许水汽逸出）及抗紫外线老化性能，以避免表面起皮或内部盐析。在基础设施长效服役与城市更新需求推动下，用户对防水剂在潮湿基面上的附着力、环保性（无APEO、低VOC）及施工便捷性（可喷涂、自流平）提出更高要求。然而，行业仍面临部分成膜型产品阻断水汽导致冻融破坏、渗透型防水剂价格高昂限制普及，以及缺乏长期性能验证标准等问题，影响工程防护效果的可靠性。</w:t>
      </w:r>
      <w:r>
        <w:rPr>
          <w:rFonts w:hint="eastAsia"/>
        </w:rPr>
        <w:br/>
      </w:r>
      <w:r>
        <w:rPr>
          <w:rFonts w:hint="eastAsia"/>
        </w:rPr>
        <w:t>　　未来，防水剂将向纳米改性、智能响应与绿色生物基方向演进。二氧化硅纳米粒子增强毛细渗透深度；温敏/湿敏聚合物实现裂缝自封堵。在可持续层面，松香或木质素衍生物开发可再生防水组分；水性体系全面替代溶剂型产品。此外，BIM模型集成防水层寿命预测辅助维护决策。长远看，防水剂将从被动防护涂层升级为融合自修复能力、环境适应性与碳中和建材理念的智能防护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d374bb92048d2" w:history="1">
        <w:r>
          <w:rPr>
            <w:rStyle w:val="Hyperlink"/>
          </w:rPr>
          <w:t>2026-2032年全球与中国防水剂市场调查研究及发展前景预测报告</w:t>
        </w:r>
      </w:hyperlink>
      <w:r>
        <w:rPr>
          <w:rFonts w:hint="eastAsia"/>
        </w:rPr>
        <w:t>》从市场规模、需求变化及价格动态等维度，系统解析了防水剂行业的现状与发展趋势。报告深入分析了防水剂产业链各环节，科学预测了市场前景与技术发展方向，同时聚焦防水剂细分市场特点及重点企业的经营表现，揭示了防水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含氟防水剂</w:t>
      </w:r>
      <w:r>
        <w:rPr>
          <w:rFonts w:hint="eastAsia"/>
        </w:rPr>
        <w:br/>
      </w:r>
      <w:r>
        <w:rPr>
          <w:rFonts w:hint="eastAsia"/>
        </w:rPr>
        <w:t>　　　　1.3.3 无氟防水剂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无纺布</w:t>
      </w:r>
      <w:r>
        <w:rPr>
          <w:rFonts w:hint="eastAsia"/>
        </w:rPr>
        <w:br/>
      </w:r>
      <w:r>
        <w:rPr>
          <w:rFonts w:hint="eastAsia"/>
        </w:rPr>
        <w:t>　　　　1.4.4 纸张和包装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防水剂行业发展总体概况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防水剂行业发展主要特点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防水剂有利因素</w:t>
      </w:r>
      <w:r>
        <w:rPr>
          <w:rFonts w:hint="eastAsia"/>
        </w:rPr>
        <w:br/>
      </w:r>
      <w:r>
        <w:rPr>
          <w:rFonts w:hint="eastAsia"/>
        </w:rPr>
        <w:t>　　　　1.5.3 .2 防水剂不利因素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全球主要厂商成立时间及防水剂商业化日期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全球主要厂商防水剂产品类型及应用</w:t>
      </w:r>
      <w:r>
        <w:rPr>
          <w:rFonts w:hint="eastAsia"/>
        </w:rPr>
        <w:br/>
      </w:r>
      <w:r>
        <w:rPr>
          <w:rFonts w:hint="eastAsia"/>
        </w:rPr>
        <w:t>　　2.9 防水剂行业集中度、竞争程度分析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全球防水剂总体规模分析</w:t>
      </w:r>
      <w:r>
        <w:rPr>
          <w:rFonts w:hint="eastAsia"/>
        </w:rPr>
        <w:br/>
      </w:r>
      <w:r>
        <w:rPr>
          <w:rFonts w:hint="eastAsia"/>
        </w:rPr>
        <w:t>　　3.1 全球防水剂供需现状及预测（2021-2032）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中国市场防水剂进出口（2021-2032）</w:t>
      </w:r>
      <w:r>
        <w:rPr>
          <w:rFonts w:hint="eastAsia"/>
        </w:rPr>
        <w:br/>
      </w:r>
      <w:r>
        <w:rPr>
          <w:rFonts w:hint="eastAsia"/>
        </w:rPr>
        <w:t>　　3.4 全球防水剂销量及销售额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不同产品类型防水剂分析</w:t>
      </w:r>
      <w:r>
        <w:rPr>
          <w:rFonts w:hint="eastAsia"/>
        </w:rPr>
        <w:br/>
      </w:r>
      <w:r>
        <w:rPr>
          <w:rFonts w:hint="eastAsia"/>
        </w:rPr>
        <w:t>　　6.1 全球不同产品类型防水剂销量（2021-2032）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不同应用防水剂分析</w:t>
      </w:r>
      <w:r>
        <w:rPr>
          <w:rFonts w:hint="eastAsia"/>
        </w:rPr>
        <w:br/>
      </w:r>
      <w:r>
        <w:rPr>
          <w:rFonts w:hint="eastAsia"/>
        </w:rPr>
        <w:t>　　7.1 全球不同应用防水剂销量（2021-2032）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防水剂行业发展趋势</w:t>
      </w:r>
      <w:r>
        <w:rPr>
          <w:rFonts w:hint="eastAsia"/>
        </w:rPr>
        <w:br/>
      </w:r>
      <w:r>
        <w:rPr>
          <w:rFonts w:hint="eastAsia"/>
        </w:rPr>
        <w:t>　　8.2 防水剂行业主要驱动因素</w:t>
      </w:r>
      <w:r>
        <w:rPr>
          <w:rFonts w:hint="eastAsia"/>
        </w:rPr>
        <w:br/>
      </w:r>
      <w:r>
        <w:rPr>
          <w:rFonts w:hint="eastAsia"/>
        </w:rPr>
        <w:t>　　8.3 防水剂中国企业SWOT分析</w:t>
      </w:r>
      <w:r>
        <w:rPr>
          <w:rFonts w:hint="eastAsia"/>
        </w:rPr>
        <w:br/>
      </w:r>
      <w:r>
        <w:rPr>
          <w:rFonts w:hint="eastAsia"/>
        </w:rPr>
        <w:t>　　8.4 中国防水剂行业政策环境分析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防水剂行业产业链简介</w:t>
      </w:r>
      <w:r>
        <w:rPr>
          <w:rFonts w:hint="eastAsia"/>
        </w:rPr>
        <w:br/>
      </w:r>
      <w:r>
        <w:rPr>
          <w:rFonts w:hint="eastAsia"/>
        </w:rPr>
        <w:t>　　　　9.1.1 防水剂行业供应链分析</w:t>
      </w:r>
      <w:r>
        <w:rPr>
          <w:rFonts w:hint="eastAsia"/>
        </w:rPr>
        <w:br/>
      </w:r>
      <w:r>
        <w:rPr>
          <w:rFonts w:hint="eastAsia"/>
        </w:rPr>
        <w:t>　　　　9.1.2 防水剂主要原料及供应情况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防水剂行业采购模式</w:t>
      </w:r>
      <w:r>
        <w:rPr>
          <w:rFonts w:hint="eastAsia"/>
        </w:rPr>
        <w:br/>
      </w:r>
      <w:r>
        <w:rPr>
          <w:rFonts w:hint="eastAsia"/>
        </w:rPr>
        <w:t>　　9.3 防水剂行业生产模式</w:t>
      </w:r>
      <w:r>
        <w:rPr>
          <w:rFonts w:hint="eastAsia"/>
        </w:rPr>
        <w:br/>
      </w:r>
      <w:r>
        <w:rPr>
          <w:rFonts w:hint="eastAsia"/>
        </w:rPr>
        <w:t>　　9.4 防水剂行业销售模式及销售渠道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防水剂行业发展主要特点</w:t>
      </w:r>
      <w:r>
        <w:rPr>
          <w:rFonts w:hint="eastAsia"/>
        </w:rPr>
        <w:br/>
      </w:r>
      <w:r>
        <w:rPr>
          <w:rFonts w:hint="eastAsia"/>
        </w:rPr>
        <w:t>　　表 4： 防水剂行业发展有利因素分析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进入防水剂行业壁垒</w:t>
      </w:r>
      <w:r>
        <w:rPr>
          <w:rFonts w:hint="eastAsia"/>
        </w:rPr>
        <w:br/>
      </w:r>
      <w:r>
        <w:rPr>
          <w:rFonts w:hint="eastAsia"/>
        </w:rPr>
        <w:t>　　表 7： 防水剂主要企业在国际市场占有率（按销量，2023-2026）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全球主要地区防水剂产量（2021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全球主要地区防水剂产量（2021-2026）&amp;（吨）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全球主要地区防水剂产量（2027-2032）&amp;（吨）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中国市场防水剂产量、销量、进出口预测（2027-2032）&amp;（吨）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全球主要地区防水剂销量份额（2027-2032）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防水剂生产基地、销售区域、竞争对手及市场地位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全球不同产品类型防水剂销量（2021-2026）&amp;（吨）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全球不同产品类型防水剂销量预测（2027-2032）&amp;（吨）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全球不同产品类型防水剂收入预测（2027-2032）&amp;（万元）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全球不同产品类型防水剂收入市场份额预测（2027-2032）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中国不同产品类型防水剂销量（2021-2026）&amp;（吨）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中国不同产品类型防水剂销量预测（2027-2032）&amp;（吨）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中国不同产品类型防水剂收入预测（2027-2032）&amp;（万元）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中国不同产品类型防水剂收入市场份额预测（2027-2032）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全球不同应用防水剂销量（2021-2026）&amp;（吨）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全球不同应用防水剂销量预测（2027-2032）&amp;（吨）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全球不同应用防水剂收入预测（2027-2032）&amp;（万元）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全球不同应用防水剂收入市场份额预测（2027-2032）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中国不同应用防水剂销量（2021-2026）&amp;（吨）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中国不同应用防水剂销量预测（2027-2032）&amp;（吨）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中国不同应用防水剂收入预测（2027-2032）&amp;（万元）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中国不同应用防水剂收入市场份额预测（2027-2032）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防水剂行业发展趋势</w:t>
      </w:r>
      <w:r>
        <w:rPr>
          <w:rFonts w:hint="eastAsia"/>
        </w:rPr>
        <w:br/>
      </w:r>
      <w:r>
        <w:rPr>
          <w:rFonts w:hint="eastAsia"/>
        </w:rPr>
        <w:t>　　表 196： 防水剂行业主要驱动因素</w:t>
      </w:r>
      <w:r>
        <w:rPr>
          <w:rFonts w:hint="eastAsia"/>
        </w:rPr>
        <w:br/>
      </w:r>
      <w:r>
        <w:rPr>
          <w:rFonts w:hint="eastAsia"/>
        </w:rPr>
        <w:t>　　表 197： 防水剂行业供应链分析</w:t>
      </w:r>
      <w:r>
        <w:rPr>
          <w:rFonts w:hint="eastAsia"/>
        </w:rPr>
        <w:br/>
      </w:r>
      <w:r>
        <w:rPr>
          <w:rFonts w:hint="eastAsia"/>
        </w:rPr>
        <w:t>　　表 198： 防水剂上游原料供应商</w:t>
      </w:r>
      <w:r>
        <w:rPr>
          <w:rFonts w:hint="eastAsia"/>
        </w:rPr>
        <w:br/>
      </w:r>
      <w:r>
        <w:rPr>
          <w:rFonts w:hint="eastAsia"/>
        </w:rPr>
        <w:t>　　表 199： 防水剂主要地区不同应用客户分析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防水剂典型经销商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全球不同产品类型防水剂市场份额2025 &amp; 2032</w:t>
      </w:r>
      <w:r>
        <w:rPr>
          <w:rFonts w:hint="eastAsia"/>
        </w:rPr>
        <w:br/>
      </w:r>
      <w:r>
        <w:rPr>
          <w:rFonts w:hint="eastAsia"/>
        </w:rPr>
        <w:t>　　图 4： 含氟防水剂产品图片</w:t>
      </w:r>
      <w:r>
        <w:rPr>
          <w:rFonts w:hint="eastAsia"/>
        </w:rPr>
        <w:br/>
      </w:r>
      <w:r>
        <w:rPr>
          <w:rFonts w:hint="eastAsia"/>
        </w:rPr>
        <w:t>　　图 5： 无氟防水剂产品图片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全球不同应用防水剂市场份额2025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无纺布</w:t>
      </w:r>
      <w:r>
        <w:rPr>
          <w:rFonts w:hint="eastAsia"/>
        </w:rPr>
        <w:br/>
      </w:r>
      <w:r>
        <w:rPr>
          <w:rFonts w:hint="eastAsia"/>
        </w:rPr>
        <w:t>　　图 10： 纸张和包装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2025年全球前五大生产商防水剂市场份额</w:t>
      </w:r>
      <w:r>
        <w:rPr>
          <w:rFonts w:hint="eastAsia"/>
        </w:rPr>
        <w:br/>
      </w:r>
      <w:r>
        <w:rPr>
          <w:rFonts w:hint="eastAsia"/>
        </w:rPr>
        <w:t>　　图 13： 2025年全球防水剂第一梯队、第二梯队和第三梯队厂商及市场份额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全球防水剂产能、产量、产能利用率及发展趋势（2021-2032）&amp;（吨）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全球防水剂产量、需求量及发展趋势（2021-2032）&amp;（吨）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全球主要地区防水剂产量市场份额（2021-2032）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中国防水剂产能、产量、产能利用率及发展趋势（2021-2032）&amp;（吨）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中国防水剂产量、市场需求量及发展趋势（2021-2032）&amp;（吨）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全球防水剂市场销售额及增长率：（2021-2032）&amp;（万元）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全球市场防水剂价格趋势（2021-2032）&amp;（元/吨）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全球主要地区防水剂销售收入（2021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全球不同应用防水剂价格走势（2021-2032）&amp;（元/吨）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防水剂中国企业SWOT分析</w:t>
      </w:r>
      <w:r>
        <w:rPr>
          <w:rFonts w:hint="eastAsia"/>
        </w:rPr>
        <w:br/>
      </w:r>
      <w:r>
        <w:rPr>
          <w:rFonts w:hint="eastAsia"/>
        </w:rPr>
        <w:t>　　图 44： 防水剂产业链</w:t>
      </w:r>
      <w:r>
        <w:rPr>
          <w:rFonts w:hint="eastAsia"/>
        </w:rPr>
        <w:br/>
      </w:r>
      <w:r>
        <w:rPr>
          <w:rFonts w:hint="eastAsia"/>
        </w:rPr>
        <w:t>　　图 45： 防水剂行业采购模式分析</w:t>
      </w:r>
      <w:r>
        <w:rPr>
          <w:rFonts w:hint="eastAsia"/>
        </w:rPr>
        <w:br/>
      </w:r>
      <w:r>
        <w:rPr>
          <w:rFonts w:hint="eastAsia"/>
        </w:rPr>
        <w:t>　　图 46： 防水剂行业生产模式</w:t>
      </w:r>
      <w:r>
        <w:rPr>
          <w:rFonts w:hint="eastAsia"/>
        </w:rPr>
        <w:br/>
      </w:r>
      <w:r>
        <w:rPr>
          <w:rFonts w:hint="eastAsia"/>
        </w:rPr>
        <w:t>　　图 47： 防水剂行业销售模式分析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d374bb92048d2" w:history="1">
        <w:r>
          <w:rPr>
            <w:rStyle w:val="Hyperlink"/>
          </w:rPr>
          <w:t>2026-2032年全球与中国防水剂市场调查研究及发展前景预测报告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d374bb92048d2" w:history="1">
        <w:r>
          <w:rPr>
            <w:rStyle w:val="Hyperlink"/>
          </w:rPr>
          <w:t>https://www.20087.com/8/37/FangShuiJiHangYeQianJingQuShi.html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热点：卫生间透明防水胶哪个品牌好、防水剂是什么材料、渗透防水剂、防水剂多少钱一公斤、防水胶补漏卫生间、防水剂的主要成分、防水剂十大品牌、防水剂5%什么意思、水泥基渗透结晶型防水剂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6fddab09e459e" w:history="1">
      <w:r>
        <w:rPr>
          <w:rStyle w:val="Hyperlink"/>
        </w:rPr>
        <w:t>2026-2032年全球与中国防水剂市场调查研究及发展前景预测报告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angShuiJiHangYeQianJingQuShi.html" TargetMode="External" Id="Rda3d374bb920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angShuiJiHangYeQianJingQuShi.html" TargetMode="External" Id="Rd5b6fddab09e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2026-01-02T08:22:04Z</dcterms:created>
  <dcterms:modified xsi:type="dcterms:W3CDTF">2026-01-02T09:22:04Z</dcterms:modified>
  <dc:subject>2026-2032年全球与中国防水剂市场调查研究及发展前景预测报告</dc:subject>
  <dc:title>2026-2032年全球与中国防水剂市场调查研究及发展前景预测报告</dc:title>
  <cp:keywords>2026-2032年全球与中国防水剂市场调查研究及发展前景预测报告</cp:keywords>
  <dc:description>2026-2032年全球与中国防水剂市场调查研究及发展前景预测报告</dc:description>
</cp:coreProperties>
</file>